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E7EB" w14:textId="45AEBB74" w:rsidR="0010177F" w:rsidRDefault="0010177F">
      <w:pPr>
        <w:rPr>
          <w:noProof/>
        </w:rPr>
      </w:pPr>
      <w:r>
        <w:rPr>
          <w:noProof/>
        </w:rPr>
        <w:t>DEL EMC POWER EDGE R650 SPECS</w:t>
      </w:r>
    </w:p>
    <w:p w14:paraId="6A4126FA" w14:textId="1E1C8187" w:rsidR="00B13127" w:rsidRDefault="00B13127">
      <w:r>
        <w:rPr>
          <w:noProof/>
        </w:rPr>
        <w:drawing>
          <wp:inline distT="0" distB="0" distL="0" distR="0" wp14:anchorId="23AC7E44" wp14:editId="1C11E6FA">
            <wp:extent cx="5943600" cy="2901315"/>
            <wp:effectExtent l="0" t="0" r="0" b="0"/>
            <wp:docPr id="43934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45163" name="Picture 4393451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B8C4" w14:textId="394FC054" w:rsidR="00B13127" w:rsidRDefault="00B13127">
      <w:r>
        <w:rPr>
          <w:noProof/>
        </w:rPr>
        <w:lastRenderedPageBreak/>
        <w:drawing>
          <wp:inline distT="0" distB="0" distL="0" distR="0" wp14:anchorId="660EB45D" wp14:editId="7D6162A2">
            <wp:extent cx="5943600" cy="2472055"/>
            <wp:effectExtent l="0" t="0" r="0" b="4445"/>
            <wp:docPr id="21910927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9278" name="Picture 2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224AA" wp14:editId="4717F6BC">
            <wp:extent cx="5943600" cy="2390140"/>
            <wp:effectExtent l="0" t="0" r="0" b="0"/>
            <wp:docPr id="457544393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44393" name="Picture 3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35DA" w14:textId="77777777" w:rsidR="0010177F" w:rsidRDefault="0010177F"/>
    <w:p w14:paraId="73A650CF" w14:textId="77777777" w:rsidR="0010177F" w:rsidRDefault="0010177F"/>
    <w:p w14:paraId="460789FF" w14:textId="77777777" w:rsidR="0010177F" w:rsidRDefault="0010177F"/>
    <w:p w14:paraId="3E337493" w14:textId="68086BB1" w:rsidR="00B13127" w:rsidRDefault="0010177F">
      <w:r>
        <w:t xml:space="preserve">Link: </w:t>
      </w:r>
      <w:r w:rsidR="00B13127" w:rsidRPr="00B13127">
        <w:t>https://www.dell.com/en-us/shop/ipovw/poweredge-r650</w:t>
      </w:r>
    </w:p>
    <w:sectPr w:rsidR="00B1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27"/>
    <w:rsid w:val="0010177F"/>
    <w:rsid w:val="006130E6"/>
    <w:rsid w:val="007B0941"/>
    <w:rsid w:val="00B1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3F35"/>
  <w15:chartTrackingRefBased/>
  <w15:docId w15:val="{6A4F27F9-5C2E-4F1A-914A-973E3C4A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Fabchi, Rajour</dc:creator>
  <cp:keywords/>
  <dc:description/>
  <cp:lastModifiedBy>Fabchi, Rajour</cp:lastModifiedBy>
  <cp:revision>3</cp:revision>
  <dcterms:created xsi:type="dcterms:W3CDTF">2024-10-08T09:03:00Z</dcterms:created>
  <dcterms:modified xsi:type="dcterms:W3CDTF">2024-10-08T09:06:00Z</dcterms:modified>
</cp:coreProperties>
</file>