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b/>
          <w:bCs/>
          <w:iCs/>
          <w:color w:val="404040" w:themeColor="text1" w:themeTint="BF"/>
          <w:sz w:val="28"/>
          <w:szCs w:val="21"/>
        </w:rPr>
        <w:t>Capítulo 5</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b/>
          <w:bCs/>
          <w:iCs/>
          <w:color w:val="404040" w:themeColor="text1" w:themeTint="BF"/>
          <w:sz w:val="28"/>
          <w:szCs w:val="21"/>
        </w:rPr>
        <w:t>Superando la brecha gramatical parte 1</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Roy Zuck</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Un distintivo de la Reforma fue el regreso a la interpretación histórica y gramatical de la Escritura. Esto estaba en directa oposición al método que había sido utilizado por cientos de años – esta perspectiva ignoraba el significado normal de las palabras en su sentido gramatical, y permitía que las palabras y las oraciones significaran cualquier cosa que los lectores quisieran.</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En la Edad Media, las palabras, frases y oraciones en la Biblia, habían tomado múltiples significados, perdiendo todo su sentido de objetividad. Los reformadores preguntaban cómo, entonces, podría ser la Biblia una revelación clara de Dios.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Su respuesta fue que Dios había comunicado Su verdad en forma escrita, y había usado palabras y oraciones que pueden ser entendidas por el hombre en su sentido normal. Por lo tanto, entre más conozcamos la gramática de la Escritura y el entorno histórico en el que las oraciones fueron comunicadas por primera vez, mejor podremos entender las verdades que Dios quiere comunicarnos.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Los reformadores estaban intentando hacer que la gente regresara a la forma en que la Biblia había sido tratada por los padres de la iglesia primitiva, entre los cuales están Clemente de Roma, Ignacio, Policarpo e Ireneo y los líderes de la escuela de Antioquia, incluyendo a Luciano, Diodoro, Teodoro Mopsuestia, Juan Crisóstomo y Teodoreto.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
          <w:iCs/>
          <w:color w:val="404040" w:themeColor="text1" w:themeTint="BF"/>
          <w:sz w:val="28"/>
          <w:szCs w:val="21"/>
        </w:rPr>
        <w:t>¿Por qué es importante la interpretación gramatical?</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Hay varios factores que apuntan a la importancia de prestar atención a la gramática de la Escritura (el significado de las palabras y oraciones, y el modo en el cual fueron compuestas).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naturaleza de la inspiración</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Si creemos que la Biblia es verbalmente inspirada, como vimos en el capítulo 1, creemos que cada palabra de la Escritura es importante. Puede que algunas palabras y oraciones no tengan el mismo grado de importancia que tienen otras palabras y oraciones en la Biblia; pero todas ellas tienen un propósito. Si no fuera así, ¿por qué las hubiera incluido Dios?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Sólo la interpretación gramatical honra completamente la inspiración verbal de la Escritura. Si una persona no cree que la Biblia es inspirada verbalmente, entonces, sería incongruente, o por lo menos extraño, que prestara alguna atención a las palabras de la Escritura.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meta de la exégesis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meta de la exégesis bíblica es determinar lo que el texto de la Escritura misma dice y significa, y no atribuir significados al texto. Como Juan Calvino dijo, “La primera responsabilidad de un intérprete, es dejar que el autor diga lo que dice, en vez de atribuirle lo que pensamos que debe decir.”</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lastRenderedPageBreak/>
        <w:t>Los pensamientos se expresan por medio de palabras, y las palabras son componentes básicos de las oraciones. Entonces, para determinar los pensamientos de Dios necesitamos estudiar Sus palabras y cómo se relacionan en las oraciones. Si desatendemos el significado de las palabras y cómo se utilizan, no tenemos ninguna forma de saber cuál interpretación es la correcta. La afirmación, “Puedes hacer que la Biblia signifique lo que quieras que signifique,” sólo es cierto si no tomamos en cuenta la interpretación gramatical.</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El problema de la comunicación</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Alguien ha señalado que una persona promedio, en los Estados Unidos de América, dice hasta 30,000 palabras al día en las conversaciones normales. ¡Eso es hablar mucho! Cuanto más habla una persona, mayor es la posibilidad de ser malinterpretada. Un orador o escritor puede ser malinterpretado si sus oyentes o lectores no saben exactamente qué quiso decir con alguna palabra o palabras. A veces en la conversación, una persona le dice a otra, “Ah, yo pensé que querías decir tal y tal cosa”. Más palabras dichas por el orador ayudan a comunicar lo que quiso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decir.</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Nuestra tarea en el estudio de la Biblia es descubrir lo más precisamente posible, qué es lo que Dios quiso decir en cada palabra y oración que incluyó en las Escrituras. Este problema se intensifica para muchos lectores porque la Biblia fue escrita en otros idiomas. Entonces, ¿cómo podemos saber exactamente lo que dicen las Escrituras a menos de que sepamos hebreo, arameo y griego?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Supongamos que usted tomó una Biblia alemana y encontró estas palabras: “Denn also hat Gott die Welt geliebt, das ser seinen eingebornen Sohn gab, auf das salle, die an ihn glauben, nicht verloren werden, sondern das ewige Leben haben”. Si no sabe alemán y quiere saber lo que dicen estas palabras, tiene dos opciones. Una opción es aprender el alemán. La otra es pedir a alguien que sepa alemán que le traduzca. Cualquiera de las dos opciones le mostrará que estas palabras son de Juan 3:16.</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Lo mismo es cierto al estudiar la Biblia. Queremos acercarnos lo más posible al original en nuestro entendimiento de las Escrituras. Esto significa, entonces, que debemos aprender los idiomas originales, o si eso no es posible, entonces necesitamos depender de otros que sí conocen los idiomas. Los estudiantes de la Biblia, los comentaristas, maestros y predicadores que conocen hebreo, arameo y griego, pueden ser fuentes útiles de información para ayudarnos a conocer el significado de las Escrituras en sus idiomas originales.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Esto no quiere decir que una persona no puede conocer, apreciar y enseñar la Biblia si no conoce esos idiomas. Muchos expositores de la Biblia muy capaces que no conocen el hebreo, arameo o griego, han sido usados grandemente por Dios al predicar y enseñar la Biblia. Las vidas de mucha gente han sido bendecidas espiritualmente al estudiar una traducción de la Biblia en su lengua materna sin conocer los idiomas originales de la Biblia. Sin embargo, la idea es que puede haber más precisión al aprender los idiomas bíblicos. Esa era la preocupación de los </w:t>
      </w:r>
      <w:r w:rsidRPr="00221CDC">
        <w:rPr>
          <w:rFonts w:ascii="Corbel Light" w:eastAsia="TimesLTPro-Roman" w:hAnsi="Corbel Light" w:cs="TimesLTPro-Roman"/>
          <w:iCs/>
          <w:color w:val="404040" w:themeColor="text1" w:themeTint="BF"/>
          <w:sz w:val="28"/>
          <w:szCs w:val="21"/>
        </w:rPr>
        <w:lastRenderedPageBreak/>
        <w:t>reformadores: tratar de comprender con la mayor precisión y exactitud posibles lo qué Dios comunica al hombre en Su revelación escrita. Por esa razón, es extremadamente importante poner atención a los principios de la interpretación gramatical.</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¿Qué es la interpretación gramatical?</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Cuando hablamos de interpretar la Biblia gramaticalmente, nos referimos al proceso de determinar su significado descifrando cuatro cosas: (a) el significado de las palabras (lexicología), (b) la forma de las palabras (morfología), (c) la función de las palabras (categorías gramaticales), y (d) la relación de las palabras (sintaxis).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En el significado de las palabras (lexicología), estamos interesados en (a) la etimología: el origen de las palabras y su evolución diacrónica, (b) el uso: cómo son usadas las palabras por el mismo autor y por otros, (c) los sinónimos y antónimos: cómo se utilizan las palabras similares y opuestas, y (d) el contexto: cómo son usadas las palabras en diversos contextos.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Al hablar de la forma de las palabras (morfología), estamos examinando cómo las palabras están estructuradas y cómo eso afecta su significado. Por ejemplo, la palabra piensa significa algo diferente que peinas, aunque se usan las mismas letras. La palabra parte cambia de significado cuando se le añade la letra s para formar la palabra partes. La función de las palabras (categorías gramaticales) considera lo que hacen sus diferentes formas. Estas incluyen los sujetos, verbos, objetos, sustantivos, y otros, como veremos después. La relación de las palabras (sintaxis), es la forma en que las palabras están relacionadas, o combinadas para formar frases, cláusulas u oraciones.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¿Cómo determinamos el significado de las palabras?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Hay cuatro factores que influyen en el significado de una palabra: la etimología, el uso, los sinónimos y antónimos, y el contexto.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Examine la etimología de las palabras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etimología se refiere a la raíz de donde se derivan las palabras y sus modificaciones. Los objetivos de la etimología son (a) volver a la raíz etimológica de la palabra, y (b) ver cómo ha evolucionado.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A veces, los componentes de una palabra compuesta ayudan a revelar su significado. Esto se puede ver en la palabra española “hipopótamo”, la cual es derivada de dos palabras griegas, hippos de caballo y potamos de río y, por lo tanto, este animal es una especie de caballo de río. La palabra griega ekklēsia, comúnmente traducida como “iglesia”, viene de ek (“fuera de”) y kalein (“llamar o convocar”). Por lo tanto, llegó a referirse en el Nuevo Testamento a los que son llamados a salir de entre los no creyentes para formar un grupo de creyentes. Originalmente, ekklēsia se refería a una asamblea de ciudadanos en una comunidad griega que fueron convocados por un pregonero para llevar a cabo trámites de carácter público.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palabra griega makrothymia, traducida como “paciencia” o “sufrido”, consiste en dos palabras griegas makros, que significa “largo (plazo)”, y thymia, que significa “sentimiento”. Al unir las dos palabras, la palabra significa sentimiento-a-largo-</w:t>
      </w:r>
      <w:r w:rsidRPr="00221CDC">
        <w:rPr>
          <w:rFonts w:ascii="Corbel Light" w:eastAsia="TimesLTPro-Roman" w:hAnsi="Corbel Light" w:cs="TimesLTPro-Roman"/>
          <w:iCs/>
          <w:color w:val="404040" w:themeColor="text1" w:themeTint="BF"/>
          <w:sz w:val="28"/>
          <w:szCs w:val="21"/>
        </w:rPr>
        <w:lastRenderedPageBreak/>
        <w:t>plazo, es decir, tener control de los sentimientos por un largo período de tiempo. “Paciencia” es una traducción adecuada.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En el siglo XVIII, Juan Ernesti (1707-1781 D.C.) advirtió en contra de seguir la etimología como un guía confiable. Él escribió:</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El uso fluctuante de las palabras, que impera en todos los idiomas, da lugar a cambios frecuentes en su significado. Hay muy pocas palabras en cada idioma que siempre han conservado [su] significado original. Por lo tanto, es necesario que el intérprete tenga gran cuidado, de protegerse de una exégesis etimológica imprudente; la cual suele ser muy engañosa.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A veces, con el tiempo, una palabra toma un significado totalmente diferente al de su significado original. La raíz de donde se deriva una palabra no siempre es una guía confiable para averiguar el significado, porque los significados cambian. Por ejemplo, la palabra entusiasmo, en su etimología significa “ser poseído por un dios”. Obviamente, el significado derivado hoy en día difiere considerablemente de su significado original, en el cual, las dos palabras en y dios (en griego) fueron unidas. También, la palabra española adiós es una derivación de “a Dios te encomiendo”, y, sin embargo, pocas personas piensan en su significado original al decirle a alguien “adiós”.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palabra inglesa regard (considerar) fue derivada de “guarda”, pero, obviamente, regard (considerar) y guarda, difieren considerablemente en su significado. La palabra inglesa nice (amable) del latín nescius, originalmente significaba “simple” o “ignorante”, ¡que difícilmente tiene alguna relación con su significado actual! Como Cotterell y Turner han escrito, en el siglo XIII, a la palabra nice (amable), se le dio el significado de “necio” o “tonto”, en el siglo XIV, “malicioso”, en el siglo XV, “tímido” o “reservado”. Pero cada uno de estos ahora es obsoleto. Aún la idea de nice (amable) en el siglo XVI de “sutil, preciso, minuciosamente exacto” sólo se encuentra de vez en cuando hoy en día, como en la frase “a nice distinction” (“una distinción amable”). Después de que Christopher Wren completó la catedral de San Pablo en Londres, la Reina Ana la vio y dijo, “Es horrible, divertida, y artificial”. Esas palabras hoy en día de ningún modo suenan elogiosas. Pero en la Inglaterra del siglo XVII, sus palabras significaban que la catedral era impresionante (“horrible”), encantadora (“divertido”), y artística (“artificial”). Con el paso del tiempo, el significado de esas palabras ha cambiado considerablemente.</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palabra griega eirēnē, originalmente significaba la paz después de la guerra, y después llegó a significar la paz mental o tranquilidad, y después, bienestar, y en el Nuevo Testamento comúnmente se refiere a una relación correcta con Dios. Entonces, es obvio que “la etimología de la palabra no es una declaración de su significado, sino de su historia”.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A veces una palabra significa algo totalmente diferente de las partes que la componen. La palabra inglesa broadcast (emisión) significa algo diferente de su significado original, el cual era sembrar la semilla “arrojándola al rededor”. Cuando una persona arranca la hierba de diente de león de su jardín, seguramente no tiene </w:t>
      </w:r>
      <w:r w:rsidRPr="00221CDC">
        <w:rPr>
          <w:rFonts w:ascii="Corbel Light" w:eastAsia="TimesLTPro-Roman" w:hAnsi="Corbel Light" w:cs="TimesLTPro-Roman"/>
          <w:iCs/>
          <w:color w:val="404040" w:themeColor="text1" w:themeTint="BF"/>
          <w:sz w:val="28"/>
          <w:szCs w:val="21"/>
        </w:rPr>
        <w:lastRenderedPageBreak/>
        <w:t>en mente los dientes de un león. Y, sin embargo, ese es el significado original de las palabras francesas dent de lion, de donde derivamos “diente de león” en español. Butterfly (en español: mariposa; literalmente: mosca de mantequilla) tiene poco que ver con la mantequilla y con una mosca; y pineapple (en español: piña; literalmente: manzana de pino) muy difícilmente tiene parecido con un pino y con una manzana.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Una palabra bíblica no debe ser explicada sobre la base de la etimología de la lengua española. Eso es atribuir a la Escritura lo que no está allí. Por ejemplo, la palabra bíblica santo no es derivada de la palabra española saludable. Etimológicamente, la palabra en hebreo y griego para santo no significa ser espiritualmente saludable. Tampoco la palabra griega dynamis (“poder”) significa dinamita. Decir que Pablo tenía en mente la dinamita cuando escribió Romanos 1:16: “Porque no me avergüenzo del evangelio, pues es el poder de Dios para la salvación de todo el que cree,” es ser culpable de usar la “etimología a la inversa”. La dinamita parece ser inapropiada para lo que Pablo tiene en mente porque “la dinamita explota, derrumba, rompe rocas, causa grandes hoyos y destruye”. Dynamis, por el contrario, significa algo dinámico, activo, vivo, o una fuerza espiritual.</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A veces, los intérpretes de la Biblia notan el significado de una palabra griega en el griego clásico, y después sugieren que el mismo significado se traslade al Nuevo Testamento. Ese procedimiento, sin embargo, a veces puede dar lugar a significados erróneos. Por ejemplo, euangelion se utilizó en el griego clásico en el sentido de “recompensa por las buenas noticias” dadas a un mensajero. También, los escritores Sócrates y Jenofonte usaban esta palabra para referirse al “sacrificio por un buen mensaje”; más tarde, esta palabra llegó a sugerir “un buen mensaje”. Luego, en el Nuevo Testamento tomo el significado especial de “las buenas nuevas de salvación” en Jesucristo.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Descubra el uso de las palabras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Como ya se ha dicho, muchas veces la etimología de una palabra no nos ayuda a determinar su significado. Por lo tanto, es necesario determinar su uso de aquel tiempo establecido por el escritor. Esta práctica se le llama usus loquendi (literalmente, el uso según el que habla). En otras palabras, ¿cuál era el significado común de la palabra cuando el escritor la usó? La forma y el contexto en el que usó la palabra a menudo nos ayudan a determinar su significado.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Esto es especialmente importante porque una palabra tiene diferentes significados dependiendo de cómo se usa. Por ejemplo, la palabra derecho toma diferentes significados en estas tres oraciones: “Le dio el derecho”, “se fue derecho”, “es derecho”. El verbo correr puede referirse a muchas cosas diferentes. Decimos que nuestros pies corren, los pensamientos corren, el río corre, la sangre corre, el tiempo corre, la tinta se corre, y las noticias corren. Un hombre puede ser un corredor olímpico, o corredor de bolsa, o estar en el corredor de su casa. Cada una de estas cosas connota una idea más o menos diferente. La palabra tabla también se usa de muchas maneras. Como escribió Terry: tabla puede referirse a un pedazo de </w:t>
      </w:r>
      <w:r w:rsidRPr="00221CDC">
        <w:rPr>
          <w:rFonts w:ascii="Corbel Light" w:eastAsia="TimesLTPro-Roman" w:hAnsi="Corbel Light" w:cs="TimesLTPro-Roman"/>
          <w:iCs/>
          <w:color w:val="404040" w:themeColor="text1" w:themeTint="BF"/>
          <w:sz w:val="28"/>
          <w:szCs w:val="21"/>
        </w:rPr>
        <w:lastRenderedPageBreak/>
        <w:t>madera, una tabla de multiplicar, un instrumento musical, una tabla de datos, etc. Piense en las muchas maneras que la palabra romper puede ser usada.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En el Nuevo Testamento la palabra llamado se usa por lo menos de dos formas. En los evangelios sinópticos, el “llamado” de Dios significa Su invitación, pero cuando Pablo usó la palabra para referirse al llamado de Dios, se refería al acto de Dios de darle un título y una comisión (“llamado para ser un apóstol”, Rom 1:1), o la obra de Dios en darle salvación a los creyentes (8:28, 30), o la invitación de Dios a los creyentes con una fuerte petición (“llamados a una vida santa”, 2 Tim 1:9).</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La palabra griega pneuma (“espíritu”) se deriva de pneō (“respirar”), pero en la Biblia la palabra pneuma sólo de vez en cuando significa respirar. También significa viento, actitud, emociones, naturaleza espiritual, el ser interno (en contraste con el cuerpo físico), seres inmateriales como ángeles o demonios, y el Espíritu Santo. Un estudio de la palabra sarx (“carne”) revela que también tiene una variedad de significados, incluyendo humanidad (Rom 3:20), cuerpo humano (2 Cor 12:7), músculos del cuerpo (Lucas 24:39), o la naturaleza o disposición pecaminosa del hombre (Rom 8:6-7, 13; Efesios 2:3).</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Como veremos más adelante, el contexto inmediato comúnmente, aunque no siempre, ayuda a determinar el significado de una palabra. Es importante tener en cuenta los diferentes tipos de uso. Primero, observe el uso de cierta palabra, por el mismo escritor, en el mismo libro. Si el contexto inmediato no deja claro el significado de la palabra, a veces es de utilidad preguntar, ¿cómo usó esta palabra el escritor en otras partes del mismo libro? En Efesios 2:20, ¿A qué se refiere la palabra profetas? ¿A los profetas del Antiguo Testamento, o a los profetas del Nuevo Testamento? Al examinar las otras formas en que Pablo usó la palabra profetas en efesios 3:5 y 4:11, se hace evidente que, en esos versículos, Pablo estaba hablando de los profetas del Nuevo Testamento. Por lo tanto, es probable que él quisiera decir lo mismo en el 2:20.</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Segundo, observe el uso por el mismo escritor en sus otros libros. Al estudiar cómo usa el Apóstol Juan las palabras luz y oscuridad en su primera epístola, es de mucha utilidad observar cómo usa estas palabras en su Evangelio y en el libro de Apocalipsis.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Tercero, tenga en cuenta el uso por parte de otros escritores en la Biblia. A veces es posible que la forma en que un escritor usa una palabra no revele su significado preciso en el contexto inmediato, y tal vez ni siquiera usa esa palabra otra vez en ese libro ni en otros libros que haya escrito. Por lo tanto, es útil examinar cómo se usa esa palabra en otros libros de la Biblia. Al tratar de determinar cuál es el significado de la palabra hebrea ‘almâh’ (que puede significar “mujer joven” o “virgen”) en Isaías 7:14, nos ayudaría estudiar las otras ocho veces que aparece esa palabra en el Antiguo Testamento (Génesis 24:43; Éxodo 2:8; 1 Crónicas 15:20; Salmo 68:25; Proverbios 30:19; Cantares 1:3; 6:8; y en el título del Salmo 46).</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Sin embargo, esto no quiere decir que el significado de una palabra es el mismo en todos los lugares que se usa. En 2 Pedro 3:10, stoicheia significa elementos, es decir, </w:t>
      </w:r>
      <w:r w:rsidRPr="00221CDC">
        <w:rPr>
          <w:rFonts w:ascii="Corbel Light" w:eastAsia="TimesLTPro-Roman" w:hAnsi="Corbel Light" w:cs="TimesLTPro-Roman"/>
          <w:iCs/>
          <w:color w:val="404040" w:themeColor="text1" w:themeTint="BF"/>
          <w:sz w:val="28"/>
          <w:szCs w:val="21"/>
        </w:rPr>
        <w:lastRenderedPageBreak/>
        <w:t>los componentes básicos del universo. Sin embargo, en Hebreos 5:12 stoicheia significa las verdades elementales o básicas, que difícilmente son componentes básicos del universo físico. La misma palabra puede tomar un significado un poco diferente en Gálatas 4:3, 9 y en Colosenses 2:8, 20.</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Cuarto, observe cómo es utilizada la palabra por los escritores fuera de la Biblia. En el Antiguo Testamento hebreo, aproximadamente 1,300 palabras ocurren solamente una vez. Estas palabras se llaman hapax legomena, es decir, literalmente: “dicho sólo una vez”. Y alrededor de 500 palabras en el Antiguo Testamento sólo aparecen dos veces. Entonces, el significado de estas palabras no se puede determinar mediante la comparación con su uso en otras partes de la Biblia. La forma en que estas palabras se usan en otros escritos fuera de la Biblia, a veces nos puede ayudar a determinar su significado. En Proverbios 26:23, la palabra hebrea sprg, un hapax legomenon, se traduce “escoria de plata” en LBLA. Basado en el uso de la misma palabra en ugarítico, un idioma estrechamente relacionado con el hebreo, la NVI tradujo la palabra como “baño”, la cual parece dar más sentido al versículo. Los eruditos de la Biblia también han encontrado que la forma árabe y aramea de usar palabras que corresponden a palabras del Antiguo Testamento, a veces nos han ayudado a entender su significado.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El uso de ciertas palabras en el griego koinē (común) fuera del Nuevo Testamento, a veces nos ayuda a determinar el significado de una palabra del Nuevo Testamento. Por ejemplo, la palabra ataktos se traduce como “desordenadamente” en 2 Tesalonicenses 3:6 y 11 en la RV60. Probablemente, esto es así por la influencia de esta palabra en el griego clásico, donde se usa en referencia a soldados que rompieron filas y, por lo tanto, fueron considerados como desordenados. Sin embargo, en los papiros, que son más cercanos al tiempo en que fue escrito el Nuevo Testamento, la palabra ataktos se usa para referirse a un niño que decide irse de pinta. Por lo tanto, en los versículos citados arriba, es más probable que la palabra signifique “inactivo”, y no “desordenado”.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Descubra los significados de palabras similares (sinónimos) y palabras opuestas (antónimos)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Ver cómo una palabra difiere de sus sinónimos puede ayudarle a acercarse al significado de esa palabra. Es importante no atribuir a una palabra el significado de sus sinónimos, sino tratar de encontrar cómo las palabras tienen sutilezas variadas en sus significados. Estos no siempre van a ser claros, porque los sinónimos muchas veces llegan a tener casi el mismo significado. Sin embargo, en Romanos 14:13, Pablo se refiere tanto a una “piedra de tropiezo” como a un “obstáculo”. La piedra de tropiezo (skandalon en el griego) significa una ofensa grave, algo que hace que otra persona caiga. Un “obstáculo” (proskomma), por otra parte, significa una ofensa leve, ser un estorbo a otro. Pablo obviamente estaba declarando que él no quería ser obstáculo para otro creyente, ya sea en una forma grave o leve.</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En Colosenses 2:22, preceptos sugiere leyes para ser obedecidas; y, enseñanzas (es decir, doctrinas), implica verdades para ser creídas. Ver cómo una palabra difiere de </w:t>
      </w:r>
      <w:r w:rsidRPr="00221CDC">
        <w:rPr>
          <w:rFonts w:ascii="Corbel Light" w:eastAsia="TimesLTPro-Roman" w:hAnsi="Corbel Light" w:cs="TimesLTPro-Roman"/>
          <w:iCs/>
          <w:color w:val="404040" w:themeColor="text1" w:themeTint="BF"/>
          <w:sz w:val="28"/>
          <w:szCs w:val="21"/>
        </w:rPr>
        <w:lastRenderedPageBreak/>
        <w:t>su opuesto puede asistirnos en determinar su significado. La palabra “carne” en Romanos 8:4-9, ¿significa el cuerpo físico (en contraste con el espíritu humano) o significa la naturaleza pecaminosa (en contraste con el Espíritu Santo)? La respuesta se encuentra observando cómo la palabra “carne” contrasta con la palabra “espíritu”. Los versículos 6, 9 y 11 indican que el “espíritu” significa el Espíritu Santo en vez del espíritu humano. Por lo tanto, la “carne” en los versículos 4-9 probablemente significa la naturaleza pecaminosa.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En 6:23 “muerte” significa la muerte espiritual, no la muerte física porque se contrapone a la vida eterna.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Considere el contexto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Considerar el contexto es muy importante por tres razones. Primero, las palabras, las frases y las cláusulas pueden tener significados múltiples, como ya hemos visto; y examinar cómo se usan en un determinado contexto puede ayudarnos a determinar cuál de los diferentes significados es más probable. Segundo, los pensamientos normalmente son expresados por una serie de palabras u oraciones, es decir, asociados, y no aislados. “El significado de cualquier elemento casi siempre es controlado por lo que lo precede y lo que le sigue”. Tercero, las interpretaciones falsas a menudo son el resultado de ignorar el contexto. El pasaje en el Salmo 2:8: “Pídeme, y te daré las naciones como herencia tuya, y como posesión tuya los confines de la tierra”, a veces es usado por misioneros para hablar de conversiones anticipadas en el campo misionero. Sin embargo, el versículo que le precede deja claro que estas palabras fueron declaradas por Dios el Padre a Dios el Hijo.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Varios tipos de contextos se deben considerar en la interpretación bíblica. El primero es el contexto inmediato. Muchas veces la oración en la cual se usa una palabra clarifica el significado. El uso de la palabra pluma, por sí sola, podría significar un bolígrafo o una de las muchas plumas que cubren a un ave, pero lo más probable es que la oración en la cual llegue a usarse dejará en claro su significado.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Cotterell y Turner enumeran siete sentidos para la palabra griega kosmos, generalmente traducida como “mundo”: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1. Todo el universo creado, incluyendo la tierra, el cielo y los cuerpos celestes, etc.</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2. La “tierra” en contraste con el cielo o los cielos.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3. La “humanidad”, es decir, el “mundo” de las personas.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4. La condición de la vida mortal; “la vida en el mundo”.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5. Los seres (humanos y sobrenaturales) en rebelión contra Dios, junto con los sistemas bajo su control, vistos como opuestos a Dios.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6. El sistema de estructuras terrenales y sociales (incluyendo sus alegrías, posesiones, y preocupaciones).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7. El “adorno” o “adornar”.</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Cotterell y Turner después citan los siguientes seis versículos, señalando que sólo uno de estos sentidos es válido en cada versículo y que el contexto inmediato de la misma oración normalmente clarifica el significado: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lastRenderedPageBreak/>
        <w:t>1. “Porque de tal manera amó Dios al kosmos, que dio a su Hijo unigénito, para que todo aquel que cree en Él, no se pierda, más tenga vida eterna” (Juan 3:16).</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2. “No améis al kosmos ni las cosas que están en el kosmos. Si alguno ama al kosmos, el amor del Padre no está en él. Porque todo lo que hay en el kosmos, la pasión de la carne, la pasión de los ojos y la arrogancia de la vida no proviene del Padre, sino del kosmos” (1 Juan 2:15-16).</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3. “Y que vuestro kosmos (adorno) no sea externo: peinados ostentosos, joyas de oro o vestidos lujosos” (1 Pedro 3:3).</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4. “Y ahora, glorifícame tú, Padre, junto a ti, con la gloria que tenía contigo antes que el kosmos existiera” (Juan 17:5).</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5. “Los que aprovechan el kosmos, como si no lo aprovecharan plenamente; porque la apariencia de este kosmos es pasajera” (1 Cor 7:31).</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6. “Porque nada hemos traído al kosmos, así que nada podemos sacar de él” (1 Tim 6:7).</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Para hacer un ejercicio interesante, relacione cada uno de los siete significados de kosmos con el uso de esa palabra en cada uno de los seis versículos. El punto aquí es que, como regla general, cada vez que se usa una palabra, normalmente tendrá sólo uno de sus sentidos posibles, y ese significado generalmente es determinado por el contexto; y en estos versículos, por el contexto inmediato.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En otro ejemplo, la palabra fe puede significar confiar o confianza en Dios, fidelidad, un conjunto de verdades, o aprobación intelectual. Judas 3, Gálatas 1:23, Romanos 3:3, Romanos 1:17, Efesios 2:8 y Santiago 2:19 usan la palabra fe de formas diferentes. Busque estos versículos e intente determinar cuál de los 4 significados pertenece a cada uso de la palabra fe.</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Como se mencionó antes, la palabra salvación o salvo no siempre significa ser liberado del pecado. Las siguientes son cinco maneras de cómo se usan estas palabras: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1. Seguridad o liberación de las circunstancias difíciles.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2. Salud física y/o emocional.</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3. La libertad de Israel de la opresión de sus enemigos.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4. Liberación de la condena por el pecado por medio de la obra vicaria de la muerte de Cristo.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5. Liberación final de la presencia del pecado.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Los estudiantes de la Biblia también querrán tomar en cuenta que la palabra ley tiene varios significados que, por lo general, pueden ser determinados por la forma en que se utiliza la palabra en la oración. En Romanos 2:14 y 8:2 ley significa un principio. En Juan 1:17, 45 la palabra significa el Pentateuco, los primeros cinco libros de la Biblia. La palabra Ley en Mateo 22:40 probablemente significa todo el Antiguo Testamento, excepto los Profetas. La misma palabra en Romanos 2:12 y 8:3 significa el sistema Mosaico.</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Como otro ejemplo, la frase “en los últimos días” (y “la última hora”), a menudo se asume que se refiere a la misma época cada vez que se usa. Sin embargo, en </w:t>
      </w:r>
      <w:r w:rsidRPr="00221CDC">
        <w:rPr>
          <w:rFonts w:ascii="Corbel Light" w:eastAsia="TimesLTPro-Roman" w:hAnsi="Corbel Light" w:cs="TimesLTPro-Roman"/>
          <w:iCs/>
          <w:color w:val="404040" w:themeColor="text1" w:themeTint="BF"/>
          <w:sz w:val="28"/>
          <w:szCs w:val="21"/>
        </w:rPr>
        <w:lastRenderedPageBreak/>
        <w:t>Hebreos 1:2; 1 Pedro 1:20; y 1 Juan 2:18, la frase parece estar hablando de toda la era de la iglesia, mientras que la frase en 1 Timoteo 4:1; 2 Timoteo 3:1; 2 Pedro 3:3; y Judas 18 parece referirse a los últimos días de la era de la iglesia.</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A menudo se asume que la palabra griega parousia se refiere siempre al Rapto. Los contextos muestran cómo su significado etimológico de “presencia” se relaciona con tres cosas: (a) la presencia de individuos (1 Cor 16:17; 2 Cor 7:6-7; 10:10; Fil 1:26; 2:12), (b) la presencia de Cristo en el aire en el Rapto (1 Cor 15:23; 1 Tes 2:19, 4:15; 5:23; 2 Tes 2:1; Santiago 5:7-8; 2 Pedro 3:4; 1 Juan 2:28), o (c) la presencia de Cristo en la tierra con Sus santos inmediatamente después de la Tribulación (Mateo 24:3, 27, 37, 39; 1 Tes 3:13; 2 Tes 2:8-9; 2 Pedro 1:16; 3:12).</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El contexto del párrafo o capítulo a veces es útil para aclarar una palabra, frase u oración que no queda clara en la oración en la que se utiliza. Por ejemplo, en Juan 2:19 Jesús habló de destruir “este templo”, y en el versículo 21 Juan explica que el templo del cual hablaba Jesús era Su cuerpo. En 7:37-38 Jesús, hablando del creyente, dijo que “de lo más profundo de su ser brotarán ríos de agua viva”. En el versículo siguiente Juan explicó que Jesús estaba hablando del Espíritu Santo. </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La palabra fuego en Mateo 3:11 (“Él os bautizará con el Espíritu Santo y con fuego”) ¿se refiere a una dinámica espiritual? Es decir, ¿estaba diciendo Juan el Bautista que Jesús daría fervor espiritual a la gente? El hecho de que la palabra fuego se utilice tanto en el versículo anterior como en el que le sigue (vv. 10 y 12), sugiere que también el versículo 11 está hablando de fuego literal. De ser así, el versículo 11 daría a entender que Jesús bautizaría a algunos con el Espíritu Santo en el momento de la conversión (1 Cor. 12:13), y que otros sufrirían el castigo eterno en el infierno. </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Otro contexto que podemos considerar en la interpretación es el contexto del libro de la Biblia en el cual aparece la palabra, frase u oración. Por ejemplo, 1 Juan 3:6-10 no puede significar que un cristiano nunca peca, en vista de lo que Juan escribió en esa misma epístola en 1:8, 10 y 2:1. Entender que, a través del Libro de Santiago, el apóstol está enfatizando las evidencias de una fe genuina, nos ayuda a entender su discurso sobre la fe y las obras en 2:12-25. Lo que Santiago dijo fue que la fe genuina se manifiesta en las obras por lo menos en algún momento de la vida del creyente. Si su supuesta “fe” no ha dado como resultado ninguna obra en toda su vida, entonces es obvio que esa “fe” no es genuina y no puede salvarlo. La fe “sin obras” (v. 20), es decir, la fe meramente intelectual, que no es acompañada por un cambio de vida, es una fe solo de palabras y no vale nada o está muerta (vv. 20-26).</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 xml:space="preserve">Los pasajes paralelos también sirven como contextos útiles para determinar el significado de ciertas palabras u oraciones. Los pasajes paralelos pueden ser paralelos verbales, en los cuales aparece la misma o las mismas palabras, frases u oraciones; o paralelos de idea, en los cuales se expresa la misma o las mismas ideas, pero con diferentes palabras. Existen paralelos muy cercanos entre algunas partes de 1 y 2 de Reyes y 1 y 2 de Crónicas, entre varios relatos de los Evangelios, entre partes de Romanos y Gálatas, entre porciones de Efesios y Colosenses, entre algunos versículos de 2 Pedro y Judas, entre algunas partes de Daniel y Apocalipsis, </w:t>
      </w:r>
      <w:r w:rsidRPr="00221CDC">
        <w:rPr>
          <w:rFonts w:ascii="Corbel Light" w:eastAsia="TimesLTPro-Roman" w:hAnsi="Corbel Light" w:cs="TimesLTPro-Roman"/>
          <w:iCs/>
          <w:color w:val="404040" w:themeColor="text1" w:themeTint="BF"/>
          <w:sz w:val="28"/>
          <w:szCs w:val="21"/>
        </w:rPr>
        <w:lastRenderedPageBreak/>
        <w:t>y entre pasajes aislados (p. ej., cf. Isaías 2:2-4 con Miqueas 4:1-3; Rom 4:3 con Heb 11:8-19; y Mateo 11:12 con Lucas 16:16).</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Otro contexto que se debe considerar es la Biblia en su totalidad. Por ejemplo, Gálatas 5:4: “de la gracia habéis caído”, parece enseñar, a primera vista, que un cristiano puede perder su salvación. Pero esto contradice el tenor general de la Escritura, la cual es inspirada por Dios “quien no miente” (Tito 1:2). Lo mismo es cierto de Filipenses 2:12 (“ocupaos en vuestra salvación”) que, a primera vista, parece sugerir que una persona puede alcanzar a la salvación por las obras. La versión RV60 traduce la palabra hebrea ’anūš en Jeremías 17:9 como “perverso”. Sin embargo, el uso de esta palabra en otras partes del Antiguo Testamento sugiere que la palabra significa enfermo sin remedio o dolencia (vea 2 Sam 12:15; Job 34:6; Isaías 17:11; Jeremías 15:18; 30:12, 15; Miqueas 1:9). Por lo tanto, con base en esta evidencia en el contexto de todo el Antiguo Testamento, la NVI correctamente traduce el versículo de la siguiente manera: “Nada hay tan engañoso como el corazón. No tiene remedio. ¿Quién puede comprenderlo?” (cursivas añadidas).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Eclesiastés 9:5: “Los muertos no saben nada”, ¿enseña que el alma duerme? es decir, ¿enseña la perspectiva de que los muertos no tienen conciencia hasta que sean resucitados? No, porque esa perspectiva estaría en contradicción con otros versículos en la Biblia que enseñan que los muertos están conscientes (Lucas 16:23-24; 2 Cor 5:8; Fil 1:23). Al interpretarlo a la luz de toda la Escritura, el versículo de Eclesiastés no significa existencia inconsciente. ¿Entonces cómo se debe entender? El contexto del párrafo sugiere que los muertos ya no tienen un conocimiento o experiencia de primera mano de las cosas que experimentaron en esta vida, incluyendo emociones de amor, odio y celos y los acontecimientos de la vida cotidiana (Ecl 9:6), y recompensas por los logros (v.5).</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Dos corolarios de este principio de observar el contexto de toda la Biblia son estos: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1. Un texto ambiguo u oscuro nunca se debe interpretar de tal manera que contradiga un texto claro. Las palabras: “bautizan por los muertos” en 1 Corintios 15:29 no debe interpretarse en el sentido de que una persona puede ser salva después de haber muerto. Esto contradice la clara enseñanza de Hebreos 9:27 y otros versículos.</w:t>
      </w:r>
    </w:p>
    <w:p w:rsidR="00221CDC" w:rsidRPr="00221CDC" w:rsidRDefault="00221CDC" w:rsidP="00221CDC">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21CDC">
        <w:rPr>
          <w:rFonts w:ascii="Corbel Light" w:eastAsia="TimesLTPro-Roman" w:hAnsi="Corbel Light" w:cs="TimesLTPro-Roman"/>
          <w:iCs/>
          <w:color w:val="404040" w:themeColor="text1" w:themeTint="BF"/>
          <w:sz w:val="28"/>
          <w:szCs w:val="21"/>
        </w:rPr>
        <w:t>2. A una interpretación compleja, ingeniosa, engañosa, no se le debe dar preferencia sobre una explicación más simple y natural. Cuando Jesús dijo en Mateo 16:28: “En verdad os digo que hay algunos de los que están aquí que no probarán la muerte hasta que vean al Hijo del Hombre venir en su reino”, obviamente, Él no estaba hablando del futuro reino milenario, porque todos aquellos a quienes fueron dirigidas esas palabras experimentaron la muerte. Más bien, la explicación más natural y simple es que Él se estaba refiriendo a un anticipo de lo que será Su reino, el cual se manifestó en Su aparición en el Monte de la Transfiguración seis días más tarde. (17:1-13). El significado normal de la declaración “Dios envió a Su Hijo” (Gal 4:4) es que Jesús era el Hijo de Dios desde toda la eternidad, no que llegó a ser el Hijo en Su nacimiento o en Su bautismo.</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DB3" w:rsidRDefault="00296DB3" w:rsidP="008605D5">
      <w:pPr>
        <w:spacing w:after="0" w:line="240" w:lineRule="auto"/>
      </w:pPr>
      <w:r>
        <w:separator/>
      </w:r>
    </w:p>
  </w:endnote>
  <w:endnote w:type="continuationSeparator" w:id="0">
    <w:p w:rsidR="00296DB3" w:rsidRDefault="00296DB3"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DB3" w:rsidRDefault="00296DB3" w:rsidP="008605D5">
      <w:pPr>
        <w:spacing w:after="0" w:line="240" w:lineRule="auto"/>
      </w:pPr>
      <w:r>
        <w:separator/>
      </w:r>
    </w:p>
  </w:footnote>
  <w:footnote w:type="continuationSeparator" w:id="0">
    <w:p w:rsidR="00296DB3" w:rsidRDefault="00296DB3"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221CDC"/>
    <w:rsid w:val="00296DB3"/>
    <w:rsid w:val="0030197C"/>
    <w:rsid w:val="00333188"/>
    <w:rsid w:val="00385F49"/>
    <w:rsid w:val="003D66F2"/>
    <w:rsid w:val="00576B72"/>
    <w:rsid w:val="006E7ADB"/>
    <w:rsid w:val="00771062"/>
    <w:rsid w:val="00791B56"/>
    <w:rsid w:val="007C30BF"/>
    <w:rsid w:val="007E60C2"/>
    <w:rsid w:val="00802FDA"/>
    <w:rsid w:val="008605D5"/>
    <w:rsid w:val="00884FA7"/>
    <w:rsid w:val="008E101C"/>
    <w:rsid w:val="009645C1"/>
    <w:rsid w:val="009835E1"/>
    <w:rsid w:val="009D41CE"/>
    <w:rsid w:val="00A40044"/>
    <w:rsid w:val="00A60B4B"/>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43A59"/>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59402168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5246</Words>
  <Characters>28854</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2020-04-25T01:52:00Z</dcterms:created>
  <dcterms:modified xsi:type="dcterms:W3CDTF">2020-04-25T01:52:00Z</dcterms:modified>
</cp:coreProperties>
</file>