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Cs/>
          <w:color w:val="404040" w:themeColor="text1" w:themeTint="BF"/>
          <w:sz w:val="28"/>
          <w:szCs w:val="21"/>
        </w:rPr>
        <w:t>Capítulo 10</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Cs/>
          <w:color w:val="404040" w:themeColor="text1" w:themeTint="BF"/>
          <w:sz w:val="28"/>
          <w:szCs w:val="21"/>
        </w:rPr>
        <w:t>Cómo no ser descalificado</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John MacArthur, Jr.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En estos capítulos finales, analizaremos lo que califica a un líder para dirigir. Comenzaremos, sin embargo, observando un escollo común que fácilmente puede </w:t>
      </w:r>
      <w:r w:rsidRPr="005C3F93">
        <w:rPr>
          <w:rFonts w:ascii="Corbel Light" w:eastAsia="TimesLTPro-Roman" w:hAnsi="Corbel Light" w:cs="TimesLTPro-Roman"/>
          <w:i/>
          <w:iCs/>
          <w:color w:val="404040" w:themeColor="text1" w:themeTint="BF"/>
          <w:sz w:val="28"/>
          <w:szCs w:val="21"/>
        </w:rPr>
        <w:t xml:space="preserve">descalificar </w:t>
      </w:r>
      <w:r w:rsidRPr="005C3F93">
        <w:rPr>
          <w:rFonts w:ascii="Corbel Light" w:eastAsia="TimesLTPro-Roman" w:hAnsi="Corbel Light" w:cs="TimesLTPro-Roman"/>
          <w:iCs/>
          <w:color w:val="404040" w:themeColor="text1" w:themeTint="BF"/>
          <w:sz w:val="28"/>
          <w:szCs w:val="21"/>
        </w:rPr>
        <w:t xml:space="preserve">a una persona del liderazgo aun cuando haya comenzado bien. Este es quizás el lazo que probablemente haya causado la caída de más líderes que cualquier otro peligro: la falta de disciplina personal.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A las personas con talento innatos algunas veces les es difícil mantener la disciplina. El músico que tiene una habilidad superior puede desempeñarse bien sin mucha práctica. El atleta talentoso puede jugar bien sin esforzarse tanto como sus compañeros de equipo. Un artista con habilidades extraordinarias no tiene que esforzarse tanto para sobresalir. Por esa razón, algunos de los individuos más talentosos en el mundo también son los más indisciplinados. Con frecuencia observamos evidencia de esto en los estilos de vida de las celebridades y los héroes deportivos.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Pablo era un líder sumamente talentoso. Podemos deducir eso de que cuando era joven fue designado para dirigir la campaña del Sanedrín en contra de los cristianos (Hechos 7.58). En Hechos 26.10, cuando hacía un recuento de su feroz oposición al evangelio antes de conocer a Cristo, dijo: «Yo encerré en cárceles a muchos de los santos, habiendo recibido poderes de los principales sacerdotes; y cuando los mataron, yo di mi voto». El hecho de que pudiera votar sugiere fuertemente que él mismo era quizás miembro del Sanedrín, el concilio gobernante más alto de todo el judaísmo.</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Llegar a tal estatura siendo tan joven demuestra un intelecto asombroso y un talento superior. No obstante, vemos prueba abundante de que a la postre, Pablo no era de los que se basaban en sus habilidades naturales, sus proezas intelectuales o sus dones de liderazgo: «antes he trabajado más que todos ellos», dijo en 1 Corintios 15.10, «pero no yo, sino la gracia de Dios conmigo».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Así Pablo enfatiza otra cualidad indispensable vital y supremamente importante que cada líder debe mantener: </w:t>
      </w:r>
      <w:r w:rsidRPr="005C3F93">
        <w:rPr>
          <w:rFonts w:ascii="Corbel Light" w:eastAsia="TimesLTPro-Roman" w:hAnsi="Corbel Light" w:cs="TimesLTPro-Roman"/>
          <w:i/>
          <w:iCs/>
          <w:color w:val="404040" w:themeColor="text1" w:themeTint="BF"/>
          <w:sz w:val="28"/>
          <w:szCs w:val="21"/>
        </w:rPr>
        <w:t>El líder es disciplinado</w:t>
      </w:r>
      <w:r w:rsidRPr="005C3F93">
        <w:rPr>
          <w:rFonts w:ascii="Corbel Light" w:eastAsia="TimesLTPro-Roman" w:hAnsi="Corbel Light" w:cs="TimesLTPro-Roman"/>
          <w:iCs/>
          <w:color w:val="404040" w:themeColor="text1" w:themeTint="BF"/>
          <w:sz w:val="28"/>
          <w:szCs w:val="21"/>
        </w:rPr>
        <w:t xml:space="preserve">.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El autocontrol es absolutamente vital para que haya un éxito duradero en cualquier proyecto en la vida. Muchas personas obtienen un grado de prominencia basado en un talento natural solamente. Pero los verdaderos líderes </w:t>
      </w:r>
      <w:r w:rsidRPr="005C3F93">
        <w:rPr>
          <w:rFonts w:ascii="Corbel Light" w:eastAsia="TimesLTPro-Roman" w:hAnsi="Corbel Light" w:cs="TimesLTPro-Roman"/>
          <w:i/>
          <w:iCs/>
          <w:color w:val="404040" w:themeColor="text1" w:themeTint="BF"/>
          <w:sz w:val="28"/>
          <w:szCs w:val="21"/>
        </w:rPr>
        <w:t xml:space="preserve">influyentes </w:t>
      </w:r>
      <w:r w:rsidRPr="005C3F93">
        <w:rPr>
          <w:rFonts w:ascii="Corbel Light" w:eastAsia="TimesLTPro-Roman" w:hAnsi="Corbel Light" w:cs="TimesLTPro-Roman"/>
          <w:iCs/>
          <w:color w:val="404040" w:themeColor="text1" w:themeTint="BF"/>
          <w:sz w:val="28"/>
          <w:szCs w:val="21"/>
        </w:rPr>
        <w:t xml:space="preserve">son aquellos que se vuelven devotos a una disciplina personal y aprovechan al máximo sus dones.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Aquellos que no tienen autocontrol invariablemente fracasarán y anulan el ejemplo de integridad tan esencial para la mejor clase de un verdadero liderazgo.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El apóstol Pablo, tal como lo hemos visto muchas veces, estaba seguro de su llamado. Defendía con confianza su apostolado cuando otros atacaban su autoridad. No dudaba cuál era su lugar como líder. Después de todo, fue llamado de una manera extraordinaria a un papel único. Pablo indicó que el Cristo resucitado se le apareció de forma física (1 Corintios 15.8; Hechos 23.11). En efecto, Pablo tuvo un </w:t>
      </w:r>
      <w:r w:rsidRPr="005C3F93">
        <w:rPr>
          <w:rFonts w:ascii="Corbel Light" w:eastAsia="TimesLTPro-Roman" w:hAnsi="Corbel Light" w:cs="TimesLTPro-Roman"/>
          <w:iCs/>
          <w:color w:val="404040" w:themeColor="text1" w:themeTint="BF"/>
          <w:sz w:val="28"/>
          <w:szCs w:val="21"/>
        </w:rPr>
        <w:lastRenderedPageBreak/>
        <w:t xml:space="preserve">encuentro cara a cara con el Señor glorificado tan notable y singular que lo utilizó en defensa de su apostolado (1 Corintios 9.1). Pablo también tuvo la misma habilidad que sucedió a los Doce para hacer milagros, señales y maravillas (2 Corintios 12.12, Mateo 10.1).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No era de extrañarse entonces que Pablo estuviera tan seguro de su llamado. Dios específicamente lo había llamado y ordenado al papel misionero y a su oficio apostólico.</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El llamado de Dios y la aprobación de Pablo quedaron claros para todos. Es más, la comisión apostólica de Pablo fue repetidamente confirmada de muchas maneras poderosas y dramáticas que hasta los esfuerzos más determinados de los falsos apóstoles no pudieron lograr descalificarlo. No obstante, Pablo mismo habló de su gran temor acerca de la posibilidad de que quedará descalificado.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Nosotros pensaríamos que Pablo tenía tanta confianza en su llamado que nunca consideraría un gran fracaso. De todas las personas, ¿no sería Pablo el más inmune acerca del riesgo de que fuera descalificado? Pero escribió esa preocupación de la forma más honesta y explícita.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
          <w:iCs/>
          <w:color w:val="404040" w:themeColor="text1" w:themeTint="BF"/>
          <w:sz w:val="28"/>
          <w:szCs w:val="21"/>
        </w:rPr>
        <w:t xml:space="preserve">Principio de liderazgo # 23: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Cs/>
          <w:color w:val="404040" w:themeColor="text1" w:themeTint="BF"/>
          <w:sz w:val="28"/>
          <w:szCs w:val="21"/>
        </w:rPr>
        <w:t>EL LÍDER ES DISCIPLINADO</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Pablo casi siempre describía la vida como una competición atlética, como participar en una carrera (Hechos 20.24; Gálatas 2.2, 5.7; Filipenses 2.16; 3.13-14; 2 Timoteo 2.5). Y estaba determinado a ganarla. Él no quería tropezar ni caer antes de llegar a la meta. En 1 Corintios 9.24-27, escribió las siguientes palabras, que muestran la perspectiva del corazón de un verdadero líder: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¿No sabéis que los que corren en el estadio, todos a la verdad corren, pero uno solo se lleva el premio? Corred de tal manera que lo obtengáis. Todo aquel que lucha, de todo se abstiene; ellos, a la verdad, para recibir una corona corruptible, pero nosotros, una incorruptible. Así que, yo de esta manera corro, no como a la ventura; de esta manera peleo, no como quien golpea el aire, sino que golpeo mi cuerpo, y lo pongo en servidumbre, no sea que habiendo sido heraldo para otros, yo mismo venga a ser eliminado.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La palabra griega que se traduce para «descalificado» en el versículo 27 es </w:t>
      </w:r>
      <w:r w:rsidRPr="005C3F93">
        <w:rPr>
          <w:rFonts w:ascii="Corbel Light" w:eastAsia="TimesLTPro-Roman" w:hAnsi="Corbel Light" w:cs="TimesLTPro-Roman"/>
          <w:i/>
          <w:iCs/>
          <w:color w:val="404040" w:themeColor="text1" w:themeTint="BF"/>
          <w:sz w:val="28"/>
          <w:szCs w:val="21"/>
        </w:rPr>
        <w:t>adokimos</w:t>
      </w:r>
      <w:r w:rsidRPr="005C3F93">
        <w:rPr>
          <w:rFonts w:ascii="Corbel Light" w:eastAsia="TimesLTPro-Roman" w:hAnsi="Corbel Light" w:cs="TimesLTPro-Roman"/>
          <w:iCs/>
          <w:color w:val="404040" w:themeColor="text1" w:themeTint="BF"/>
          <w:sz w:val="28"/>
          <w:szCs w:val="21"/>
        </w:rPr>
        <w:t xml:space="preserve">. Significa ser rechazado, eliminado por violar la regla, desaprobado. Es la misma palabra que traducimos «reprobado» en Romanos 1.28 («Dios los entregó a una mente reprobada»). Pablo estaba describiendo la clase de eliminación vergonzosa y desgraciada que le ocurre a un atleta que ha hecho trampa o ha violado las reglas de la carrera.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Obviamente, Pablo no temía que sus enemigos pudieran descalificarlo con ataques a sus credenciales apostólicas. Los venció todos con confianza suprema y convicción, como ya lo hemos observado. Pero aquí estaba hablando de una clase diferente de descalificación. Afirmaba que no quería sentirse, </w:t>
      </w:r>
      <w:r w:rsidRPr="005C3F93">
        <w:rPr>
          <w:rFonts w:ascii="Corbel Light" w:eastAsia="TimesLTPro-Roman" w:hAnsi="Corbel Light" w:cs="TimesLTPro-Roman"/>
          <w:i/>
          <w:iCs/>
          <w:color w:val="404040" w:themeColor="text1" w:themeTint="BF"/>
          <w:sz w:val="28"/>
          <w:szCs w:val="21"/>
        </w:rPr>
        <w:t xml:space="preserve">en sí mismo, </w:t>
      </w:r>
      <w:r w:rsidRPr="005C3F93">
        <w:rPr>
          <w:rFonts w:ascii="Corbel Light" w:eastAsia="TimesLTPro-Roman" w:hAnsi="Corbel Light" w:cs="TimesLTPro-Roman"/>
          <w:iCs/>
          <w:color w:val="404040" w:themeColor="text1" w:themeTint="BF"/>
          <w:sz w:val="28"/>
          <w:szCs w:val="21"/>
        </w:rPr>
        <w:t xml:space="preserve">impedido. No quería fracasar moralmente ni ser descalificado espiritualmente.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lastRenderedPageBreak/>
        <w:t xml:space="preserve">Este es un grave peligro para todos en el liderazgo. La confianza del líder en su propio llamado debe ser equilibrada por un temor santo al fracaso personal espiritual. Los líderes están expuestos a tentaciones únicas y singulares. Debido al papel vital que tienen, enfrentan ataques extraordinarios del poder de la oscuridad. El orgullo es una trampa peculiar para muchos; la falta de pureza y autocontrol han hecho que otros zozobren. Las fallas morales y personales son la caída para muchos en el liderazgo. Todo surge debido a una falta de disciplina.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La fortaleza de Sansón fue vencida por su propia falta de autocontrol. La sabiduría de Salomón fue comprometida por su lascivia. Y si David, un hombre conforme al corazón de Dios, pudo sucumbir ante la lascivia de los ojos y cometió adulterio y asesinato, ningún líder puede sentirse inmune al fracaso personal. Pablo tampoco se sentía inmune.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En efecto, esa era una de sus grandes preocupaciones acerca de su papel como líder. Él no quería descalificarse a sí mismo de la carrera. Por lo tanto, se autodisciplinó, refrenó sus deseos carnales y sujetó su propio cuerpo, para que el tiempo no llegara cuando después de haber predicado a los demás él mismo quedara descalificado. Mantuvo su mirada en el galardón (Filipenses 3.13-14). Se esforzó para la piedad (1 Timoteo 4.7). Y corrió la carrera con resistencia (Hebreos 12.1).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Cs/>
          <w:color w:val="404040" w:themeColor="text1" w:themeTint="BF"/>
          <w:sz w:val="28"/>
          <w:szCs w:val="21"/>
        </w:rPr>
        <w:t xml:space="preserve">COMPITA POR EL GALARDÓN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¿Por qué correr una carrera a menos que uno quiera ganar? El verdadero competidor no quiere terminar segundo.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En la actualidad tenemos muchas «carreras» y maratones que atraen a miles de corredores aficionados cuya única meta es terminar la carrera. El premio que buscan es obtener la satisfacción de completar la carrera (sea que terminen </w:t>
      </w:r>
      <w:r w:rsidRPr="005C3F93">
        <w:rPr>
          <w:rFonts w:ascii="Corbel Light" w:eastAsia="TimesLTPro-Roman" w:hAnsi="Corbel Light" w:cs="TimesLTPro-Roman"/>
          <w:i/>
          <w:iCs/>
          <w:color w:val="404040" w:themeColor="text1" w:themeTint="BF"/>
          <w:sz w:val="28"/>
          <w:szCs w:val="21"/>
        </w:rPr>
        <w:t xml:space="preserve">bien </w:t>
      </w:r>
      <w:r w:rsidRPr="005C3F93">
        <w:rPr>
          <w:rFonts w:ascii="Corbel Light" w:eastAsia="TimesLTPro-Roman" w:hAnsi="Corbel Light" w:cs="TimesLTPro-Roman"/>
          <w:iCs/>
          <w:color w:val="404040" w:themeColor="text1" w:themeTint="BF"/>
          <w:sz w:val="28"/>
          <w:szCs w:val="21"/>
        </w:rPr>
        <w:t xml:space="preserve">o no). No hay nada de malo en correr por pura recreación. Pero en una competencia atlética verdadera, el objetivo es ganar. Pablo tuvo la carrera muy en serio y vivió de manera acorde.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Los corintios comprendían lo que eran las competencias atléticas de la misma forma que un fanático de la ESPN (Cadena Televisiva de Deportes). Desde los tiempos de Alejandro el Grande, el atletismo dominó la sociedad griega. Los dos eventos más importantes eran los Juegos Olímpicos que se realizaban cada cuatro años en Atenas y los Juegos del Istmo que se hacían cada dos años (en la primavera del segundo y cuarto año de las Olimpiadas) en Corinto. Los Juegos del Istmo se encontraban entre las atracciones más famosas de la ciudad. Todos en Corinto sabían de atletismo.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Y algo que todos sabían era que para poder obtener el premio, uno tenía que ganar la carrera. En los Juegos del Istmo, era una corona hecha de hojas de pino. Pero junto a eso también venía la fama y el honor. Los ganadores eran venerados por los demás en la sociedad, exactamente como lo hace la nuestra con los héroes deportivos actuales. Todos los jóvenes en Corinto soñaban con ganar el premio.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Yo fui atleta en la secundaria y en la universidad. Estuve en los equipos de pista, béisbol y fútbol. </w:t>
      </w:r>
      <w:r w:rsidRPr="005C3F93">
        <w:rPr>
          <w:rFonts w:ascii="Corbel Light" w:eastAsia="TimesLTPro-Roman" w:hAnsi="Corbel Light" w:cs="TimesLTPro-Roman"/>
          <w:i/>
          <w:iCs/>
          <w:color w:val="404040" w:themeColor="text1" w:themeTint="BF"/>
          <w:sz w:val="28"/>
          <w:szCs w:val="21"/>
        </w:rPr>
        <w:t xml:space="preserve">Siempre </w:t>
      </w:r>
      <w:r w:rsidRPr="005C3F93">
        <w:rPr>
          <w:rFonts w:ascii="Corbel Light" w:eastAsia="TimesLTPro-Roman" w:hAnsi="Corbel Light" w:cs="TimesLTPro-Roman"/>
          <w:iCs/>
          <w:color w:val="404040" w:themeColor="text1" w:themeTint="BF"/>
          <w:sz w:val="28"/>
          <w:szCs w:val="21"/>
        </w:rPr>
        <w:t xml:space="preserve">que competía lo hacía para ganar. Eso era todo en mi vida en esa época. Pude ograr un éxito moderado en los deportes. Cuando pienso en los </w:t>
      </w:r>
      <w:r w:rsidRPr="005C3F93">
        <w:rPr>
          <w:rFonts w:ascii="Corbel Light" w:eastAsia="TimesLTPro-Roman" w:hAnsi="Corbel Light" w:cs="TimesLTPro-Roman"/>
          <w:iCs/>
          <w:color w:val="404040" w:themeColor="text1" w:themeTint="BF"/>
          <w:sz w:val="28"/>
          <w:szCs w:val="21"/>
        </w:rPr>
        <w:lastRenderedPageBreak/>
        <w:t xml:space="preserve">sacrificios que estaba dispuesto a hacer para correr en un campo de fútbol con un pedazo de cuero bajo mi brazo, me parece inconcebible ahora.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Observe lo que Pablo dice acerca de los atletas terrenales: «Para recibir una corona corruptible» (1 Corintios 9.25). Una corona de pino. Algo que era incómodo hasta para llevar en el cuello. En estos días, el premio más prestigioso es la medalla de oro olímpica. Me dicen que el material del que la hacen vale como ciento diez dólares. Precios perecederos. Tienen un valor intrínseco muy pequeño. Aun las recompensas intangibles no duran mucho tiempo. No obstante los atletas hacen sacrificios asombrosos para ganarlas.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Cuando estaba en la universidad, los atletas no recibían ningún pago. En mi escuela ni siquiera había amenidades que vinieran junto con la beca atlética. Pero había una pizarra de registro en el gimnasio de la escuela. Y era el deseo de cada atleta que su nombre estuviera en ella.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Tuve una participación decente en el fútbol universitario y logré romper algunos récords escolares. Recuerdo ir al gimnasio cuando me gradué de la universidad a mirar la pizarra de registro. Mi nombre se encontraba en varias categorías por los varios deportes que había jugado. En ese momento era algo grandioso.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Pero un año después cuando volví a un evento del alumnado y miré la pizarra noté que varios de mis récords habían sido rotos. Eso fue suficiente para romperme el corazón. Cuando volví, años más tarde, la pizarra ya ni existía. No mucho después la escuela también dejó de existir. La estocada final a mi gloria como atleta llegó en 1971, cuando un terremoto sacudió mi trofeo de fútbol del estante y se quebró sin que pudiera repararse. Mi esposa, Patricia, barrió los pedazos y sin ninguna ceremonia los tiró a la basura.</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Los logros terrenales son pasajeros y transitorios. Aun así los atletas están dispuestos a hacer sacrificios a largo plazo y asombrosos para lograr obtener ese galardón.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Pablo dijo que si un atleta mundano estaba dispuesto a disciplinarse para ganar una corona de pino, ¿qué mejor sería para obtener una corona incorruptible (v. 25) una que es «incorruptible, incontaminada e inmarcesible»? (1 Pedro 1.4).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Pablo describió su propia búsqueda por el galardón en Filipenses 3.13-14: «Hermanos, yo mismo no pretendo haberlo ya alcanzado; pero una cosa hago: olvidando ciertamente lo que queda atrás, y extendiéndome a lo que está delante, prosigo a la meta, al premio del supremo llamamiento de Dios en Cristo Jesús». La carrera no había acabado. Él no había logrado todavía por lo que estaba luchando. Él no estaba determinado con una parte del premio. Mirar atrás o a los lados sólo lo retrasaría innecesariamente. Por eso, mantenía su objetivo en la mira y se esforzaba por llegar al premio. Eso es lo que cada corredor debe hacer.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Durante la universidad participé en los relevos de una milla. Una de las carreras más importantes de ese año vino al condado de Orange. Había alrededor de treinta y cinco universidades representadas, y nuestro equipo llegó hasta las finales.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Era un equipo de cuatro hombres. El primero necesitaba ser un corredor fuerte. Su papel era alcanzar el liderato lo más pronto posible. El segundo era el menos </w:t>
      </w:r>
      <w:r w:rsidRPr="005C3F93">
        <w:rPr>
          <w:rFonts w:ascii="Corbel Light" w:eastAsia="TimesLTPro-Roman" w:hAnsi="Corbel Light" w:cs="TimesLTPro-Roman"/>
          <w:iCs/>
          <w:color w:val="404040" w:themeColor="text1" w:themeTint="BF"/>
          <w:sz w:val="28"/>
          <w:szCs w:val="21"/>
        </w:rPr>
        <w:lastRenderedPageBreak/>
        <w:t xml:space="preserve">estratégico. Si perdía la ventaja, tenía dos corredores más que podían intentar recuperarla. Así que el tercer y el cuarto corredor debían ser rápidos y aguantadores. Esencialmente yo era un jugador de fútbol que añadieron para que participara en el equipo de pista, así que me pusieron en el segundo puesto.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En esa carrera en particular, el primer hombre hizo una gran carrera y me dio el testigo con un pase perfecto. Hice la carrera de mi vida y logré terminar mi vuelta en primer lugar. Le pasé el testigo al tercer atleta, que empezó como líder de la vuelta. Nuestro cuarto hombre era invencible, y por eso en ese punto parecía que habíamos ganado la carrera. Pero cuando el tercer hombre estaba dando su vuelta, súbitamente bajó la velocidad, se detuvo saliéndose de la pista y se sentó en la grama. La carrera continuó. Por supuesto nosotros quedamos fuera. Yo estaba horrorizado igual que los demás en mi equipo. Pensamos que nuestro tercer hombre tuvo un calambre o algo así.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Corrimos por la grama hasta donde él estaba sentado y le preguntamos qué había pasado. Nunca olvidaré su respuesta: «No lo sé, sólo se me quitaron las ganas de correr».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Debo confesar que mis pensamientos fueron muy carnales en ese momento. Estábamos listos para aniquilarlo. ¡Queríamos ganar! Habíamos fijado nuestra mirada en el premio. Estaba al alcance. ¿Cómo alguien que había entrenado para la carrera decidió en ese momento que no sentía ganas de correr más y hacer que todo el equipo y la escuela perdieran? Obviamente no era un líder. He observado a través de los años que todos los líderes talentosos tienen un deseo innato de ganar. Aquellos que no tienen ese instinto ganador no se convierten en líderes eficaces.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Pero si vamos a ganar esta carrera, hay un precio que pagar, o si no quedaremos descalificados.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Cs/>
          <w:color w:val="404040" w:themeColor="text1" w:themeTint="BF"/>
          <w:sz w:val="28"/>
          <w:szCs w:val="21"/>
        </w:rPr>
        <w:t xml:space="preserve">ENTRENE PARA LA COMPETENCIA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El precio de la victoria es la disciplina. Esto significa autocontrol, sacrificio y esfuerzo. Los atletas en la época de Pablo se esforzaban para participar en la competencia. Para participar en los Juegos del Istmo, tenían que comprobar que habían hecho un entrenamiento completo de diez meses. Treinta días antes del evento, entrenaban juntos diariamente a la vista del público.</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Seguían un régimen de ejercicio y de disciplina que eliminaba a muchos y sólo quedaban los más consagrados.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En ese entonces, igual que ahora, para ser un atleta de clase mundial debía haber un compromiso serio. Precisamente eso era lo que Pablo utilizó para representar la disciplina que un líder del pueblo de Dios necesitaba. Para él eso no era juego. Él era más disciplinado que cualquier atleta de pista y campo. Él quería ganar una carrera que tenía mayor significado que cualquier deporte. Por lo tanto requería más diligencia y disciplina.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«Todo aquel que lucha, de todo se abstiene», dijo Pablo en 1 Corintios 9.25.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lastRenderedPageBreak/>
        <w:t xml:space="preserve">Uno no puede romper un régimen de entrenamiento y ganar. Eso es cierto no solamente en los eventos atléticos. Es cierto en todo. Especialmente en el liderazgo.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El éxito genuino siempre tiene un gran precio. Todo atleta lo sabe. Es por eso que regulan su sueño, lo que comen y el ejercicio que hacen. No es un esfuerzo de medio tiempo. Para aquellos que quieren sobresalir, es una responsabilidad constante e interminable.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La disciplina tiene que convertirse en una pasión. No es simplemente cuestión de hacer lo que es obligatorio o evitar lo que es prohibido. Involucra negarse a sí mismo de manera voluntaria. El atleta tiene todo el derecho de comer una gran cena antes de correr los 100 metros planos. Es un privilegio. Pero no sería lo más sabio. Y si no sacrifica ese derecho, no va a ganar.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Pablo comenzó 1 Corintios 9 enfatizando este punto. Él tenía todo el derecho de ser apoyado financieramente por las personas a las que ministraba (vv. 1-15).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Por amor a ellos hizo a un lado ese derecho (vv. 12, 15), escogiendo mantenerse a sí mismo haciendo tiendas mientras que vivía con ellos (Hechos 18.3).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«¿Cuál, pues, es mi galardón? Que predicando el evangelio, presente gratuitamente el evangelio de Cristo, para no abusar de mi derecho en el evangelio» (1 Corintios 9.18). Pablo dijo: «Todo me es lícito, pero no todo conviene; todo me es lícito, pero no todo edifica» (1 Corintios 10.23). Renunció voluntariamente a sus derechos apostólicos por amor a los corintios.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Ellos, por otro lado, estaban tan preocupados reclamando sus propios derechos que se demandaban unos a otros en los tribunales seculares (6.1-7). Estaban difamando en la Cena del Señor por tratar de competir para ver quién sería el primero y quién comía más (11.21). Estaban tan ocupados buscando sus derechos que se estaban perdiendo el galardón. Estaban destruyendo su testimonio y fragmentando la comunión de la iglesia. Prácticamente cada problema de esta reflejaba una falta de disciplina, una inhabilidad para controlarse a sí mismos y no estaban dispuestos a ceder sus propios derechos.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Necesitaban desesperadamente seguir el ejemplo de Pablo y mostrar un poco de autocontrol. Después de todo, si los atletas pueden disciplinarse a sí mismos por causa de un premio corruptible, los cristianos ciertamente deberían estar dispuestos a hacer lo mismo por una «corona incorruptible» (9.25). La disciplina nos enseña a operar por principios más que por deseos. Decir no a nuestros impulsos (aun a aquellos que no son inherentemente pecaminosos) nos hace controlar nuestros apetitos en vez de que ellos nos controlen a nosotros. Ello desecha la lascivia y permite la verdad, la virtud y la integridad, para que gobierne nuestras mentes.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Pertenecemos a una sociedad indisciplinada. El mundo en que vivimos ha entronado la noción de los derechos personales y considerado el refrenarse como algo malo. Pero aun en tal cultura, los que llegan al liderazgo usualmente son aquellos que practican una medida de autocontrol.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¿Cómo puede un líder desarrollar la autodisciplina en un mundo indisciplinado?</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lastRenderedPageBreak/>
        <w:t xml:space="preserve">Con el paso apresurado de la vida moderna y las capas de complejidad que han sido añadidas a la vida por las muchas «conveniencias» modernas, ¿es posible disciplinarse como líder?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Estoy convencido de que sí se puede y he encontrado algunas sugerencias prácticas que pueden ser muy útiles para desarrollar la autodisciplina. Cuando me piden que hable a los líderes acerca de liderazgo y la autodisciplina con frecuencia doy esta lista: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
          <w:iCs/>
          <w:color w:val="404040" w:themeColor="text1" w:themeTint="BF"/>
          <w:sz w:val="28"/>
          <w:szCs w:val="21"/>
        </w:rPr>
        <w:t xml:space="preserve">Sea organizado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Comience donde se encuentra. Limpie su cuarto. Ordene su escritorio. Guarde las cosas que están fuera de su lugar y tire las cosas que no son útiles. Haga que su ambiente se vea ordenado. Haga una lista de prioridades y póngalas en orden. Luego ajuste su tiempo para que pueda realizar todo. Empiece con lo más difícil y lo menos deseable para que lo pueda hacer cuando tenga más energía. Divida las tareas complejas en pasos pequeños y ponga un horario para cada fase del proceso.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Los organizadores personales son muy útiles, sean los administradores de información personal computarizada o las simples agendas o calendarios. Utilice lo que prefiera (hasta pedazos de papel), pero manténgalo en un lugar y siga su plan.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Si no tiene control de su tiempo, no lo tendrá de ningún aspecto de su vida. Y si no opera deliberadamente en un horario que haya planeado su vida será gobernada por crisis y personas problemáticas. Usted no puede ser un líder efectivo si siempre está a merced de las cosas que están fuera de su control.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
          <w:iCs/>
          <w:color w:val="404040" w:themeColor="text1" w:themeTint="BF"/>
          <w:sz w:val="28"/>
          <w:szCs w:val="21"/>
        </w:rPr>
        <w:t xml:space="preserve">Utilice el tiempo sabiamente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Si hizo un plan para utilizar su tiempo, sígalo. No lo deje para después. Esfuércese. No pierda el tiempo. Manténgase ocupado. Sea puntual (llegar tarde a las citas es una pérdida de tiempo para las otras personas también) no permita que interrupciones innecesarias le distraigan de las prioridades verdaderas.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El epítome de la insensatez es perder el tiempo. Pablo escribió: «Mirad, pues, con diligencia cómo andéis, no como necios sino como sabios, aprovechando bien el tiempo, porque los días son malos» (Efesios 5.15-16). No he conocido a nadie que habitualmente pierda el tiempo y aun así se mantenga organizado.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Por supuesto, usted necesita tiempo libre también. Jesús mismo reconoció que el descanso es esencial (Marcos 6.31). Sea organizado y disciplinado en esa área de su vida también.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
          <w:iCs/>
          <w:color w:val="404040" w:themeColor="text1" w:themeTint="BF"/>
          <w:sz w:val="28"/>
          <w:szCs w:val="21"/>
        </w:rPr>
        <w:t xml:space="preserve">Encuentre maneras de edificarse más que de entretenerse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Cuando tenga tiempo para descansar y relajarse, haga cosas que alimenten su alma más que los apetitos carnales. Escuche buenos sermones. Encuentre música que ennoblezca y edifique en vez de vanidad e insensatez. Lea un buen libro. Desarrolle </w:t>
      </w:r>
      <w:r w:rsidRPr="005C3F93">
        <w:rPr>
          <w:rFonts w:ascii="Corbel Light" w:eastAsia="TimesLTPro-Roman" w:hAnsi="Corbel Light" w:cs="TimesLTPro-Roman"/>
          <w:iCs/>
          <w:color w:val="404040" w:themeColor="text1" w:themeTint="BF"/>
          <w:sz w:val="28"/>
          <w:szCs w:val="21"/>
        </w:rPr>
        <w:lastRenderedPageBreak/>
        <w:t xml:space="preserve">un entretenimiento que tenga valor verdadero. Tenga una conversación edificante con alguien que aprecie.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Este es un componente clave de la verdadera piedad: entréguele su vida privada a Dios. Dedique su tiempo libre </w:t>
      </w:r>
      <w:r w:rsidRPr="005C3F93">
        <w:rPr>
          <w:rFonts w:ascii="Corbel Light" w:eastAsia="TimesLTPro-Roman" w:hAnsi="Corbel Light" w:cs="TimesLTPro-Roman"/>
          <w:i/>
          <w:iCs/>
          <w:color w:val="404040" w:themeColor="text1" w:themeTint="BF"/>
          <w:sz w:val="28"/>
          <w:szCs w:val="21"/>
        </w:rPr>
        <w:t xml:space="preserve">especialmente </w:t>
      </w:r>
      <w:r w:rsidRPr="005C3F93">
        <w:rPr>
          <w:rFonts w:ascii="Corbel Light" w:eastAsia="TimesLTPro-Roman" w:hAnsi="Corbel Light" w:cs="TimesLTPro-Roman"/>
          <w:iCs/>
          <w:color w:val="404040" w:themeColor="text1" w:themeTint="BF"/>
          <w:sz w:val="28"/>
          <w:szCs w:val="21"/>
        </w:rPr>
        <w:t xml:space="preserve">a la tarea de cultivar la humildad, el arrepentimiento, la santidad y el temor a Dios.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
          <w:iCs/>
          <w:color w:val="404040" w:themeColor="text1" w:themeTint="BF"/>
          <w:sz w:val="28"/>
          <w:szCs w:val="21"/>
        </w:rPr>
        <w:t xml:space="preserve">Ponga atención a los pequeños detalles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Si va a ser disciplinado, necesita desarrollar el hábito de poner las cosas en su lugar. Cuando vea un marco de un cuadro que está torcido, enderécelo. Cuando vea una mala hierba, córtela. Cuando vea algo fuera de lugar, sin importar lo insignificante que sea, póngalo en su sitio.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Los detalles con frecuencia son importantes. Jesús dijo una parábola en la cual el amo elogiaba al siervo que era «fiel en lo poco» (Lucas 19.17). La falta de disciplina en las cosas pequeñas con frecuencia causa fracaso en las grandes también. Tal como nos recuerda aquel refrán que dice: Perdió lo más por lo menos. De igual manera en mi experiencia, aquellos que son fieles en las cosas pequeñas son las mismas personas que también son disciplinados en cosas más importantes.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
          <w:iCs/>
          <w:color w:val="404040" w:themeColor="text1" w:themeTint="BF"/>
          <w:sz w:val="28"/>
          <w:szCs w:val="21"/>
        </w:rPr>
        <w:t xml:space="preserve">Acepte más responsabilidad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Cuando vea algo que necesita hacerse, hágalo voluntariamente. Satisfaga las necesidades de los demás cuando pueda. Muéstrese a sí mismo como un líder ingenioso. Busque maneras de usar sus talentos y recursos para el bienestar de los demás. Eso le ayudará a enfocar su energía. También a cultivar un corazón de siervo.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Quizás haya escuchado el viejo adagio: «Si quiere que algo se realice, pídaselo a alguien que esté ocupado». Lo que sucede es que la gente trabajadora es la que hace las cosas. El letargo engendra una vida desorganizada e indisciplinada.</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
          <w:iCs/>
          <w:color w:val="404040" w:themeColor="text1" w:themeTint="BF"/>
          <w:sz w:val="28"/>
          <w:szCs w:val="21"/>
        </w:rPr>
        <w:t xml:space="preserve">Una vez que comience algo, termínelo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Si tiene el hábito de comenzar proyectos que nunca acaba, esa es una muestra de una vida indisciplinada. Eso tiene que ver con el asunto del planeamiento. Una buena organización implica pensar en el costo. Jesús dijo que era absurdo comenzar algo y no terminarlo (Lucas 14.28-32). ¿Por qué multiplicar proyectos cuando uno no termina lo que ha empezado? Un hábito así pronto socavará la confianza de las personas en usted como líder.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
          <w:iCs/>
          <w:color w:val="404040" w:themeColor="text1" w:themeTint="BF"/>
          <w:sz w:val="28"/>
          <w:szCs w:val="21"/>
        </w:rPr>
        <w:t xml:space="preserve">Mantenga su palabra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No diga que va a hacer algo que no puede y no prometa algo que no pueda cumplir. Jesús dijo: «Pero sea vuestro hablar: Sí, sí; no, no» (Mateo 5.37).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En otras palabras, su palabra es su voto. Y la Escritura dice: «Cuando haces voto a Jehová tu Dios, no tardes en pagarlo; porque ciertamente lo demandará Jehová tu Dios de ti, y sería pecado en ti. Mas cuando te abstengas de prometer, no habrá en ti pecado. Pero lo que hubiere salido de tus labios, lo guardarás y lo cumplirás, </w:t>
      </w:r>
      <w:r w:rsidRPr="005C3F93">
        <w:rPr>
          <w:rFonts w:ascii="Corbel Light" w:eastAsia="TimesLTPro-Roman" w:hAnsi="Corbel Light" w:cs="TimesLTPro-Roman"/>
          <w:iCs/>
          <w:color w:val="404040" w:themeColor="text1" w:themeTint="BF"/>
          <w:sz w:val="28"/>
          <w:szCs w:val="21"/>
        </w:rPr>
        <w:lastRenderedPageBreak/>
        <w:t xml:space="preserve">conforme lo prometiste a Jehová tu Dios, pagando la ofrenda voluntaria que prometiste con tu boca» (Deuteronomio 23.21-23).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Una persona que no mantiene su palabra invariablemente será indisciplinada el resto de su vida.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
          <w:iCs/>
          <w:color w:val="404040" w:themeColor="text1" w:themeTint="BF"/>
          <w:sz w:val="28"/>
          <w:szCs w:val="21"/>
        </w:rPr>
        <w:t xml:space="preserve">De vez en cuando dígase no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Controle sus propios apetitos negándose a los placeres que pueda tener. No coma postre. Vaya a caminar en lugar de tomar una siesta. Haga algo por su cónyuge en lugar de hacerlo por usted mismo.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Esa clase de negación precisamente es lo que Pablo describía en 1 Corintios 9.27: «sino que golpeo mi cuerpo». Pablo utilizó una expresión griega que literalmente significa «golpear bajo los ojos».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En términos figurativos, estaba diciendo que convertía su cuerpo en un saco de arena de tal forma que pudiera cultivar la disciplina.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Observe que pintó esa imagen de autodisciplina en términos atléticos vívidos. Él escribió: «Así que, yo de esta manera corro, no como a la ventura» (v. 26). Pablo sabía dónde estaba la meta. Dónde estaban los límites. Por eso corría hacia el galardón con una determinación absoluta. Un corredor sin meta o sin límites correrá sin sentido. El líder cristiano debe mantener fija la meta y correr con persistencia con toda su energía.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Esto, a propósito, es otro principio integral del liderazgo. Es un compañero perfecto al principio de la disciplina: </w:t>
      </w:r>
      <w:r w:rsidRPr="005C3F93">
        <w:rPr>
          <w:rFonts w:ascii="Corbel Light" w:eastAsia="TimesLTPro-Roman" w:hAnsi="Corbel Light" w:cs="TimesLTPro-Roman"/>
          <w:i/>
          <w:iCs/>
          <w:color w:val="404040" w:themeColor="text1" w:themeTint="BF"/>
          <w:sz w:val="28"/>
          <w:szCs w:val="21"/>
        </w:rPr>
        <w:t>El líder es enérgico</w:t>
      </w:r>
      <w:r w:rsidRPr="005C3F93">
        <w:rPr>
          <w:rFonts w:ascii="Corbel Light" w:eastAsia="TimesLTPro-Roman" w:hAnsi="Corbel Light" w:cs="TimesLTPro-Roman"/>
          <w:iCs/>
          <w:color w:val="404040" w:themeColor="text1" w:themeTint="BF"/>
          <w:sz w:val="28"/>
          <w:szCs w:val="21"/>
        </w:rPr>
        <w:t xml:space="preserve">.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No he conocido a un líder eficaz que sea perezoso o haragán. Los líderes deben ser ingeniosos y diligentes. Esto va mano a mano con muchos de los principios que hemos subrayado hasta ahora. Es un prerrequisito para la iniciativa, el entusiasmo, la decisión y la resistencia necesarios en el liderazgo.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El líder, como cualquier buen atleta, no puede salirse de la carrera a la mitad. Debe presionar hacia la meta. De hecho, como lo sabe cualquier atleta, a menudo debemos presionar aunque haya dolor, a pesar del cansancio, sin importar la lesión, en contra de la oposición y en medio de toda clase de pruebas. Aunque a veces parezca drenar cada onza de energía de la reserva humana, el éxito del esfuerzo reabastece al espíritu.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
          <w:iCs/>
          <w:color w:val="404040" w:themeColor="text1" w:themeTint="BF"/>
          <w:sz w:val="28"/>
          <w:szCs w:val="21"/>
        </w:rPr>
        <w:t xml:space="preserve">Principio de liderazgo # 24: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Cs/>
          <w:color w:val="404040" w:themeColor="text1" w:themeTint="BF"/>
          <w:sz w:val="28"/>
          <w:szCs w:val="21"/>
        </w:rPr>
        <w:t>EL LÍDER ES ENÉRGICO</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El buen líder, al igual que un buen atleta, a veces tiene que buscar dentro de sí y encontrar la forma de persistir cuando la perseverancia parece imposible: «Todo lo puedo en Cristo que me fortalece» (Filipenses 4.13). Por eso él podía decir: «Sé vivir humildemente, y sé tener abundancia; en todo y por todo estoy enseñado, así para estar saciado como para tener hambre, así para tener abundancia como para padecer necesidad» (v. 12). Él se había disciplinado para correr y perseverar en medio de las dificultades de tal forma que pudiera alcanzar el premio. Aquí Pablo </w:t>
      </w:r>
      <w:r w:rsidRPr="005C3F93">
        <w:rPr>
          <w:rFonts w:ascii="Corbel Light" w:eastAsia="TimesLTPro-Roman" w:hAnsi="Corbel Light" w:cs="TimesLTPro-Roman"/>
          <w:iCs/>
          <w:color w:val="404040" w:themeColor="text1" w:themeTint="BF"/>
          <w:sz w:val="28"/>
          <w:szCs w:val="21"/>
        </w:rPr>
        <w:lastRenderedPageBreak/>
        <w:t xml:space="preserve">agregaba otra metáfora a mitad del versículo. Él no sólo era un corredor; también era boxeador: «Así que, yo de esta manera corro, no como a la ventura; de esta manera peleo, no como quien golpea el aire» (1 Corintios 9.26). Observe que él no estaba boxeando con la sombra ni tampoco era un aprendiz. Él se encontraba en una pelea de verdad. </w:t>
      </w:r>
      <w:r w:rsidRPr="005C3F93">
        <w:rPr>
          <w:rFonts w:ascii="Corbel Light" w:eastAsia="TimesLTPro-Roman" w:hAnsi="Corbel Light" w:cs="TimesLTPro-Roman"/>
          <w:i/>
          <w:iCs/>
          <w:color w:val="404040" w:themeColor="text1" w:themeTint="BF"/>
          <w:sz w:val="28"/>
          <w:szCs w:val="21"/>
        </w:rPr>
        <w:t xml:space="preserve">Aunque </w:t>
      </w:r>
      <w:r w:rsidRPr="005C3F93">
        <w:rPr>
          <w:rFonts w:ascii="Corbel Light" w:eastAsia="TimesLTPro-Roman" w:hAnsi="Corbel Light" w:cs="TimesLTPro-Roman"/>
          <w:iCs/>
          <w:color w:val="404040" w:themeColor="text1" w:themeTint="BF"/>
          <w:sz w:val="28"/>
          <w:szCs w:val="21"/>
        </w:rPr>
        <w:t xml:space="preserve">estaba corriendo, también estaba peleando. Tenía un oponente al que debía seguir golpeando, porque si no este lo sacaría de la pista.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Este oponente, recuerde, era su propia carne; en otras palabras, las tendencias pecaminosas que con frecuencia se asocian a los apetitos corporales y a los deseos carnales. Ahora sabemos por qué utilizaba su propio cuerpo como saco de arena. De otra forma, su propia carne haría que él perdiera la carrera. Él estaba corriendo para ganar y boxeando para no perder. En términos positivos, estaba cultivando la disciplina de la rudeza mental para que sus ojos estuvieran fijos en el premio y sus pies se movieran en la dirección correcta. En otros términos, estaba cultivando la disciplina del autocontrol para poder detener a su carne de modo que no le hiciera perder la carrera.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Todo atleta sabe cómo es esta lucha. Todo buen atleta debe mantener su cuerpo bajo control. No puede tener sobrepeso ni perder la salud. Cuida su cuerpo, se ejercita para mantenerse en forma y se esfuerza para desarrollar músculos. Se mantiene en control de su cuerpo.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La mayoría de las personas, en contraste, son dominadas por sus cuerpos. Estos les dicen a sus mentes lo que deben hacer. «Dame más alimento. No me hagas trabajar tanto. Dame placer. Dame descanso». Es por eso que el principio del pecado se llama «la carne» en todas las epístolas paulinas. El cuerpo en sí no es malo, sino mas bien los malos deseos que se asocian frecuentemente con él. Por eso Pablo dijo que necesitábamos «hacer morir las obras de la carne» (Romanos 8.13) y «crucificar la carne con sus pasiones y deseos» (Gálatas 5.24).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El atleta sabe dos cosas: primero sabe cómo someter su cuerpo; y, segundo, tiene la rudeza mental para seguir buscando la meta. Pablo estaba diciendo que lo que hace a un gran atleta es la misma disciplina que se necesita para ser un líder eficaz.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Pero, dijo, que era una disciplina constante. Si se rinde o abandona la carrera antes de llegar a la meta, todo habrá acabado. Por eso debemos perseverar (Filipenses 3.13-14) y correr con resistencia (Hebreos 12.1)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b/>
          <w:bCs/>
          <w:iCs/>
          <w:color w:val="404040" w:themeColor="text1" w:themeTint="BF"/>
          <w:sz w:val="28"/>
          <w:szCs w:val="21"/>
        </w:rPr>
        <w:t xml:space="preserve">TERMINE LA CARRERA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Para Pablo, la pasión de </w:t>
      </w:r>
      <w:r w:rsidRPr="005C3F93">
        <w:rPr>
          <w:rFonts w:ascii="Corbel Light" w:eastAsia="TimesLTPro-Roman" w:hAnsi="Corbel Light" w:cs="TimesLTPro-Roman"/>
          <w:i/>
          <w:iCs/>
          <w:color w:val="404040" w:themeColor="text1" w:themeTint="BF"/>
          <w:sz w:val="28"/>
          <w:szCs w:val="21"/>
        </w:rPr>
        <w:t xml:space="preserve">concluir </w:t>
      </w:r>
      <w:r w:rsidRPr="005C3F93">
        <w:rPr>
          <w:rFonts w:ascii="Corbel Light" w:eastAsia="TimesLTPro-Roman" w:hAnsi="Corbel Light" w:cs="TimesLTPro-Roman"/>
          <w:iCs/>
          <w:color w:val="404040" w:themeColor="text1" w:themeTint="BF"/>
          <w:sz w:val="28"/>
          <w:szCs w:val="21"/>
        </w:rPr>
        <w:t xml:space="preserve">la carrera bien siempre estuvo en sus pensamientos. Él les dijo a los ancianos efesios: «Me esperan prisiones y tribulaciones. Pero de ninguna cosa hago caso, ni estimo preciosa mi vida para mí mismo, con tal que acabe mi carrera con gozo» (Hechos 20.23-24). Cuando les escribió a las iglesias en Galacia, les reprendió con estas palabras: «Vosotros corríais bien; ¿quién os estorbó para no obedecer a la verdad?» (Gálatas 5.7) También les dijo cómo había defendido el evangelio «y para no correr o haber corrido en vano». Estimuló a los filipenses a que se apegaran a la Palabra de vida «para que en el día de Cristo yo pueda gloriarme </w:t>
      </w:r>
      <w:r w:rsidRPr="005C3F93">
        <w:rPr>
          <w:rFonts w:ascii="Corbel Light" w:eastAsia="TimesLTPro-Roman" w:hAnsi="Corbel Light" w:cs="TimesLTPro-Roman"/>
          <w:iCs/>
          <w:color w:val="404040" w:themeColor="text1" w:themeTint="BF"/>
          <w:sz w:val="28"/>
          <w:szCs w:val="21"/>
        </w:rPr>
        <w:lastRenderedPageBreak/>
        <w:t xml:space="preserve">de que no he corrido en vano, ni en vano he trabajado» (Filipenses 2.16). Le recordó a Timoteo que «también el que lucha como atleta, no es coronado si no lucha legítimamente» (2 Timoteo 2.5).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Y aquí en 1 Corintios 9, Pablo explicó que esto era lo que lo motivaba a tener una autodisciplina cuidadosa, «no sea que habiendo sido heraldo para otros, yo mismo venga a ser eliminado» (v. 27). Eso es cierto para cualquier líder, no sólo para los predicadores. La mayor ironía es un líder que se descalifica a sí mismo después de haber buscado influir en los demás. Pablo extrae esta metáfora de la descalificación de los Juegos del Istmo. Cuando los juegos comenzaban, un heraldo entraba en el estadio con gran pomposidad. Una trompeta sonaba para llamar la atención de todos. Luego el heraldo se paraba en la plataforma. Anunciaba la competencia, leía los nombres de los participantes y proclamaba las reglas. Por supuesto, estas eran absolutas. Cualquier infracción significaba la descalificación inmediata.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Pablo dijo que no quería ser esa persona que</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proclamaba las reglas pero que se descalificaba </w:t>
      </w:r>
      <w:r w:rsidRPr="005C3F93">
        <w:rPr>
          <w:rFonts w:ascii="Corbel Light" w:eastAsia="TimesLTPro-Roman" w:hAnsi="Corbel Light" w:cs="TimesLTPro-Roman"/>
          <w:i/>
          <w:iCs/>
          <w:color w:val="404040" w:themeColor="text1" w:themeTint="BF"/>
          <w:sz w:val="28"/>
          <w:szCs w:val="21"/>
        </w:rPr>
        <w:t>a</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
          <w:iCs/>
          <w:color w:val="404040" w:themeColor="text1" w:themeTint="BF"/>
          <w:sz w:val="28"/>
          <w:szCs w:val="21"/>
        </w:rPr>
        <w:t xml:space="preserve">sí mismo </w:t>
      </w:r>
      <w:r w:rsidRPr="005C3F93">
        <w:rPr>
          <w:rFonts w:ascii="Corbel Light" w:eastAsia="TimesLTPro-Roman" w:hAnsi="Corbel Light" w:cs="TimesLTPro-Roman"/>
          <w:iCs/>
          <w:color w:val="404040" w:themeColor="text1" w:themeTint="BF"/>
          <w:sz w:val="28"/>
          <w:szCs w:val="21"/>
        </w:rPr>
        <w:t xml:space="preserve">violándolas.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Hay una gran cantidad de líderes cristianos que han hecho eso precisamente. Parecen comenzar bien y algunos hasta muestran señas de excelencia por un tiempo. Pero no acaban bien. Dejan que su propia carne se entrometa y quedan descalificados, aunque hayan predicado a otros. Algunos abandonan la carrera porque prefieren una vida de facilidad en comparación a las luchas del liderazgo. Otros son enviados a la banca por la divina Providencia. Muchos son avergonzados públicamente después de dañar la causa de Cristo de manera reprensible. Casi siempre quedan descalificados por su propia falta de disciplina.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Pablo no quería que eso le sucediera a él. De hecho, su deseo de terminar bien se hizo una obsesión en su vida. Él quería ganar la carrera para la gloria y el honor de Cristo.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Y </w:t>
      </w:r>
      <w:r w:rsidRPr="005C3F93">
        <w:rPr>
          <w:rFonts w:ascii="Corbel Light" w:eastAsia="TimesLTPro-Roman" w:hAnsi="Corbel Light" w:cs="TimesLTPro-Roman"/>
          <w:i/>
          <w:iCs/>
          <w:color w:val="404040" w:themeColor="text1" w:themeTint="BF"/>
          <w:sz w:val="28"/>
          <w:szCs w:val="21"/>
        </w:rPr>
        <w:t xml:space="preserve">acabó </w:t>
      </w:r>
      <w:r w:rsidRPr="005C3F93">
        <w:rPr>
          <w:rFonts w:ascii="Corbel Light" w:eastAsia="TimesLTPro-Roman" w:hAnsi="Corbel Light" w:cs="TimesLTPro-Roman"/>
          <w:iCs/>
          <w:color w:val="404040" w:themeColor="text1" w:themeTint="BF"/>
          <w:sz w:val="28"/>
          <w:szCs w:val="21"/>
        </w:rPr>
        <w:t xml:space="preserve">bien. Vivió una vida triunfante a pesar de todas sus pruebas. Fue decapitado por órdenes de Nerón en el camino Ostio, cerca de Roma. Pablo sabía que su martirio era inminente y poco antes de morir, escribió este clásico discurso de despedida a su discípulo Timoteo: </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Porque yo ya estoy para ser sacrificado, y el tiempo de mi partida está cercano. He peleado la buena batalla, he acabado la carrera, he guardado la fe. Por lo demás, me está guardada la corona de justicia, la cual me dará el Señor, juez justo, en aquel día; y no sólo a mí, sino también a todos los que aman su venida.</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(2 Timoteo 4.6-8)</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Que ese sea nuestro legado también.</w:t>
      </w: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5C3F93" w:rsidRPr="005C3F93" w:rsidRDefault="005C3F93" w:rsidP="005C3F93">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5C3F93">
        <w:rPr>
          <w:rFonts w:ascii="Corbel Light" w:eastAsia="TimesLTPro-Roman" w:hAnsi="Corbel Light" w:cs="TimesLTPro-Roman"/>
          <w:iCs/>
          <w:color w:val="404040" w:themeColor="text1" w:themeTint="BF"/>
          <w:sz w:val="28"/>
          <w:szCs w:val="21"/>
        </w:rPr>
        <w:t xml:space="preserve">MacArthur, John. </w:t>
      </w:r>
      <w:r w:rsidRPr="005C3F93">
        <w:rPr>
          <w:rFonts w:ascii="Corbel Light" w:eastAsia="TimesLTPro-Roman" w:hAnsi="Corbel Light" w:cs="TimesLTPro-Roman"/>
          <w:i/>
          <w:iCs/>
          <w:color w:val="404040" w:themeColor="text1" w:themeTint="BF"/>
          <w:sz w:val="28"/>
          <w:szCs w:val="21"/>
        </w:rPr>
        <w:t xml:space="preserve">Llamado a Liderar: 26 Lecciones de la vida el Apóstol Pablo. </w:t>
      </w:r>
      <w:r w:rsidRPr="005C3F93">
        <w:rPr>
          <w:rFonts w:ascii="Corbel Light" w:eastAsia="TimesLTPro-Roman" w:hAnsi="Corbel Light" w:cs="TimesLTPro-Roman"/>
          <w:iCs/>
          <w:color w:val="404040" w:themeColor="text1" w:themeTint="BF"/>
          <w:sz w:val="28"/>
          <w:szCs w:val="21"/>
        </w:rPr>
        <w:t>Nashville: Grupo Nelson, 2011.</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6ECC" w:rsidRDefault="00BB6ECC" w:rsidP="008605D5">
      <w:pPr>
        <w:spacing w:after="0" w:line="240" w:lineRule="auto"/>
      </w:pPr>
      <w:r>
        <w:separator/>
      </w:r>
    </w:p>
  </w:endnote>
  <w:endnote w:type="continuationSeparator" w:id="0">
    <w:p w:rsidR="00BB6ECC" w:rsidRDefault="00BB6ECC"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6ECC" w:rsidRDefault="00BB6ECC" w:rsidP="008605D5">
      <w:pPr>
        <w:spacing w:after="0" w:line="240" w:lineRule="auto"/>
      </w:pPr>
      <w:r>
        <w:separator/>
      </w:r>
    </w:p>
  </w:footnote>
  <w:footnote w:type="continuationSeparator" w:id="0">
    <w:p w:rsidR="00BB6ECC" w:rsidRDefault="00BB6ECC"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30197C"/>
    <w:rsid w:val="00333188"/>
    <w:rsid w:val="00385F49"/>
    <w:rsid w:val="003D66F2"/>
    <w:rsid w:val="00576B72"/>
    <w:rsid w:val="005C3F93"/>
    <w:rsid w:val="006E7ADB"/>
    <w:rsid w:val="00771062"/>
    <w:rsid w:val="00791B56"/>
    <w:rsid w:val="007C30BF"/>
    <w:rsid w:val="007E60C2"/>
    <w:rsid w:val="00802FDA"/>
    <w:rsid w:val="008605D5"/>
    <w:rsid w:val="00884FA7"/>
    <w:rsid w:val="008E101C"/>
    <w:rsid w:val="009645C1"/>
    <w:rsid w:val="009835E1"/>
    <w:rsid w:val="009D41CE"/>
    <w:rsid w:val="00A40044"/>
    <w:rsid w:val="00A60B4B"/>
    <w:rsid w:val="00A64AE7"/>
    <w:rsid w:val="00A86546"/>
    <w:rsid w:val="00B34B9D"/>
    <w:rsid w:val="00B876FD"/>
    <w:rsid w:val="00BB6ECC"/>
    <w:rsid w:val="00C039B2"/>
    <w:rsid w:val="00C16408"/>
    <w:rsid w:val="00C229D0"/>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0CAF"/>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38489184">
      <w:bodyDiv w:val="1"/>
      <w:marLeft w:val="0"/>
      <w:marRight w:val="0"/>
      <w:marTop w:val="0"/>
      <w:marBottom w:val="0"/>
      <w:divBdr>
        <w:top w:val="none" w:sz="0" w:space="0" w:color="auto"/>
        <w:left w:val="none" w:sz="0" w:space="0" w:color="auto"/>
        <w:bottom w:val="none" w:sz="0" w:space="0" w:color="auto"/>
        <w:right w:val="none" w:sz="0" w:space="0" w:color="auto"/>
      </w:divBdr>
      <w:divsChild>
        <w:div w:id="1652059768">
          <w:marLeft w:val="0"/>
          <w:marRight w:val="0"/>
          <w:marTop w:val="0"/>
          <w:marBottom w:val="0"/>
          <w:divBdr>
            <w:top w:val="none" w:sz="0" w:space="0" w:color="auto"/>
            <w:left w:val="none" w:sz="0" w:space="0" w:color="auto"/>
            <w:bottom w:val="none" w:sz="0" w:space="0" w:color="auto"/>
            <w:right w:val="none" w:sz="0" w:space="0" w:color="auto"/>
          </w:divBdr>
          <w:divsChild>
            <w:div w:id="898829679">
              <w:marLeft w:val="0"/>
              <w:marRight w:val="0"/>
              <w:marTop w:val="0"/>
              <w:marBottom w:val="0"/>
              <w:divBdr>
                <w:top w:val="none" w:sz="0" w:space="0" w:color="auto"/>
                <w:left w:val="none" w:sz="0" w:space="0" w:color="auto"/>
                <w:bottom w:val="none" w:sz="0" w:space="0" w:color="auto"/>
                <w:right w:val="none" w:sz="0" w:space="0" w:color="auto"/>
              </w:divBdr>
              <w:divsChild>
                <w:div w:id="1360006723">
                  <w:marLeft w:val="0"/>
                  <w:marRight w:val="0"/>
                  <w:marTop w:val="0"/>
                  <w:marBottom w:val="0"/>
                  <w:divBdr>
                    <w:top w:val="none" w:sz="0" w:space="0" w:color="auto"/>
                    <w:left w:val="none" w:sz="0" w:space="0" w:color="auto"/>
                    <w:bottom w:val="none" w:sz="0" w:space="0" w:color="auto"/>
                    <w:right w:val="none" w:sz="0" w:space="0" w:color="auto"/>
                  </w:divBdr>
                  <w:divsChild>
                    <w:div w:id="895357285">
                      <w:marLeft w:val="0"/>
                      <w:marRight w:val="0"/>
                      <w:marTop w:val="0"/>
                      <w:marBottom w:val="0"/>
                      <w:divBdr>
                        <w:top w:val="none" w:sz="0" w:space="0" w:color="auto"/>
                        <w:left w:val="none" w:sz="0" w:space="0" w:color="auto"/>
                        <w:bottom w:val="none" w:sz="0" w:space="0" w:color="auto"/>
                        <w:right w:val="none" w:sz="0" w:space="0" w:color="auto"/>
                      </w:divBdr>
                      <w:divsChild>
                        <w:div w:id="565185291">
                          <w:marLeft w:val="0"/>
                          <w:marRight w:val="0"/>
                          <w:marTop w:val="0"/>
                          <w:marBottom w:val="0"/>
                          <w:divBdr>
                            <w:top w:val="none" w:sz="0" w:space="0" w:color="auto"/>
                            <w:left w:val="none" w:sz="0" w:space="0" w:color="auto"/>
                            <w:bottom w:val="none" w:sz="0" w:space="0" w:color="auto"/>
                            <w:right w:val="none" w:sz="0" w:space="0" w:color="auto"/>
                          </w:divBdr>
                          <w:divsChild>
                            <w:div w:id="11439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133013017">
      <w:bodyDiv w:val="1"/>
      <w:marLeft w:val="0"/>
      <w:marRight w:val="0"/>
      <w:marTop w:val="0"/>
      <w:marBottom w:val="0"/>
      <w:divBdr>
        <w:top w:val="none" w:sz="0" w:space="0" w:color="auto"/>
        <w:left w:val="none" w:sz="0" w:space="0" w:color="auto"/>
        <w:bottom w:val="none" w:sz="0" w:space="0" w:color="auto"/>
        <w:right w:val="none" w:sz="0" w:space="0" w:color="auto"/>
      </w:divBdr>
      <w:divsChild>
        <w:div w:id="3408000">
          <w:marLeft w:val="0"/>
          <w:marRight w:val="0"/>
          <w:marTop w:val="0"/>
          <w:marBottom w:val="0"/>
          <w:divBdr>
            <w:top w:val="none" w:sz="0" w:space="0" w:color="auto"/>
            <w:left w:val="none" w:sz="0" w:space="0" w:color="auto"/>
            <w:bottom w:val="none" w:sz="0" w:space="0" w:color="auto"/>
            <w:right w:val="none" w:sz="0" w:space="0" w:color="auto"/>
          </w:divBdr>
          <w:divsChild>
            <w:div w:id="1862931511">
              <w:marLeft w:val="0"/>
              <w:marRight w:val="0"/>
              <w:marTop w:val="0"/>
              <w:marBottom w:val="0"/>
              <w:divBdr>
                <w:top w:val="none" w:sz="0" w:space="0" w:color="auto"/>
                <w:left w:val="none" w:sz="0" w:space="0" w:color="auto"/>
                <w:bottom w:val="none" w:sz="0" w:space="0" w:color="auto"/>
                <w:right w:val="none" w:sz="0" w:space="0" w:color="auto"/>
              </w:divBdr>
              <w:divsChild>
                <w:div w:id="1033458483">
                  <w:marLeft w:val="0"/>
                  <w:marRight w:val="0"/>
                  <w:marTop w:val="0"/>
                  <w:marBottom w:val="0"/>
                  <w:divBdr>
                    <w:top w:val="none" w:sz="0" w:space="0" w:color="auto"/>
                    <w:left w:val="none" w:sz="0" w:space="0" w:color="auto"/>
                    <w:bottom w:val="none" w:sz="0" w:space="0" w:color="auto"/>
                    <w:right w:val="none" w:sz="0" w:space="0" w:color="auto"/>
                  </w:divBdr>
                  <w:divsChild>
                    <w:div w:id="1399522362">
                      <w:marLeft w:val="0"/>
                      <w:marRight w:val="0"/>
                      <w:marTop w:val="0"/>
                      <w:marBottom w:val="0"/>
                      <w:divBdr>
                        <w:top w:val="none" w:sz="0" w:space="0" w:color="auto"/>
                        <w:left w:val="none" w:sz="0" w:space="0" w:color="auto"/>
                        <w:bottom w:val="none" w:sz="0" w:space="0" w:color="auto"/>
                        <w:right w:val="none" w:sz="0" w:space="0" w:color="auto"/>
                      </w:divBdr>
                      <w:divsChild>
                        <w:div w:id="1711539686">
                          <w:marLeft w:val="0"/>
                          <w:marRight w:val="0"/>
                          <w:marTop w:val="0"/>
                          <w:marBottom w:val="0"/>
                          <w:divBdr>
                            <w:top w:val="none" w:sz="0" w:space="0" w:color="auto"/>
                            <w:left w:val="none" w:sz="0" w:space="0" w:color="auto"/>
                            <w:bottom w:val="none" w:sz="0" w:space="0" w:color="auto"/>
                            <w:right w:val="none" w:sz="0" w:space="0" w:color="auto"/>
                          </w:divBdr>
                          <w:divsChild>
                            <w:div w:id="8698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 w:id="2140801194">
      <w:bodyDiv w:val="1"/>
      <w:marLeft w:val="0"/>
      <w:marRight w:val="0"/>
      <w:marTop w:val="0"/>
      <w:marBottom w:val="0"/>
      <w:divBdr>
        <w:top w:val="none" w:sz="0" w:space="0" w:color="auto"/>
        <w:left w:val="none" w:sz="0" w:space="0" w:color="auto"/>
        <w:bottom w:val="none" w:sz="0" w:space="0" w:color="auto"/>
        <w:right w:val="none" w:sz="0" w:space="0" w:color="auto"/>
      </w:divBdr>
      <w:divsChild>
        <w:div w:id="1307930079">
          <w:marLeft w:val="0"/>
          <w:marRight w:val="0"/>
          <w:marTop w:val="0"/>
          <w:marBottom w:val="0"/>
          <w:divBdr>
            <w:top w:val="none" w:sz="0" w:space="0" w:color="auto"/>
            <w:left w:val="none" w:sz="0" w:space="0" w:color="auto"/>
            <w:bottom w:val="none" w:sz="0" w:space="0" w:color="auto"/>
            <w:right w:val="none" w:sz="0" w:space="0" w:color="auto"/>
          </w:divBdr>
          <w:divsChild>
            <w:div w:id="813715160">
              <w:marLeft w:val="0"/>
              <w:marRight w:val="0"/>
              <w:marTop w:val="0"/>
              <w:marBottom w:val="0"/>
              <w:divBdr>
                <w:top w:val="none" w:sz="0" w:space="0" w:color="auto"/>
                <w:left w:val="none" w:sz="0" w:space="0" w:color="auto"/>
                <w:bottom w:val="none" w:sz="0" w:space="0" w:color="auto"/>
                <w:right w:val="none" w:sz="0" w:space="0" w:color="auto"/>
              </w:divBdr>
              <w:divsChild>
                <w:div w:id="2007704289">
                  <w:marLeft w:val="0"/>
                  <w:marRight w:val="0"/>
                  <w:marTop w:val="0"/>
                  <w:marBottom w:val="0"/>
                  <w:divBdr>
                    <w:top w:val="none" w:sz="0" w:space="0" w:color="auto"/>
                    <w:left w:val="none" w:sz="0" w:space="0" w:color="auto"/>
                    <w:bottom w:val="none" w:sz="0" w:space="0" w:color="auto"/>
                    <w:right w:val="none" w:sz="0" w:space="0" w:color="auto"/>
                  </w:divBdr>
                  <w:divsChild>
                    <w:div w:id="1840656290">
                      <w:marLeft w:val="0"/>
                      <w:marRight w:val="0"/>
                      <w:marTop w:val="0"/>
                      <w:marBottom w:val="0"/>
                      <w:divBdr>
                        <w:top w:val="none" w:sz="0" w:space="0" w:color="auto"/>
                        <w:left w:val="none" w:sz="0" w:space="0" w:color="auto"/>
                        <w:bottom w:val="none" w:sz="0" w:space="0" w:color="auto"/>
                        <w:right w:val="none" w:sz="0" w:space="0" w:color="auto"/>
                      </w:divBdr>
                      <w:divsChild>
                        <w:div w:id="1475830807">
                          <w:marLeft w:val="0"/>
                          <w:marRight w:val="0"/>
                          <w:marTop w:val="0"/>
                          <w:marBottom w:val="0"/>
                          <w:divBdr>
                            <w:top w:val="none" w:sz="0" w:space="0" w:color="auto"/>
                            <w:left w:val="none" w:sz="0" w:space="0" w:color="auto"/>
                            <w:bottom w:val="none" w:sz="0" w:space="0" w:color="auto"/>
                            <w:right w:val="none" w:sz="0" w:space="0" w:color="auto"/>
                          </w:divBdr>
                          <w:divsChild>
                            <w:div w:id="9976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4922</Words>
  <Characters>27071</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2020-04-25T02:07:00Z</dcterms:created>
  <dcterms:modified xsi:type="dcterms:W3CDTF">2020-04-25T02:07:00Z</dcterms:modified>
</cp:coreProperties>
</file>