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3" w:rsidRPr="00C54C9E" w:rsidRDefault="00C54C9E">
      <w:pPr>
        <w:rPr>
          <w:rFonts w:cstheme="minorHAnsi"/>
          <w:sz w:val="28"/>
          <w:szCs w:val="28"/>
        </w:rPr>
      </w:pPr>
      <w:hyperlink r:id="rId4" w:history="1">
        <w:r w:rsidRPr="00C54C9E">
          <w:rPr>
            <w:rStyle w:val="Lienhypertexte"/>
            <w:rFonts w:cstheme="minorHAnsi"/>
            <w:sz w:val="28"/>
            <w:szCs w:val="28"/>
            <w:shd w:val="clear" w:color="auto" w:fill="FFFFFF"/>
          </w:rPr>
          <w:t>https://fabdev31.github.io/FabriceRosamond_4_03122020/</w:t>
        </w:r>
      </w:hyperlink>
    </w:p>
    <w:sectPr w:rsidR="00B35AE3" w:rsidRPr="00C54C9E" w:rsidSect="00E74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54C9E"/>
    <w:rsid w:val="00716B7B"/>
    <w:rsid w:val="00B35AE3"/>
    <w:rsid w:val="00C54C9E"/>
    <w:rsid w:val="00D56969"/>
    <w:rsid w:val="00E7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54C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bdev31.github.io/FabriceRosamond_4_0312202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</cp:lastModifiedBy>
  <cp:revision>1</cp:revision>
  <dcterms:created xsi:type="dcterms:W3CDTF">2021-05-26T17:31:00Z</dcterms:created>
  <dcterms:modified xsi:type="dcterms:W3CDTF">2021-05-26T17:33:00Z</dcterms:modified>
</cp:coreProperties>
</file>