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AE3" w:rsidRDefault="007C75ED">
      <w:r>
        <w:t>Copie code html modifié pour trouver erreur</w:t>
      </w:r>
    </w:p>
    <w:p w:rsidR="007C75ED" w:rsidRDefault="007C75ED"/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&lt;!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doctype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html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ajout d'une langue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html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lang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"fr"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head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meta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charset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"utf-8"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balise robots pour autorisation d'indexation par les robots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meta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name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"robots"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content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"index, follow"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&lt;!--Implementation du contenu de la balise meta description--&gt;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meta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name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"description"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content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"Agence de web design couvrant le bassin lyonnais. Nos équipes pluridisciplinaires aident les entreprises à augmenter leur présence et leur visibilité sur internet"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meta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name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"viewport"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content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"width=device-width, initial-scale=1.0, viewport-fit=cover"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link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rel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"shortcut icon"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type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"image/png"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"favicon.jpg"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link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rel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"stylesheet"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type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"text/css"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"./css/bootstrap.css"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link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rel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"stylesheet"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type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"text/css"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"style.css"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link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rel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"stylesheet"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type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"text/css"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"./css/font-awesome.css"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link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rel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"stylesheet"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type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"text/css"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"./css/et-line.css"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exécution asynchrone des scripts de la page--&gt;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script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src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"./js/jquery-2.1.0.js"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async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script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script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src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"./js/bootstrap.js"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async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script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script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src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"./js/blocs.js"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async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script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script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src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"./js/jquery.touchSwipe.js"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async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script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script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src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"./js/gmaps.js"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async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script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&lt;!--Modification meta balise titre--&gt;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title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La chouette Agence spécialistes du web design basés à Lyon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title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Analytics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Analytics END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head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body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Principal conteneur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"page-container"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bloc-0 --&gt;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"bloc bgc-white l-bloc 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id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"bloc-0"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"container bloc-sm"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nav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"navbar row"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"navbar-header"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"navbar-brand"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"index.html"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img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src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"img/la-chouette-agence.png"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alt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"logo représentant une chouette suivi du nom la chouette agence"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height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"40"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/&gt;&lt;/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button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id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"nav-toggle"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type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"button"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"ui-navbar-toggle navbar-toggle"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data-toggle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"collapse"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data-target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".navbar-1"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span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"sr-only"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Toggle navigation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span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span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"icon-bar"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span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span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"icon-bar"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span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span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"icon-bar"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span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button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"collapse navbar-collapse navbar-1 special-dropdown-nav"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ul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"site-navigation nav navbar-nav"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li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"index.html"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Accueil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li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li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"page2.html"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page2 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&amp;gt;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li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ul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nav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bloc-0 END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bloc-1-presentation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"bloc bgc-dark-slate-blue bg-banniere d-bloc bg-t-edge bloc-bg-texture texture-paper b-parallax"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id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"bloc-1-hero"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"container bloc-lg"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"row tight-width-whitespace"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"col-sm-12"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img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src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"img/logo.png"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"center-block image-resize-mode"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width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"100"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alt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"logo représentant une chouette"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/&gt;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h1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"text-center hero-bloc-text tc-white 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La chouette agence.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lastRenderedPageBreak/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h1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bloc-1-presentation END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bloc-2-services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"bloc bgc-white l-bloc"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id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"bloc-2-services"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"container bloc-md"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"row"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"col-sm-12 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H2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img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alt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"texte promotionnel de l'agence"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src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"img/title.png"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/&gt;&lt;/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H2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"row voffset-lg med-width-whitespace"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"col-sm-4"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span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"et-icon-browser sm-shadow icon-dark-slate-blue icons icon-lg"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span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h3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"mg-md 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Web design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h3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p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"text-center 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Que vous ayez un site web qui a besoin d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&amp;rsquo;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un rafraîchissement ou que vous partiez de zéro, laissez-nous vous réaliser un design dont vous serez fier.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p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"col-sm-4"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span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"et-icon-presentation sm-shadow icon-dark-slate-blue icons icon-lg"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span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h3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"mg-md 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&amp;nbsp;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Stratégie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h3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p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"text-center 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Plutôt que de suggérer des designs à la mode, nous travaillerons avec vous pour comprendre vos objectifs commerciaux afin de vous proposer le meilleur design possible.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br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p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"col-sm-4"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span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"et-icon-edit sm-shadow icon-dark-slate-blue icons icon-lg"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span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h3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"mg-md 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Illustrations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h3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p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"text-center 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Un bon design n'est rien sans de bonnes illustrations. Laissez faire notre équipe de graphistes talentueux pour donner à vos pages une touche finale d'élégance.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p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"row voffset-lg voffset"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"col-xs-12 col-md-8 col-md-offset-2 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img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alt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"avis positif sur la chouette agence"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src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"img/citation.png"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/&gt;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bloc-2-services END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bloc-3-what-i-do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"bloc tc-white bgc-atomic-tangerine bg-presentation d-bloc bloc-bg-texture texture-paper b-parallax"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id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"bloc-3-what-i-do"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"container bloc-lg"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"row tight-width-whitespace black-background"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"col-sm-12"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h2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"mg-md text-center tc-white"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Nous souhaitons aider les entreprises de la région Lyonnaise à se développer et à connaître le succès. Nous travaillons pour aider les entreprises locales à attirer de nouveaux clients .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br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h2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p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"text-center white"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Nous aimons collaborer avec des entrepreneurs créatifs et des entreprises locale, qu’elles aient besoin de créer un site de A à Z ou de donner un coup de jeune à leur site. Que vous ayez besoin d’une identité visuelle complète ou d’une refonte de votre site, n’hésitez pas à nous contacter. Nous travaillerons ensemble pour créer des sites beau et bien structurés, qui seront facilement trouvable sur les moteurs de recherche.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br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br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"ltc-white bold-link"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"page2.html"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Contactez notre équipe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br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p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lastRenderedPageBreak/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bloc-3-what-i-do END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bloc-4-portfolio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"bloc bgc-white bg-lines-h2-bg bg-repeat l-bloc"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id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"bloc-4-portfolio"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"container bloc-lg"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"row"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"col-sm-12 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img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alt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"image sous forme texte introduction aux réalisations de l'agence"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src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"img/title2.png"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/&gt;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"row tight-width-whitespace portfolio-row"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"col-sm-6"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"#"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data-lightbox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"img/1.jpg"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data-gallery-id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"gallery-1"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data-caption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"Refonte d'un site web pour un journal local"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data-frame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"snapshot-lb"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img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src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"img/1.jpg"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alt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"journaux colorés ouverts, les uns sur les autres"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"img-responsive portfolio-thumb"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/&gt;&lt;/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h3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"mg-md 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Refonte d'un site web pour un journal local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h3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p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Nous avons créé une nouvelle identité visuelle pour un journal lyonnais.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p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"col-sm-6"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"#"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data-lightbox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"img/2.jpg"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data-gallery-id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"gallery-1"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data-caption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"Création d'un site web pour photographes"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data-frame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"snapshot-lb"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img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src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"img/2.jpg"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"img-responsive portfolio-thumb"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alt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"de profil, appareil photo sur trépieds et photographe derrière son objectif"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/&gt;&lt;/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h3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"mg-md 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Création d'un site web pour photographes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h3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p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Nous avons conçu la plateforme idéale pour laisser place aux clichés des photographes.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p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"row tight-width-whitespace portfolio-row"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"col-sm-6"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"#"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data-lightbox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"img/3.png"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data-gallery-id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"gallery-1"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data-caption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"Création d'un site internet pour un voyageur"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data-frame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"snapshot-lb"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img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src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"img/3.png"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"img-responsive portfolio-thumb"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alt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"vue de haut Composants d’ordinateur sur un support noir 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/&gt;&lt;/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h3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"mg-md 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Création d'un site internet pour un voyageur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h3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p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Nous avons élaboré un site internet et des illustrations pour sublimer les vidéos et les articles de ce voyageur.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p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"col-sm-6"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"#"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data-lightbox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"img/4.png"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data-gallery-id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"gallery-1"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data-caption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"Conception d'un site pour une agence de mariage"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data-frame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"snapshot-lb"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img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src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"img/4.png"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"img-responsive portfolio-thumb"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alt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"bureau de travail pc portable, ciseaux, tablettes portable, etc."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/&gt;&lt;/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h3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"mg-md 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Conception d'un site pour une agence de mariage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h3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p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Nous avons travaillé avec cette agence pour créer un site internet permettant la présentation détaillée de leurs prestations.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p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bloc-4-portfolio END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bloc-5-cta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"bloc bgc-dark-slate-blue bg-banniere d-bloc bloc-bg-texture texture-paper"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id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"bloc-5-cta"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"container bloc-lg"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"row"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h2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"mg-md text-center tc-white"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Prêt pour redonner vie à votre projet ?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br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Contactez notre équipe !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h2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"col-sm-12 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"page2.html"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"btn btn-atomic-tangerine btn-clean btn-rd btn-lg cta-hero"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Contact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lastRenderedPageBreak/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bloc-5-cta END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Footer - bloc-8 --&gt;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"bloc bgc-atomic-tangerine d-bloc"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id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"bloc-8"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"container bloc-sm"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"row"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"col-sm-12"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p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"text-center white"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La chouette agence - Agence web basée à Lyon.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br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p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"row row-no-gutters social"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"col-sm-3"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"social"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"index.html"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title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"Twitter"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span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"fa fa-twitter icon-md"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span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"col-sm-3"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"social"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"index.html"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title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"Facbebook"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span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"fa fa-facebook icon-md"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span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a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"col-sm-3"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"social"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"index.html"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title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"Dribbble"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span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"fa fa-dribbble icon-md"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span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a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"col-sm-3"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"text-center"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"social"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"index.html"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title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"Instagram"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span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"fa fa-instagram icon-md"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span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a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"row"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"col-sm-4"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id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placement-titre-liens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Partenaires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ol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"agencement-liens-footer"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li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id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"espacement-liens-footer"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"https://www.cma-lyon.fr/"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La chambre de métiers et de l’artisanat de Lyon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li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li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"https://www.grandlyon.com/"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Grand Lyon La Métropole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li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ol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7E2C9B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7E2C9B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"col-sm-4"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val="en-US" w:eastAsia="fr-FR"/>
        </w:rPr>
        <w:t>&lt;!-- Footer - bloc-8 END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7E2C9B">
        <w:rPr>
          <w:rFonts w:ascii="Consolas" w:eastAsia="Times New Roman" w:hAnsi="Consolas" w:cs="Times New Roman"/>
          <w:color w:val="6A9955"/>
          <w:sz w:val="13"/>
          <w:szCs w:val="13"/>
          <w:lang w:val="en-US" w:eastAsia="fr-FR"/>
        </w:rPr>
        <w:t>&lt;!-- Principal conteneur END --&gt;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body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7E2C9B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html</w:t>
      </w:r>
      <w:r w:rsidRPr="007E2C9B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7E2C9B" w:rsidRPr="007E2C9B" w:rsidRDefault="007E2C9B" w:rsidP="007E2C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7C75ED" w:rsidRDefault="007C75ED"/>
    <w:p w:rsidR="007E2C9B" w:rsidRDefault="007E2C9B"/>
    <w:sectPr w:rsidR="007E2C9B" w:rsidSect="00ED2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7C75ED"/>
    <w:rsid w:val="00716B7B"/>
    <w:rsid w:val="007C75ED"/>
    <w:rsid w:val="007E2C9B"/>
    <w:rsid w:val="00B35AE3"/>
    <w:rsid w:val="00D56969"/>
    <w:rsid w:val="00ED2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8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2015</Words>
  <Characters>11083</Characters>
  <Application>Microsoft Office Word</Application>
  <DocSecurity>0</DocSecurity>
  <Lines>92</Lines>
  <Paragraphs>26</Paragraphs>
  <ScaleCrop>false</ScaleCrop>
  <Company/>
  <LinksUpToDate>false</LinksUpToDate>
  <CharactersWithSpaces>13072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</cp:lastModifiedBy>
  <cp:revision>2</cp:revision>
  <dcterms:created xsi:type="dcterms:W3CDTF">2021-05-31T18:07:00Z</dcterms:created>
  <dcterms:modified xsi:type="dcterms:W3CDTF">2021-05-31T18:11:00Z</dcterms:modified>
</cp:coreProperties>
</file>