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3" w:rsidRDefault="0054072C">
      <w:r>
        <w:t>Copie fichier style modifié pour trouver erreur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body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overflow-x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hidden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-webkit-font-smoothing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antialiased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-moz-osx-font-smoothing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grayscale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button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transition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all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.3s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ease-in-out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outline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text-decoration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cursor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pointer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#page-loading-blocs-notifaction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fixed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100000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url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"img/pageload-spinner.gif"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no-repeat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99%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clear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both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no-repeat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-moz-background-size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-o-background-size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relative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.agencement-menu-nav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-80%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55%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.bloc-sm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.bg-l-edge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.bg-r-edge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.bg-t-edge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.bg-b-edge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.bg-tl-edge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.bg-bl-edge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.bg-tr-edge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.bg-br-edge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.bg-repeat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-moz-background-size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-o-background-size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.bg-repeat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repeat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.bg-t-edge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no-repeat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.bloc-bg-texture::before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content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absolute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.texture-paper::before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url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"img/texture-paper.png"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280px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280px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.b-parallax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background-attachment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fixed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#000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button:hover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.9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.icon-square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.icon-rounded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.icon-semi-rounded-a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.icon-semi-rounded-b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.9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.divider-h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span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.icon-xl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.icon-xl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.navbar-toggle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button:hover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icon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.divider-h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span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button:hover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button:hover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.icon-square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.icon-rounded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.icon-semi-rounded-a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.icon-semi-rounded-b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.divider-h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span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.divider-h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span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.icon-xl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lastRenderedPageBreak/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text-decoration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.a-btn:hover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.icon-sm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.icon-xl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.navbar-toggle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.btn-wire:hover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.voffset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.voffset-lg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80px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.row-no-gutters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.row.row-no-gutters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[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^=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"col-"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],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.row.row-no-gutters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[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class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*=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 col-"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]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#bloc-1-hero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normal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600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line-height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inline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[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src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$=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svg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]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min-width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list-style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text-decoration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-16px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.open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.dropdown-menu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text-align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inherit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a:focus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.navbar-toggle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.navbar-toggle:hover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.navbar-toggle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.nav-invert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.nav-invert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.navbar-header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.nav-invert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relative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.col-sm-4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.placement-titre-liens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.agencement-liens-footer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flex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list-style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justify-content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space-between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#espacement-liens-footer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min-width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768px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.site-navigation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absolute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translate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translateY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.dropdown-menu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.dropdown-menu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#484848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.nav-invert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.site-navigation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text-align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.navbar-header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.navbar-header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inline-block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.site-navigation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relative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.nav-center.mini-nav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.navbar-toggle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block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.caret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.dropdown-menu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.dropdown-menu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.dropdown-menu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.dropmenu-flow-right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border-top-left-radius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border-top-right-radius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.dropdown-menu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span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solid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black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border-top-color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border-right-color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border-bottom-color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.mg-md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.mg-lg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.btn.pull-right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.btn-d:hover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.btn-d:focus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button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outline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.btn-rd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.btn-clean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solid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.08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border-bottom-color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box-shadow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.25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),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inset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.15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30px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60px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.sm-shadow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.panel-sq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.panel-sq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.panel-heading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.panel-sq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.panel-footer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.panel-rd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.panel-rd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.panel-heading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29px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29px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.panel-rd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.panel-footer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29px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29px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.form-control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box-shadow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.scrollToTop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fixed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opacity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transition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all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.3s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ease-in-out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.scrollToTop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span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.showScrollTop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opacity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[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]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relative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block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text-align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[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]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:hover::before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content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"+"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font-family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"HelveticaNeue-Light"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"Helvetica Neue Light"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"Helvetica Neue"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Helvetica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Arial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-25px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border-radius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absolute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translateY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translateY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-50%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[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data-lightbox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]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opacity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0.6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-webkit-animation-fill-mode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animation-fill-mode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#lightbox-modal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flex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align-items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#lightbox-modal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.modal-dialog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#lightbox-modal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.modal-dialog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90vh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.lightbox-caption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absolute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.close-lightbox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absolute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line-height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opacity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0.3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.close-lightbox:hover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.next-lightbox:hover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.prev-lightbox:hover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opacity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1.0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.next-lightbox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.prev-lightbox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.9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transition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all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.2s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ease-in-out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absolute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45%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z-index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opacity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0.4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.next-lightbox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13px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.prev-lightbox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13px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.snapshot-lb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.modal-body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.snapshot-lb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.lightbox-caption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label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flex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label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font-family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"helvetica"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#000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.hero-bloc-text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.hero-bloc-text-sub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.statement-bloc-text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line-height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font-style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italic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text-align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lighter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.tight-width-whitespace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600px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font-family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"Open Sans"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.cta-hero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#FFFFFF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uppercase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700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.social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line-height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1.4em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uppercase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700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#333333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.med-width-whitespace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800px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box-shadow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#000000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#333333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#333333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.white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#000000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.portfolio-thumb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.portfolio-row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.avatar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box-shadow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0.3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.black-background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165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147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99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0.7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.bold-link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font-weight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900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text-decoration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underline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.bgc-white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#FFFFFF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lastRenderedPageBreak/>
        <w:t>.bgc-dark-slate-blue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#364577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.bgc-atomic-tangerine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#F3976C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.tc-white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.colour-p2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black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.btn-atomic-tangerine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#F3976C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#333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.btn-atomic-tangerine:hover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#c27956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#333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.ltc-white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#FFFFFF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.ltc-white:hover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#cccccc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.ltc-atomic-tangerine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#F3976C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.ltc-atomic-tangerine:hover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#c27956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.icon-dark-slate-blue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#364577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#364577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.bg-dots-bg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background-image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url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"img/dots-bg.png"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.bg-lines-h2-bg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background-image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url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"img/lines-h2-bg.png"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.bg-banniere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background-image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url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"img/la-chouette-agence-banniere.jpg"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.bg-presentation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background-image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url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"img/image-de-presentation.png"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#placement-titre-liens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text-align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1024px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.bloc.full-width-bloc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.bloc-tile-2.full-width-bloc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.bloc-tile-3.full-width-bloc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.bloc-tile-4.full-width-bloc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992px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and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min-width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768px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80%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.nav-center.navbar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only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screen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and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min-width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768px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and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1024px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and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orientation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landscape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.b-parallax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background-attachment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scroll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only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screen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and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min-width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1024px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and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1366px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and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-webkit-min-device-pixel-ratio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1.5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.b-parallax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background-attachment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scroll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991px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.b-parallax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background-attachment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scroll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.page-container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#hero-bloc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overflow-x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hidden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relative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.bloc-group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.bloc-group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block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.bloc-fill-screen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.fill-bloc-top-edge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.bloc-fill-screen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.fill-bloc-bottom-edge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767px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.page-container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overflow-x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hidden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relative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h6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#disqus_thread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.b-parallax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background-attachment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scroll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solid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.navbar.row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.site-navigation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position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inherit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-ms-transform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solid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.1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.05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text-align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&gt;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li:hover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.08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.agencement-menu-nav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margin-bottom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.dropdown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.caret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569CD6"/>
          <w:sz w:val="13"/>
          <w:szCs w:val="13"/>
          <w:lang w:eastAsia="fr-FR"/>
        </w:rPr>
        <w:t>!important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solid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black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border-bottom-color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border-right-color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border-left-color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transparent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#hero-bloc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background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.8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#hero-bloc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color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DCDCAA"/>
          <w:sz w:val="13"/>
          <w:szCs w:val="13"/>
          <w:lang w:eastAsia="fr-FR"/>
        </w:rPr>
        <w:t>rgba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(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.6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);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.hero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.hero-nav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-1px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.navbar-collapse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overflow-x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hidden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-webkit-box-shadow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box-shadow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.navbar-brand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max-height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auto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.nav-invert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.navbar-header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.nav-invert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.navbar-toggle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float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.bloc-xxl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.bloc-xl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40px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.bloc-sm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.bloc-tile-2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.bloc-tile-3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.bloc-tile-4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.container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.bloc-fill-screen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.fill-bloc-top-edge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,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.bloc-fill-screen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.fill-bloc-bottom-edge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.a-block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lastRenderedPageBreak/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.btn-dwn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none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.voffset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.voffset-md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.voffset-lg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margin-top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30px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form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padding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val="en-US" w:eastAsia="fr-FR"/>
        </w:rPr>
        <w:t>.close-lightbox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display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val="en-US" w:eastAsia="fr-FR"/>
        </w:rPr>
        <w:t>inline-block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val="en-US" w:eastAsia="fr-FR"/>
        </w:rPr>
        <w:t>.blocsapp-device-iphone5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background-size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216px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425px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padding-top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60px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216px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425px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val="en-US" w:eastAsia="fr-FR"/>
        </w:rPr>
        <w:t>.blocsapp-device-iphone5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val="en-US"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180px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height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320px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val="en-US"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400px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val="en-US" w:eastAsia="fr-FR"/>
        </w:rPr>
        <w:t>.bloc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padding-left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padding-right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0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val="en-US"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</w:pPr>
      <w:r w:rsidRPr="002F1770">
        <w:rPr>
          <w:rFonts w:ascii="Consolas" w:eastAsia="Times New Roman" w:hAnsi="Consolas" w:cs="Times New Roman"/>
          <w:color w:val="C586C0"/>
          <w:sz w:val="13"/>
          <w:szCs w:val="13"/>
          <w:lang w:val="en-US" w:eastAsia="fr-FR"/>
        </w:rPr>
        <w:t>@media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(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val="en-US" w:eastAsia="fr-FR"/>
        </w:rPr>
        <w:t>max-width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val="en-US" w:eastAsia="fr-FR"/>
        </w:rPr>
        <w:t>767px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)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val="en-US"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.bloc-mob-center-text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text-align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CE9178"/>
          <w:sz w:val="13"/>
          <w:szCs w:val="13"/>
          <w:lang w:eastAsia="fr-FR"/>
        </w:rPr>
        <w:t>center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img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 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100%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</w:t>
      </w:r>
      <w:r w:rsidRPr="002F1770">
        <w:rPr>
          <w:rFonts w:ascii="Consolas" w:eastAsia="Times New Roman" w:hAnsi="Consolas" w:cs="Times New Roman"/>
          <w:color w:val="D7BA7D"/>
          <w:sz w:val="13"/>
          <w:szCs w:val="13"/>
          <w:lang w:eastAsia="fr-FR"/>
        </w:rPr>
        <w:t>.image-resize-mode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{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   </w:t>
      </w:r>
      <w:r w:rsidRPr="002F1770">
        <w:rPr>
          <w:rFonts w:ascii="Consolas" w:eastAsia="Times New Roman" w:hAnsi="Consolas" w:cs="Times New Roman"/>
          <w:color w:val="9CDCFE"/>
          <w:sz w:val="13"/>
          <w:szCs w:val="13"/>
          <w:lang w:eastAsia="fr-FR"/>
        </w:rPr>
        <w:t>width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:</w:t>
      </w:r>
      <w:r w:rsidRPr="002F1770">
        <w:rPr>
          <w:rFonts w:ascii="Consolas" w:eastAsia="Times New Roman" w:hAnsi="Consolas" w:cs="Times New Roman"/>
          <w:color w:val="B5CEA8"/>
          <w:sz w:val="13"/>
          <w:szCs w:val="13"/>
          <w:lang w:eastAsia="fr-FR"/>
        </w:rPr>
        <w:t>25%</w:t>
      </w: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;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    }</w:t>
      </w:r>
    </w:p>
    <w:p w:rsidR="002F1770" w:rsidRPr="002F1770" w:rsidRDefault="002F1770" w:rsidP="002F1770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</w:pPr>
      <w:r w:rsidRPr="002F1770">
        <w:rPr>
          <w:rFonts w:ascii="Consolas" w:eastAsia="Times New Roman" w:hAnsi="Consolas" w:cs="Times New Roman"/>
          <w:color w:val="D4D4D4"/>
          <w:sz w:val="13"/>
          <w:szCs w:val="13"/>
          <w:lang w:eastAsia="fr-FR"/>
        </w:rPr>
        <w:t>}</w:t>
      </w:r>
    </w:p>
    <w:p w:rsidR="002F1770" w:rsidRDefault="002F1770"/>
    <w:sectPr w:rsidR="002F1770" w:rsidSect="00ED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4072C"/>
    <w:rsid w:val="002F1770"/>
    <w:rsid w:val="0054072C"/>
    <w:rsid w:val="00716B7B"/>
    <w:rsid w:val="00B35AE3"/>
    <w:rsid w:val="00D56969"/>
    <w:rsid w:val="00ED2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2872</Words>
  <Characters>15798</Characters>
  <Application>Microsoft Office Word</Application>
  <DocSecurity>0</DocSecurity>
  <Lines>131</Lines>
  <Paragraphs>37</Paragraphs>
  <ScaleCrop>false</ScaleCrop>
  <Company/>
  <LinksUpToDate>false</LinksUpToDate>
  <CharactersWithSpaces>18633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2</cp:revision>
  <dcterms:created xsi:type="dcterms:W3CDTF">2021-05-31T18:09:00Z</dcterms:created>
  <dcterms:modified xsi:type="dcterms:W3CDTF">2021-05-31T18:12:00Z</dcterms:modified>
</cp:coreProperties>
</file>