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4686" w:rsidRDefault="008B4686" w:rsidP="00D90F4C">
      <w:pPr>
        <w:pStyle w:val="Titre"/>
        <w:jc w:val="center"/>
      </w:pPr>
      <w:r>
        <w:t>Présentation soutenance projet ORINOCO</w:t>
      </w:r>
    </w:p>
    <w:p w:rsidR="008B4686" w:rsidRDefault="008B4686"/>
    <w:p w:rsidR="008B4686" w:rsidRDefault="008B4686" w:rsidP="008B4686">
      <w:pPr>
        <w:pStyle w:val="Titre2"/>
      </w:pPr>
      <w:r>
        <w:t>Créer une page de vue sous forme de liste</w:t>
      </w:r>
    </w:p>
    <w:p w:rsidR="00D90F4C" w:rsidRDefault="00D90F4C">
      <w:r>
        <w:t>Index.html</w:t>
      </w:r>
    </w:p>
    <w:p w:rsidR="00C52D35" w:rsidRDefault="008B4686">
      <w:r>
        <w:t xml:space="preserve">J’ai créé une structure </w:t>
      </w:r>
      <w:r w:rsidR="00D90F4C">
        <w:t>html simple</w:t>
      </w:r>
      <w:r w:rsidR="00C52D35">
        <w:t xml:space="preserve"> sur le fichier index.html</w:t>
      </w:r>
    </w:p>
    <w:p w:rsidR="00C52D35" w:rsidRDefault="00C52D35">
      <w:r>
        <w:t>J’ai également créé un fichier index.js qui m’a permis d’insérer du contenu de manière dynamique à l’intérieur de cette structure html…</w:t>
      </w:r>
    </w:p>
    <w:p w:rsidR="00C52D35" w:rsidRDefault="00C52D35">
      <w:r>
        <w:t>Point d’insertion choisi :</w:t>
      </w:r>
    </w:p>
    <w:p w:rsidR="00C52D35" w:rsidRDefault="00C52D35" w:rsidP="00C52D35">
      <w:pPr>
        <w:pStyle w:val="Paragraphedeliste"/>
        <w:numPr>
          <w:ilvl w:val="0"/>
          <w:numId w:val="2"/>
        </w:numPr>
      </w:pPr>
      <w:r>
        <w:t xml:space="preserve">Identifiant « article-furniture » </w:t>
      </w:r>
      <w:r>
        <w:sym w:font="Wingdings" w:char="F0E0"/>
      </w:r>
      <w:r>
        <w:t xml:space="preserve"> GetElementById </w:t>
      </w:r>
      <w:r>
        <w:sym w:font="Wingdings" w:char="F0E0"/>
      </w:r>
      <w:r>
        <w:t xml:space="preserve"> sur cet élément porte d’entrée, on va incrémenter de la structure html en utilisant des backticks et innerHTML…</w:t>
      </w:r>
    </w:p>
    <w:p w:rsidR="00C52D35" w:rsidRDefault="00C52D35" w:rsidP="00C52D35">
      <w:pPr>
        <w:pStyle w:val="Paragraphedeliste"/>
        <w:numPr>
          <w:ilvl w:val="0"/>
          <w:numId w:val="2"/>
        </w:numPr>
      </w:pPr>
      <w:r>
        <w:t>Composition de cette structure HTML :</w:t>
      </w:r>
    </w:p>
    <w:p w:rsidR="00C52D35" w:rsidRDefault="00C52D35" w:rsidP="00C52D35">
      <w:pPr>
        <w:pStyle w:val="Paragraphedeliste"/>
        <w:numPr>
          <w:ilvl w:val="1"/>
          <w:numId w:val="2"/>
        </w:numPr>
      </w:pPr>
      <w:r>
        <w:t xml:space="preserve">Appel à la fonction fetch </w:t>
      </w:r>
      <w:r>
        <w:sym w:font="Wingdings" w:char="F0E0"/>
      </w:r>
      <w:r>
        <w:t xml:space="preserve"> explications de fetch et then qui est la call back de cette fonction…</w:t>
      </w:r>
    </w:p>
    <w:p w:rsidR="008B4686" w:rsidRDefault="00C52D35">
      <w:r>
        <w:t xml:space="preserve"> </w:t>
      </w:r>
      <w:r w:rsidR="00D90F4C">
        <w:t xml:space="preserve"> et inséré les éléments à l’intérieur de façon dynamique.</w:t>
      </w:r>
    </w:p>
    <w:p w:rsidR="008B4686" w:rsidRDefault="008B4686" w:rsidP="00D90F4C">
      <w:pPr>
        <w:pStyle w:val="Titre2"/>
      </w:pPr>
      <w:r>
        <w:t>Une page « produit », qui affiche de manière dynamique l’élément sélectionné par l’utilisateur et lui permet de l’</w:t>
      </w:r>
      <w:r w:rsidR="00D90F4C">
        <w:t>ajouter au panier</w:t>
      </w:r>
    </w:p>
    <w:p w:rsidR="00D90F4C" w:rsidRDefault="00D90F4C" w:rsidP="00D90F4C"/>
    <w:p w:rsidR="00C52D35" w:rsidRDefault="00C52D35" w:rsidP="00D90F4C"/>
    <w:p w:rsidR="00D90F4C" w:rsidRDefault="00D90F4C" w:rsidP="00D90F4C">
      <w:pPr>
        <w:pStyle w:val="Titre2"/>
      </w:pPr>
      <w:r>
        <w:t>Une page « panier » contenant un résumé des produits dans le panier, le prix total et un formulaire permettant de passer une commande.</w:t>
      </w:r>
    </w:p>
    <w:p w:rsidR="00D90F4C" w:rsidRDefault="00D90F4C" w:rsidP="00D90F4C"/>
    <w:p w:rsidR="00D90F4C" w:rsidRDefault="00D90F4C" w:rsidP="00D90F4C"/>
    <w:p w:rsidR="00D90F4C" w:rsidRDefault="00D90F4C" w:rsidP="00D90F4C">
      <w:pPr>
        <w:pStyle w:val="Titre2"/>
      </w:pPr>
      <w:r>
        <w:t>Les données du formulaire doivent être correctes et bien formatées avant d’être renvoyées au back-end.</w:t>
      </w:r>
    </w:p>
    <w:p w:rsidR="00D90F4C" w:rsidRDefault="00D90F4C" w:rsidP="00D90F4C"/>
    <w:p w:rsidR="00D90F4C" w:rsidRPr="00D90F4C" w:rsidRDefault="00D90F4C" w:rsidP="00D90F4C">
      <w:pPr>
        <w:pStyle w:val="Titre2"/>
      </w:pPr>
      <w:r>
        <w:t>Une page de confirmation de commande, remerciant l’utilisateur</w:t>
      </w:r>
    </w:p>
    <w:p w:rsidR="00D90F4C" w:rsidRDefault="00D90F4C"/>
    <w:p w:rsidR="00D90F4C" w:rsidRDefault="00D90F4C"/>
    <w:p w:rsidR="008B4686" w:rsidRDefault="008B4686"/>
    <w:p w:rsidR="008B4686" w:rsidRDefault="008B4686"/>
    <w:p w:rsidR="008B4686" w:rsidRDefault="008B4686"/>
    <w:p w:rsidR="008B4686" w:rsidRDefault="008B4686"/>
    <w:p w:rsidR="008B4686" w:rsidRDefault="008B4686"/>
    <w:p w:rsidR="008B4686" w:rsidRDefault="008B4686"/>
    <w:p w:rsidR="008B4686" w:rsidRDefault="008B4686"/>
    <w:p w:rsidR="00B35AE3" w:rsidRDefault="00BE5403">
      <w:r>
        <w:t>Méthode fetch :</w:t>
      </w:r>
    </w:p>
    <w:p w:rsidR="00BE5403" w:rsidRDefault="00BE5403">
      <w:r>
        <w:t>Avec elle, on va chercher sur l’API, donc il faut indiquer quel type d’objet, quel type de contenu est-ce qu’on va chercher sur l’API=&gt;</w:t>
      </w:r>
    </w:p>
    <w:p w:rsidR="00BE5403" w:rsidRDefault="00BE5403" w:rsidP="00BE5403">
      <w:pPr>
        <w:pStyle w:val="Paragraphedeliste"/>
        <w:numPr>
          <w:ilvl w:val="0"/>
          <w:numId w:val="1"/>
        </w:numPr>
      </w:pPr>
      <w:r>
        <w:t>D’où le  content-type application/json dans le fichier index.js</w:t>
      </w:r>
    </w:p>
    <w:p w:rsidR="00BE5403" w:rsidRDefault="00BE5403" w:rsidP="00BE5403">
      <w:pPr>
        <w:pStyle w:val="Paragraphedeliste"/>
        <w:numPr>
          <w:ilvl w:val="0"/>
          <w:numId w:val="1"/>
        </w:numPr>
      </w:pPr>
      <w:r>
        <w:t xml:space="preserve">D’où le  </w:t>
      </w:r>
    </w:p>
    <w:p w:rsidR="00BE5403" w:rsidRDefault="00BE5403"/>
    <w:p w:rsidR="00BE5403" w:rsidRDefault="00BE5403"/>
    <w:sectPr w:rsidR="00BE5403" w:rsidSect="000635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BE19C7"/>
    <w:multiLevelType w:val="hybridMultilevel"/>
    <w:tmpl w:val="15801EB6"/>
    <w:lvl w:ilvl="0" w:tplc="3F18FD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2D01DA"/>
    <w:multiLevelType w:val="hybridMultilevel"/>
    <w:tmpl w:val="793ECEB4"/>
    <w:lvl w:ilvl="0" w:tplc="81FC1D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08"/>
  <w:hyphenationZone w:val="425"/>
  <w:characterSpacingControl w:val="doNotCompress"/>
  <w:compat/>
  <w:rsids>
    <w:rsidRoot w:val="00BE5403"/>
    <w:rsid w:val="000635A1"/>
    <w:rsid w:val="00716B7B"/>
    <w:rsid w:val="008B4686"/>
    <w:rsid w:val="00B35AE3"/>
    <w:rsid w:val="00BE5403"/>
    <w:rsid w:val="00C52D35"/>
    <w:rsid w:val="00D56969"/>
    <w:rsid w:val="00D90F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5A1"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B468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90F4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E5403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8B46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D90F4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D90F4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90F4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2</Pages>
  <Words>208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Fabrice</dc:creator>
  <cp:lastModifiedBy>Fabrice</cp:lastModifiedBy>
  <cp:revision>1</cp:revision>
  <dcterms:created xsi:type="dcterms:W3CDTF">2021-08-02T12:52:00Z</dcterms:created>
  <dcterms:modified xsi:type="dcterms:W3CDTF">2021-08-02T18:11:00Z</dcterms:modified>
</cp:coreProperties>
</file>