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965.0" w:type="dxa"/>
        <w:jc w:val="left"/>
        <w:tblInd w:w="134.0" w:type="dxa"/>
        <w:tblBorders>
          <w:top w:color="37342e" w:space="0" w:sz="6" w:val="single"/>
          <w:left w:color="37342e" w:space="0" w:sz="6" w:val="single"/>
          <w:bottom w:color="37342e" w:space="0" w:sz="6" w:val="single"/>
          <w:right w:color="37342e" w:space="0" w:sz="6" w:val="single"/>
          <w:insideH w:color="37342e" w:space="0" w:sz="6" w:val="single"/>
          <w:insideV w:color="37342e" w:space="0" w:sz="6" w:val="single"/>
        </w:tblBorders>
        <w:tblLayout w:type="fixed"/>
        <w:tblLook w:val="0000"/>
      </w:tblPr>
      <w:tblGrid>
        <w:gridCol w:w="1665"/>
        <w:gridCol w:w="3300"/>
        <w:tblGridChange w:id="0">
          <w:tblGrid>
            <w:gridCol w:w="1665"/>
            <w:gridCol w:w="3300"/>
          </w:tblGrid>
        </w:tblGridChange>
      </w:tblGrid>
      <w:tr>
        <w:trPr>
          <w:cantSplit w:val="0"/>
          <w:trHeight w:val="629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5" w:line="240" w:lineRule="auto"/>
              <w:ind w:left="139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7706" cy="117706"/>
                  <wp:effectExtent b="0" l="0" r="0" t="0"/>
                  <wp:docPr id="1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06" cy="1177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3734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Materia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5" w:line="240" w:lineRule="auto"/>
              <w:ind w:left="243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Ingenieria de Software I</w: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76200</wp:posOffset>
                      </wp:positionV>
                      <wp:extent cx="1857375" cy="228600"/>
                      <wp:effectExtent b="0" l="0" r="0" t="0"/>
                      <wp:wrapNone/>
                      <wp:docPr id="6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417300" y="3665700"/>
                                <a:ext cx="1857375" cy="228600"/>
                                <a:chOff x="4417300" y="3665700"/>
                                <a:chExt cx="1857400" cy="22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417313" y="3665700"/>
                                  <a:ext cx="1857375" cy="228600"/>
                                  <a:chOff x="0" y="0"/>
                                  <a:chExt cx="1857375" cy="228600"/>
                                </a:xfrm>
                              </wpg:grpSpPr>
                              <wps:wsp>
                                <wps:cNvSpPr/>
                                <wps:cNvPr id="6" name="Shape 6"/>
                                <wps:spPr>
                                  <a:xfrm>
                                    <a:off x="0" y="0"/>
                                    <a:ext cx="1857375" cy="228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0" y="0"/>
                                    <a:ext cx="1857375" cy="2286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228600" w="1857375">
                                        <a:moveTo>
                                          <a:pt x="1832588" y="228599"/>
                                        </a:moveTo>
                                        <a:lnTo>
                                          <a:pt x="24785" y="228599"/>
                                        </a:lnTo>
                                        <a:lnTo>
                                          <a:pt x="21140" y="227874"/>
                                        </a:lnTo>
                                        <a:lnTo>
                                          <a:pt x="0" y="203814"/>
                                        </a:lnTo>
                                        <a:lnTo>
                                          <a:pt x="0" y="200024"/>
                                        </a:lnTo>
                                        <a:lnTo>
                                          <a:pt x="0" y="24785"/>
                                        </a:lnTo>
                                        <a:lnTo>
                                          <a:pt x="24785" y="0"/>
                                        </a:lnTo>
                                        <a:lnTo>
                                          <a:pt x="1832588" y="0"/>
                                        </a:lnTo>
                                        <a:lnTo>
                                          <a:pt x="1857374" y="24785"/>
                                        </a:lnTo>
                                        <a:lnTo>
                                          <a:pt x="1857374" y="203814"/>
                                        </a:lnTo>
                                        <a:lnTo>
                                          <a:pt x="1836234" y="227874"/>
                                        </a:lnTo>
                                        <a:lnTo>
                                          <a:pt x="1832588" y="22859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BE41">
                                      <a:alpha val="38431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76200</wp:posOffset>
                      </wp:positionV>
                      <wp:extent cx="1857375" cy="228600"/>
                      <wp:effectExtent b="0" l="0" r="0" t="0"/>
                      <wp:wrapNone/>
                      <wp:docPr id="6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57375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40" w:lineRule="auto"/>
              <w:ind w:left="13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6.66666666666667"/>
                <w:szCs w:val="36.66666666666667"/>
                <w:u w:val="none"/>
                <w:shd w:fill="auto" w:val="clear"/>
                <w:vertAlign w:val="subscript"/>
              </w:rPr>
              <w:drawing>
                <wp:inline distB="0" distT="0" distL="0" distR="0">
                  <wp:extent cx="129670" cy="129557"/>
                  <wp:effectExtent b="0" l="0" r="0" t="0"/>
                  <wp:docPr id="1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70" cy="129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3734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40" w:lineRule="auto"/>
              <w:ind w:left="123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daeadb" w:val="clear"/>
                <w:vertAlign w:val="baseline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40" w:lineRule="auto"/>
              <w:ind w:left="148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06368" cy="106369"/>
                  <wp:effectExtent b="0" l="0" r="0" t="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68" cy="1063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3734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Revisado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68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c:AlternateContent>
                <mc:Choice Requires="wpg">
                  <w:drawing>
                    <wp:inline distB="0" distT="0" distL="0" distR="0">
                      <wp:extent cx="152400" cy="152400"/>
                      <wp:effectExtent b="0" l="0" r="0" t="0"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269800" y="3703800"/>
                                <a:ext cx="152400" cy="152400"/>
                                <a:chOff x="5269800" y="3703800"/>
                                <a:chExt cx="152400" cy="1524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269800" y="3703800"/>
                                  <a:ext cx="152400" cy="152400"/>
                                  <a:chOff x="0" y="0"/>
                                  <a:chExt cx="152400" cy="152400"/>
                                </a:xfrm>
                              </wpg:grpSpPr>
                              <wps:wsp>
                                <wps:cNvSpPr/>
                                <wps:cNvPr id="6" name="Shape 6"/>
                                <wps:spPr>
                                  <a:xfrm>
                                    <a:off x="0" y="0"/>
                                    <a:ext cx="152400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7" name="Shape 7"/>
                                <wps:spPr>
                                  <a:xfrm>
                                    <a:off x="7143" y="7143"/>
                                    <a:ext cx="138430" cy="13843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38430" w="138430">
                                        <a:moveTo>
                                          <a:pt x="0" y="0"/>
                                        </a:moveTo>
                                        <a:lnTo>
                                          <a:pt x="138112" y="0"/>
                                        </a:lnTo>
                                        <a:lnTo>
                                          <a:pt x="138112" y="138112"/>
                                        </a:lnTo>
                                        <a:lnTo>
                                          <a:pt x="0" y="13811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cap="flat" cmpd="sng" w="14275">
                                    <a:solidFill>
                                      <a:srgbClr val="36342E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0" distR="0">
                      <wp:extent cx="152400" cy="152400"/>
                      <wp:effectExtent b="0" l="0" r="0" t="0"/>
                      <wp:docPr id="4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2400" cy="152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0" w:line="240" w:lineRule="auto"/>
              <w:ind w:left="139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7706" cy="117706"/>
                  <wp:effectExtent b="0" l="0" r="0" t="0"/>
                  <wp:docPr id="2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06" cy="1177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3734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Semestre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0" w:line="240" w:lineRule="auto"/>
              <w:ind w:left="243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76200</wp:posOffset>
                      </wp:positionV>
                      <wp:extent cx="619125" cy="228600"/>
                      <wp:effectExtent b="0" l="0" r="0" t="0"/>
                      <wp:wrapNone/>
                      <wp:docPr id="7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036425" y="3665700"/>
                                <a:ext cx="619125" cy="228600"/>
                                <a:chOff x="5036425" y="3665700"/>
                                <a:chExt cx="619150" cy="22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036438" y="3665700"/>
                                  <a:ext cx="619125" cy="228600"/>
                                  <a:chOff x="0" y="0"/>
                                  <a:chExt cx="619125" cy="228600"/>
                                </a:xfrm>
                              </wpg:grpSpPr>
                              <wps:wsp>
                                <wps:cNvSpPr/>
                                <wps:cNvPr id="6" name="Shape 6"/>
                                <wps:spPr>
                                  <a:xfrm>
                                    <a:off x="0" y="0"/>
                                    <a:ext cx="619125" cy="228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0" y="0"/>
                                    <a:ext cx="619125" cy="2286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228600" w="619125">
                                        <a:moveTo>
                                          <a:pt x="594339" y="228599"/>
                                        </a:moveTo>
                                        <a:lnTo>
                                          <a:pt x="24785" y="228599"/>
                                        </a:lnTo>
                                        <a:lnTo>
                                          <a:pt x="21140" y="227874"/>
                                        </a:lnTo>
                                        <a:lnTo>
                                          <a:pt x="0" y="203814"/>
                                        </a:lnTo>
                                        <a:lnTo>
                                          <a:pt x="0" y="200024"/>
                                        </a:lnTo>
                                        <a:lnTo>
                                          <a:pt x="0" y="24785"/>
                                        </a:lnTo>
                                        <a:lnTo>
                                          <a:pt x="24785" y="0"/>
                                        </a:lnTo>
                                        <a:lnTo>
                                          <a:pt x="594339" y="0"/>
                                        </a:lnTo>
                                        <a:lnTo>
                                          <a:pt x="619124" y="24785"/>
                                        </a:lnTo>
                                        <a:lnTo>
                                          <a:pt x="619124" y="203814"/>
                                        </a:lnTo>
                                        <a:lnTo>
                                          <a:pt x="597984" y="227874"/>
                                        </a:lnTo>
                                        <a:lnTo>
                                          <a:pt x="594339" y="22859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BE41">
                                      <a:alpha val="38431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76200</wp:posOffset>
                      </wp:positionV>
                      <wp:extent cx="619125" cy="228600"/>
                      <wp:effectExtent b="0" l="0" r="0" t="0"/>
                      <wp:wrapNone/>
                      <wp:docPr id="7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9125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0" w:line="240" w:lineRule="auto"/>
              <w:ind w:left="243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Quinto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before="34" w:lineRule="auto"/>
        <w:ind w:left="149" w:right="0" w:firstLine="0"/>
        <w:jc w:val="left"/>
        <w:rPr>
          <w:color w:val="73726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34" w:lineRule="auto"/>
        <w:ind w:left="149" w:right="0" w:firstLine="0"/>
        <w:jc w:val="left"/>
        <w:rPr>
          <w:color w:val="73726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34" w:lineRule="auto"/>
        <w:ind w:left="149" w:right="0" w:firstLine="0"/>
        <w:jc w:val="left"/>
        <w:rPr>
          <w:color w:val="73726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34" w:lineRule="auto"/>
        <w:ind w:left="149" w:right="0" w:firstLine="0"/>
        <w:jc w:val="left"/>
        <w:rPr>
          <w:color w:val="73726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spacing w:line="237" w:lineRule="auto"/>
        <w:ind w:firstLine="119"/>
        <w:rPr/>
      </w:pPr>
      <w:bookmarkStart w:colFirst="0" w:colLast="0" w:name="_k1guryxg7p52" w:id="0"/>
      <w:bookmarkEnd w:id="0"/>
      <w:r w:rsidDel="00000000" w:rsidR="00000000" w:rsidRPr="00000000">
        <w:rPr>
          <w:rtl w:val="0"/>
        </w:rPr>
        <w:t xml:space="preserve">Pruebas unitarias - Adjudicar artículo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34" w:lineRule="auto"/>
        <w:ind w:left="149" w:firstLine="0"/>
        <w:rPr>
          <w:sz w:val="21"/>
          <w:szCs w:val="21"/>
        </w:rPr>
      </w:pPr>
      <w:r w:rsidDel="00000000" w:rsidR="00000000" w:rsidRPr="00000000">
        <w:rPr>
          <w:color w:val="73726e"/>
          <w:sz w:val="21"/>
          <w:szCs w:val="21"/>
          <w:rtl w:val="0"/>
        </w:rPr>
        <w:t xml:space="preserve">Casos de Prueba para cambio de estado adjudicado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0" w:lineRule="auto"/>
        <w:ind w:left="150" w:firstLine="0"/>
        <w:rPr>
          <w:color w:val="73726e"/>
          <w:sz w:val="21"/>
          <w:szCs w:val="21"/>
        </w:rPr>
      </w:pPr>
      <w:r w:rsidDel="00000000" w:rsidR="00000000" w:rsidRPr="00000000">
        <w:rPr>
          <w:sz w:val="2"/>
          <w:szCs w:val="2"/>
        </w:rPr>
        <mc:AlternateContent>
          <mc:Choice Requires="wpg">
            <w:drawing>
              <wp:inline distB="0" distT="0" distL="0" distR="0">
                <wp:extent cx="3333750" cy="952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679125" y="3775225"/>
                          <a:ext cx="3333750" cy="9525"/>
                          <a:chOff x="3679125" y="3775225"/>
                          <a:chExt cx="3333750" cy="9550"/>
                        </a:xfrm>
                      </wpg:grpSpPr>
                      <wpg:grpSp>
                        <wpg:cNvGrpSpPr/>
                        <wpg:grpSpPr>
                          <a:xfrm>
                            <a:off x="3679125" y="3775238"/>
                            <a:ext cx="3333750" cy="9525"/>
                            <a:chOff x="0" y="0"/>
                            <a:chExt cx="3333750" cy="9525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3333750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0" y="0"/>
                              <a:ext cx="3333750" cy="9525"/>
                            </a:xfrm>
                            <a:custGeom>
                              <a:rect b="b" l="l" r="r" t="t"/>
                              <a:pathLst>
                                <a:path extrusionOk="0" h="9525" w="3333750">
                                  <a:moveTo>
                                    <a:pt x="3333749" y="9524"/>
                                  </a:moveTo>
                                  <a:lnTo>
                                    <a:pt x="0" y="952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33749" y="0"/>
                                  </a:lnTo>
                                  <a:lnTo>
                                    <a:pt x="3333749" y="95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342E">
                                <a:alpha val="12549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333750" cy="9525"/>
                <wp:effectExtent b="0" l="0" r="0" t="0"/>
                <wp:docPr id="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3750" cy="95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177800</wp:posOffset>
                </wp:positionV>
                <wp:extent cx="3171825" cy="12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760088" y="3775238"/>
                          <a:ext cx="3171825" cy="9525"/>
                        </a:xfrm>
                        <a:custGeom>
                          <a:rect b="b" l="l" r="r" t="t"/>
                          <a:pathLst>
                            <a:path extrusionOk="0" h="9525" w="3171825">
                              <a:moveTo>
                                <a:pt x="31718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171824" y="0"/>
                              </a:lnTo>
                              <a:lnTo>
                                <a:pt x="31718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342E">
                            <a:alpha val="12549"/>
                          </a:srgbClr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177800</wp:posOffset>
                </wp:positionV>
                <wp:extent cx="3171825" cy="12700"/>
                <wp:effectExtent b="0" l="0" r="0" t="0"/>
                <wp:wrapNone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18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tabs>
          <w:tab w:val="left" w:leader="none" w:pos="713"/>
          <w:tab w:val="left" w:leader="none" w:pos="869"/>
        </w:tabs>
        <w:spacing w:before="55" w:line="326" w:lineRule="auto"/>
        <w:ind w:left="0" w:right="4076" w:firstLine="0"/>
        <w:rPr>
          <w:sz w:val="21"/>
          <w:szCs w:val="21"/>
          <w:shd w:fill="faf1e6" w:val="clear"/>
        </w:rPr>
      </w:pPr>
      <w:r w:rsidDel="00000000" w:rsidR="00000000" w:rsidRPr="00000000">
        <w:rPr>
          <w:color w:val="73726e"/>
          <w:sz w:val="21"/>
          <w:szCs w:val="21"/>
          <w:rtl w:val="0"/>
        </w:rPr>
        <w:t xml:space="preserve">        CPP-001 Artículo con préstamo vencido </w:t>
      </w:r>
      <w:r w:rsidDel="00000000" w:rsidR="00000000" w:rsidRPr="00000000">
        <w:rPr>
          <w:sz w:val="21"/>
          <w:szCs w:val="21"/>
          <w:shd w:fill="faf1e6" w:val="clear"/>
          <w:rtl w:val="0"/>
        </w:rPr>
        <w:t xml:space="preserve">OK</w:t>
      </w:r>
    </w:p>
    <w:p w:rsidR="00000000" w:rsidDel="00000000" w:rsidP="00000000" w:rsidRDefault="00000000" w:rsidRPr="00000000" w14:paraId="00000017">
      <w:pPr>
        <w:rPr>
          <w:sz w:val="21"/>
          <w:szCs w:val="21"/>
          <w:shd w:fill="faf1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Datos registrados anteriormente, en la tabla artículo y la tabla préstamo.</w:t>
      </w:r>
    </w:p>
    <w:p w:rsidR="00000000" w:rsidDel="00000000" w:rsidP="00000000" w:rsidRDefault="00000000" w:rsidRPr="00000000" w14:paraId="0000001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spacing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717630" cy="3335338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7630" cy="333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spacing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519738" cy="338613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38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spacing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69" w:line="237" w:lineRule="auto"/>
        <w:ind w:left="119" w:right="228" w:firstLine="0"/>
        <w:rPr/>
      </w:pPr>
      <w:r w:rsidDel="00000000" w:rsidR="00000000" w:rsidRPr="00000000">
        <w:rPr>
          <w:b w:val="1"/>
          <w:sz w:val="45"/>
          <w:szCs w:val="45"/>
          <w:rtl w:val="0"/>
        </w:rPr>
        <w:t xml:space="preserve">Casos de Prueba - Cambio de estado adjudicado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spacing w:before="316" w:lineRule="auto"/>
        <w:ind w:firstLine="119"/>
        <w:rPr/>
      </w:pPr>
      <w:bookmarkStart w:colFirst="0" w:colLast="0" w:name="_q4z079xwcosr" w:id="1"/>
      <w:bookmarkEnd w:id="1"/>
      <w:r w:rsidDel="00000000" w:rsidR="00000000" w:rsidRPr="00000000">
        <w:rPr>
          <w:rtl w:val="0"/>
        </w:rPr>
        <w:t xml:space="preserve">CPP-001 - Artículo con préstamo vencido </w:t>
      </w:r>
      <w:r w:rsidDel="00000000" w:rsidR="00000000" w:rsidRPr="00000000">
        <w:rPr>
          <w:shd w:fill="faecdd" w:val="clear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spacing w:before="316" w:lineRule="auto"/>
        <w:ind w:firstLine="119"/>
        <w:rPr>
          <w:sz w:val="24"/>
          <w:szCs w:val="24"/>
        </w:rPr>
      </w:pPr>
      <w:bookmarkStart w:colFirst="0" w:colLast="0" w:name="_ga9w0sy9apog" w:id="2"/>
      <w:bookmarkEnd w:id="2"/>
      <w:r w:rsidDel="00000000" w:rsidR="00000000" w:rsidRPr="00000000">
        <w:rPr>
          <w:b w:val="0"/>
          <w:sz w:val="24"/>
          <w:szCs w:val="24"/>
          <w:rtl w:val="0"/>
        </w:rPr>
        <w:t xml:space="preserve">Cuando verificamos en la base de datos, vemos que varios artículos han alcanzado su fecha de vencimiento, por lo cual estos deben pasar un estado adjudicado. Y esta adjudicación solo sucederá si son las 12:00am.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191" w:line="297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19300" cy="5905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191" w:line="297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vemos son las 11:59pm, volveremos a revisar si se hizo la adjudicación a las 12:00am.</w:t>
      </w:r>
    </w:p>
    <w:p w:rsidR="00000000" w:rsidDel="00000000" w:rsidP="00000000" w:rsidRDefault="00000000" w:rsidRPr="00000000" w14:paraId="00000023">
      <w:pPr>
        <w:spacing w:before="191" w:line="297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71575" cy="5429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191" w:line="297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Revisamos la base de datos, primero la tabla préstamos y luego la tabla artículo.</w:t>
      </w:r>
    </w:p>
    <w:p w:rsidR="00000000" w:rsidDel="00000000" w:rsidP="00000000" w:rsidRDefault="00000000" w:rsidRPr="00000000" w14:paraId="00000025">
      <w:pPr>
        <w:spacing w:before="191" w:line="297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3300" cy="3695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191" w:line="297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3300" cy="42799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191" w:line="297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como vemos, una vez sean las 12:00 am, la base de datos actualizará automáticamente los préstamos que han sido vencidos. Revisamos también que en el front de la aplicación se muestran los cambios.</w:t>
      </w:r>
    </w:p>
    <w:p w:rsidR="00000000" w:rsidDel="00000000" w:rsidP="00000000" w:rsidRDefault="00000000" w:rsidRPr="00000000" w14:paraId="00000028">
      <w:pPr>
        <w:spacing w:before="191" w:line="297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Antes: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3300" cy="3276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191" w:line="297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3300" cy="22352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191" w:line="297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Después:</w:t>
      </w:r>
    </w:p>
    <w:p w:rsidR="00000000" w:rsidDel="00000000" w:rsidP="00000000" w:rsidRDefault="00000000" w:rsidRPr="00000000" w14:paraId="0000002B">
      <w:pPr>
        <w:spacing w:before="191" w:line="297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3300" cy="3187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191" w:line="297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3300" cy="31369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191" w:line="297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3300" cy="181610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5840" w:w="12240" w:orient="portrait"/>
      <w:pgMar w:bottom="740" w:top="1340" w:left="1320" w:right="1340" w:header="0" w:footer="54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spacing w:before="191" w:line="297" w:lineRule="auto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6083300" cy="3149600"/>
          <wp:effectExtent b="0" l="0" r="0" t="0"/>
          <wp:docPr id="23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083300" cy="3149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-507999</wp:posOffset>
              </wp:positionH>
              <wp:positionV relativeFrom="paragraph">
                <wp:posOffset>9563100</wp:posOffset>
              </wp:positionV>
              <wp:extent cx="1776095" cy="15049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462715" y="3709515"/>
                        <a:ext cx="1766570" cy="140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5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5"/>
                              <w:vertAlign w:val="baseline"/>
                            </w:rPr>
                            <w:t xml:space="preserve">Pruebas unitarias  Consultar Articulos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-507999</wp:posOffset>
              </wp:positionH>
              <wp:positionV relativeFrom="paragraph">
                <wp:posOffset>9563100</wp:posOffset>
              </wp:positionV>
              <wp:extent cx="1776095" cy="150495"/>
              <wp:effectExtent b="0" l="0" r="0" t="0"/>
              <wp:wrapNone/>
              <wp:docPr id="1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6095" cy="1504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6426200</wp:posOffset>
              </wp:positionH>
              <wp:positionV relativeFrom="paragraph">
                <wp:posOffset>9563100</wp:posOffset>
              </wp:positionV>
              <wp:extent cx="217170" cy="15049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5242178" y="3709515"/>
                        <a:ext cx="207645" cy="140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5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5"/>
                              <w:vertAlign w:val="baseline"/>
                            </w:rPr>
                            <w:t xml:space="preserve"> PAGE 20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6426200</wp:posOffset>
              </wp:positionH>
              <wp:positionV relativeFrom="paragraph">
                <wp:posOffset>9563100</wp:posOffset>
              </wp:positionV>
              <wp:extent cx="217170" cy="150495"/>
              <wp:effectExtent b="0" l="0" r="0" t="0"/>
              <wp:wrapNone/>
              <wp:docPr id="3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7170" cy="1504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9" w:hanging="414"/>
    </w:pPr>
    <w:rPr>
      <w:rFonts w:ascii="Tahoma" w:cs="Tahoma" w:eastAsia="Tahoma" w:hAnsi="Tahoma"/>
      <w:b w:val="1"/>
      <w:sz w:val="36"/>
      <w:szCs w:val="36"/>
    </w:rPr>
  </w:style>
  <w:style w:type="paragraph" w:styleId="Heading2">
    <w:name w:val="heading 2"/>
    <w:basedOn w:val="Normal"/>
    <w:next w:val="Normal"/>
    <w:pPr>
      <w:ind w:left="119"/>
    </w:pPr>
    <w:rPr>
      <w:rFonts w:ascii="Tahoma" w:cs="Tahoma" w:eastAsia="Tahoma" w:hAnsi="Tahoma"/>
      <w:b w:val="1"/>
      <w:sz w:val="30"/>
      <w:szCs w:val="30"/>
    </w:rPr>
  </w:style>
  <w:style w:type="paragraph" w:styleId="Heading3">
    <w:name w:val="heading 3"/>
    <w:basedOn w:val="Normal"/>
    <w:next w:val="Normal"/>
    <w:pPr>
      <w:spacing w:before="220" w:lineRule="auto"/>
      <w:ind w:left="269"/>
    </w:pPr>
    <w:rPr>
      <w:rFonts w:ascii="Tahoma" w:cs="Tahoma" w:eastAsia="Tahoma" w:hAnsi="Tahoma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75" w:lineRule="auto"/>
      <w:ind w:left="119"/>
    </w:pPr>
    <w:rPr>
      <w:rFonts w:ascii="Tahoma" w:cs="Tahoma" w:eastAsia="Tahoma" w:hAnsi="Tahoma"/>
      <w:b w:val="1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7.png"/><Relationship Id="rId22" Type="http://schemas.openxmlformats.org/officeDocument/2006/relationships/footer" Target="footer1.xml"/><Relationship Id="rId10" Type="http://schemas.openxmlformats.org/officeDocument/2006/relationships/image" Target="media/image15.png"/><Relationship Id="rId21" Type="http://schemas.openxmlformats.org/officeDocument/2006/relationships/header" Target="header1.xml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2.png"/><Relationship Id="rId18" Type="http://schemas.openxmlformats.org/officeDocument/2006/relationships/image" Target="media/image4.png"/><Relationship Id="rId7" Type="http://schemas.openxmlformats.org/officeDocument/2006/relationships/image" Target="media/image16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2025-05-28T00:00:00Z</vt:lpwstr>
  </property>
  <property fmtid="{D5CDD505-2E9C-101B-9397-08002B2CF9AE}" pid="3" name="Creator">
    <vt:lpwstr>Mozilla/5.0 (X11; Linux x86_64) AppleWebKit/537.36 (KHTML, like Gecko) HeadlessChrome/134.0.0.0 Safari/537.36</vt:lpwstr>
  </property>
  <property fmtid="{D5CDD505-2E9C-101B-9397-08002B2CF9AE}" pid="4" name="LastSaved">
    <vt:lpwstr>2025-05-28T00:00:00Z</vt:lpwstr>
  </property>
  <property fmtid="{D5CDD505-2E9C-101B-9397-08002B2CF9AE}" pid="5" name="Producer">
    <vt:lpwstr>Skia/PDF m134</vt:lpwstr>
  </property>
</Properties>
</file>