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563" w:rsidRPr="000B16F3" w:rsidRDefault="000B16F3" w:rsidP="000B16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16F3">
        <w:rPr>
          <w:rFonts w:ascii="Times New Roman" w:hAnsi="Times New Roman" w:cs="Times New Roman"/>
          <w:b/>
          <w:sz w:val="28"/>
          <w:szCs w:val="28"/>
        </w:rPr>
        <w:t>Онлайн компиляторы</w:t>
      </w:r>
    </w:p>
    <w:p w:rsidR="000B16F3" w:rsidRPr="000B16F3" w:rsidRDefault="000B16F3" w:rsidP="000B16F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0B16F3">
          <w:rPr>
            <w:rStyle w:val="a3"/>
            <w:rFonts w:ascii="Times New Roman" w:hAnsi="Times New Roman" w:cs="Times New Roman"/>
            <w:sz w:val="28"/>
            <w:szCs w:val="28"/>
          </w:rPr>
          <w:t>https://rextester.com/</w:t>
        </w:r>
      </w:hyperlink>
    </w:p>
    <w:p w:rsidR="000B16F3" w:rsidRDefault="000B16F3" w:rsidP="000B16F3">
      <w:r>
        <w:rPr>
          <w:noProof/>
          <w:lang w:eastAsia="ru-RU"/>
        </w:rPr>
        <w:drawing>
          <wp:inline distT="0" distB="0" distL="0" distR="0" wp14:anchorId="45285165" wp14:editId="79073977">
            <wp:extent cx="5940425" cy="4210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F3" w:rsidRDefault="000B16F3" w:rsidP="000B16F3"/>
    <w:p w:rsidR="000B16F3" w:rsidRDefault="000B16F3" w:rsidP="000B16F3"/>
    <w:p w:rsidR="000B16F3" w:rsidRPr="000B16F3" w:rsidRDefault="000B16F3" w:rsidP="000B16F3">
      <w:pPr>
        <w:pStyle w:val="a4"/>
        <w:rPr>
          <w:rStyle w:val="a3"/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B16F3" w:rsidRPr="000B16F3" w:rsidRDefault="000B16F3" w:rsidP="000B16F3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sz w:val="28"/>
          <w:szCs w:val="28"/>
        </w:rPr>
      </w:pPr>
      <w:hyperlink r:id="rId7" w:history="1">
        <w:r w:rsidRPr="000B16F3">
          <w:rPr>
            <w:rStyle w:val="a3"/>
            <w:rFonts w:ascii="Times New Roman" w:hAnsi="Times New Roman" w:cs="Times New Roman"/>
            <w:sz w:val="28"/>
            <w:szCs w:val="28"/>
          </w:rPr>
          <w:t>https://dotnetfiddle.net/</w:t>
        </w:r>
      </w:hyperlink>
    </w:p>
    <w:p w:rsidR="000B16F3" w:rsidRDefault="000B16F3" w:rsidP="000B16F3">
      <w:pPr>
        <w:ind w:left="360"/>
      </w:pPr>
      <w:r>
        <w:rPr>
          <w:noProof/>
          <w:lang w:eastAsia="ru-RU"/>
        </w:rPr>
        <w:drawing>
          <wp:inline distT="0" distB="0" distL="0" distR="0" wp14:anchorId="021C8B36" wp14:editId="3C35C5FF">
            <wp:extent cx="5940425" cy="20345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0631E"/>
    <w:multiLevelType w:val="hybridMultilevel"/>
    <w:tmpl w:val="9C5CE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F3"/>
    <w:rsid w:val="000B16F3"/>
    <w:rsid w:val="00E4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6B78"/>
  <w15:chartTrackingRefBased/>
  <w15:docId w15:val="{938DF05A-0F75-4DCA-80F6-0F93DB71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16F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B1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tnetfiddl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xteste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Кумскова И.А.</dc:creator>
  <cp:keywords/>
  <dc:description/>
  <cp:lastModifiedBy>Кумскова И.А.</cp:lastModifiedBy>
  <cp:revision>1</cp:revision>
  <dcterms:created xsi:type="dcterms:W3CDTF">2021-03-11T11:49:00Z</dcterms:created>
  <dcterms:modified xsi:type="dcterms:W3CDTF">2021-03-11T11:52:00Z</dcterms:modified>
</cp:coreProperties>
</file>