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140" w:rsidRPr="00CD3140" w:rsidRDefault="00CD31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3140">
        <w:rPr>
          <w:rFonts w:ascii="Times New Roman" w:hAnsi="Times New Roman" w:cs="Times New Roman"/>
          <w:sz w:val="28"/>
          <w:szCs w:val="28"/>
        </w:rPr>
        <w:t>Учебники по С</w:t>
      </w:r>
      <w:r w:rsidRPr="00CD3140">
        <w:rPr>
          <w:rFonts w:ascii="Times New Roman" w:hAnsi="Times New Roman" w:cs="Times New Roman"/>
          <w:sz w:val="28"/>
          <w:szCs w:val="28"/>
          <w:lang w:val="en-US"/>
        </w:rPr>
        <w:t>#</w:t>
      </w:r>
    </w:p>
    <w:p w:rsidR="006E6189" w:rsidRPr="00CD3140" w:rsidRDefault="00CD3140" w:rsidP="00CD314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Pr="00CD314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https://metanit.com/sharp/tutorial/</w:t>
        </w:r>
      </w:hyperlink>
    </w:p>
    <w:p w:rsidR="00CD3140" w:rsidRDefault="00CD3140" w:rsidP="00CD314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6" w:history="1">
        <w:r w:rsidRPr="00B263C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https://zen.yandex.ru/media/pss/svoia-programma-dlia-windows-c-ochen-prostymi-slovami-5ed391f266114c67b34fc37d</w:t>
        </w:r>
      </w:hyperlink>
    </w:p>
    <w:p w:rsidR="00CD3140" w:rsidRDefault="00CD3140" w:rsidP="00CD314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7" w:history="1">
        <w:r w:rsidRPr="00B263C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https://intuit.ru/studies/courses/4393/615/lecture/13354</w:t>
        </w:r>
      </w:hyperlink>
    </w:p>
    <w:p w:rsidR="00CD3140" w:rsidRDefault="00CD3140" w:rsidP="00CD314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8" w:history="1">
        <w:r w:rsidRPr="00B263C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https://docplayer.ru/61172180-Osnovy-programmirovaniya-na-c-konsolnye-prilozheniya.html</w:t>
        </w:r>
      </w:hyperlink>
    </w:p>
    <w:p w:rsidR="00CD3140" w:rsidRPr="00CD3140" w:rsidRDefault="00CD3140" w:rsidP="00CD314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CD3140" w:rsidRPr="00CD3140" w:rsidRDefault="00CD314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D3140" w:rsidRPr="00CD3140" w:rsidRDefault="00CD314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D3140" w:rsidRPr="00CD31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7610DF"/>
    <w:multiLevelType w:val="hybridMultilevel"/>
    <w:tmpl w:val="AF4EB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140"/>
    <w:rsid w:val="006E6189"/>
    <w:rsid w:val="00CD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A416"/>
  <w15:chartTrackingRefBased/>
  <w15:docId w15:val="{C121DB77-AECA-4791-AA8D-49B65AB2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314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D3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player.ru/61172180-Osnovy-programmirovaniya-na-c-konsolnye-prilozheniy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tuit.ru/studies/courses/4393/615/lecture/1335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en.yandex.ru/media/pss/svoia-programma-dlia-windows-c-ochen-prostymi-slovami-5ed391f266114c67b34fc37d" TargetMode="External"/><Relationship Id="rId5" Type="http://schemas.openxmlformats.org/officeDocument/2006/relationships/hyperlink" Target="https://metanit.com/sharp/tutoria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Кумскова И А</dc:creator>
  <cp:keywords/>
  <dc:description/>
  <cp:lastModifiedBy>Кумскова И А</cp:lastModifiedBy>
  <cp:revision>1</cp:revision>
  <dcterms:created xsi:type="dcterms:W3CDTF">2020-11-10T12:34:00Z</dcterms:created>
  <dcterms:modified xsi:type="dcterms:W3CDTF">2020-11-10T12:36:00Z</dcterms:modified>
</cp:coreProperties>
</file>