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FBF3" w14:textId="77777777" w:rsidR="00AD04AB" w:rsidRDefault="00AD04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74C" w14:paraId="09BFBB9B" w14:textId="77777777" w:rsidTr="0038474C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3082C" w14:textId="6E0D3DA6" w:rsidR="00741207" w:rsidRDefault="00741207" w:rsidP="00F07461">
            <w:pPr>
              <w:pStyle w:val="Heading4"/>
              <w:spacing w:before="120"/>
              <w:outlineLvl w:val="3"/>
            </w:pPr>
            <w:r>
              <w:t>NITHISHKUM</w:t>
            </w:r>
            <w:r>
              <w:t>A</w:t>
            </w:r>
            <w:r>
              <w:t xml:space="preserve">R </w:t>
            </w:r>
          </w:p>
          <w:p w14:paraId="6E3B3CDA" w14:textId="7B6C8D3B" w:rsidR="003D3D8E" w:rsidRPr="003D3D8E" w:rsidRDefault="003D3D8E" w:rsidP="00F07461">
            <w:pPr>
              <w:pStyle w:val="Heading4"/>
              <w:spacing w:before="120"/>
              <w:outlineLvl w:val="3"/>
            </w:pPr>
            <w:r w:rsidRPr="003D3D8E">
              <w:t>Trainee Software Engineer</w:t>
            </w:r>
          </w:p>
          <w:p w14:paraId="034BB086" w14:textId="7AB3ED0A" w:rsidR="0038474C" w:rsidRDefault="00741207" w:rsidP="0038474C">
            <w:pPr>
              <w:jc w:val="center"/>
            </w:pPr>
            <w:r>
              <w:t xml:space="preserve">nithishs3620@gmail.com | +91-9345335073 | </w:t>
            </w:r>
            <w:proofErr w:type="spellStart"/>
            <w:r>
              <w:t>M</w:t>
            </w:r>
            <w:r>
              <w:t>adipakkam</w:t>
            </w:r>
            <w:proofErr w:type="spellEnd"/>
            <w:r>
              <w:t>, Chennai</w:t>
            </w:r>
          </w:p>
        </w:tc>
      </w:tr>
    </w:tbl>
    <w:p w14:paraId="21043C48" w14:textId="4CC34D02" w:rsidR="00DD3B25" w:rsidRPr="00801BE8" w:rsidRDefault="00DD3B25" w:rsidP="00F07461">
      <w:pPr>
        <w:pStyle w:val="Heading2"/>
      </w:pPr>
      <w:r w:rsidRPr="00801BE8">
        <w:t>Career Objective</w:t>
      </w:r>
    </w:p>
    <w:p w14:paraId="2671F00F" w14:textId="54D30193" w:rsidR="001A52D8" w:rsidRDefault="00741207" w:rsidP="003D3D8E">
      <w:pPr>
        <w:spacing w:after="240"/>
        <w:rPr>
          <w:caps/>
        </w:rPr>
      </w:pPr>
      <w:r>
        <w:t xml:space="preserve">To work in a firm with a professional work driven environment where I can utilize and apply my knowledge, skills which would enable me as a fresh graduate to grow while fulfilling organizational goals. </w:t>
      </w:r>
      <w:r w:rsidR="001A52D8" w:rsidRPr="001A52D8">
        <w:t xml:space="preserve"> </w:t>
      </w:r>
    </w:p>
    <w:p w14:paraId="2D1F39A8" w14:textId="36E5BC34" w:rsidR="00DD3B25" w:rsidRDefault="00DD3B25" w:rsidP="00F07461">
      <w:pPr>
        <w:pStyle w:val="Heading2"/>
      </w:pPr>
      <w:r w:rsidRPr="6FA4E28A">
        <w:t>ACADEMIC DETAILS</w:t>
      </w:r>
    </w:p>
    <w:p w14:paraId="102DD647" w14:textId="787BFFC4" w:rsidR="002241F7" w:rsidRPr="00263F56" w:rsidRDefault="0038474C" w:rsidP="00263F56">
      <w:pPr>
        <w:pStyle w:val="Heading3"/>
      </w:pPr>
      <w:r w:rsidRPr="00263F56">
        <w:t>BE</w:t>
      </w:r>
      <w:r w:rsidR="7006BC1C" w:rsidRPr="00263F56">
        <w:rPr>
          <w:b w:val="0"/>
          <w:bCs w:val="0"/>
          <w:color w:val="D9D9D9" w:themeColor="background1" w:themeShade="D9"/>
        </w:rPr>
        <w:t xml:space="preserve"> | </w:t>
      </w:r>
      <w:r w:rsidR="00801BE8" w:rsidRPr="00263F56">
        <w:t>7.</w:t>
      </w:r>
      <w:r w:rsidR="00741207">
        <w:t>5</w:t>
      </w:r>
      <w:r w:rsidR="00801BE8" w:rsidRPr="00263F56">
        <w:t xml:space="preserve"> CGPA </w:t>
      </w:r>
    </w:p>
    <w:p w14:paraId="68DFD2DC" w14:textId="77777777" w:rsidR="00741207" w:rsidRPr="00741207" w:rsidRDefault="00741207" w:rsidP="00263F56">
      <w:pPr>
        <w:pStyle w:val="Heading3"/>
        <w:rPr>
          <w:b w:val="0"/>
          <w:bCs w:val="0"/>
          <w:sz w:val="28"/>
        </w:rPr>
      </w:pPr>
      <w:r w:rsidRPr="00741207">
        <w:rPr>
          <w:b w:val="0"/>
          <w:bCs w:val="0"/>
          <w:sz w:val="28"/>
        </w:rPr>
        <w:t xml:space="preserve">M.I.E.T Engineering college, Trichy. </w:t>
      </w:r>
    </w:p>
    <w:p w14:paraId="6B4EFB33" w14:textId="77777777" w:rsidR="00AD04AB" w:rsidRDefault="00741207" w:rsidP="00263F56">
      <w:pPr>
        <w:pStyle w:val="Heading3"/>
        <w:rPr>
          <w:b w:val="0"/>
          <w:bCs w:val="0"/>
          <w:sz w:val="28"/>
        </w:rPr>
      </w:pPr>
      <w:r w:rsidRPr="00741207">
        <w:rPr>
          <w:b w:val="0"/>
          <w:bCs w:val="0"/>
          <w:sz w:val="28"/>
        </w:rPr>
        <w:t>2017 – 2021</w:t>
      </w:r>
    </w:p>
    <w:p w14:paraId="04A57B22" w14:textId="65CC57BE" w:rsidR="002241F7" w:rsidRPr="00AD04AB" w:rsidRDefault="7006BC1C" w:rsidP="00263F56">
      <w:pPr>
        <w:pStyle w:val="Heading3"/>
        <w:rPr>
          <w:b w:val="0"/>
          <w:bCs w:val="0"/>
          <w:sz w:val="28"/>
        </w:rPr>
      </w:pPr>
      <w:r w:rsidRPr="00801BE8">
        <w:t>HSC</w:t>
      </w:r>
      <w:r w:rsidRPr="00263F56">
        <w:rPr>
          <w:b w:val="0"/>
          <w:bCs w:val="0"/>
          <w:color w:val="D9D9D9" w:themeColor="background1" w:themeShade="D9"/>
        </w:rPr>
        <w:t xml:space="preserve"> </w:t>
      </w:r>
      <w:r w:rsidR="00801BE8" w:rsidRPr="00263F56">
        <w:rPr>
          <w:b w:val="0"/>
          <w:bCs w:val="0"/>
          <w:color w:val="D9D9D9" w:themeColor="background1" w:themeShade="D9"/>
        </w:rPr>
        <w:t>|</w:t>
      </w:r>
      <w:r w:rsidRPr="00263F56">
        <w:rPr>
          <w:b w:val="0"/>
          <w:bCs w:val="0"/>
          <w:color w:val="D9D9D9" w:themeColor="background1" w:themeShade="D9"/>
        </w:rPr>
        <w:t xml:space="preserve"> </w:t>
      </w:r>
      <w:r w:rsidR="00741207">
        <w:t>75</w:t>
      </w:r>
      <w:r w:rsidR="00801BE8" w:rsidRPr="00801BE8">
        <w:t xml:space="preserve"> %</w:t>
      </w:r>
    </w:p>
    <w:p w14:paraId="2FE6CF1F" w14:textId="7A9120CC" w:rsidR="00741207" w:rsidRPr="00741207" w:rsidRDefault="00741207" w:rsidP="00263F56">
      <w:pPr>
        <w:pStyle w:val="Heading3"/>
        <w:rPr>
          <w:b w:val="0"/>
          <w:bCs w:val="0"/>
          <w:sz w:val="28"/>
        </w:rPr>
      </w:pPr>
      <w:r w:rsidRPr="00741207">
        <w:rPr>
          <w:b w:val="0"/>
          <w:bCs w:val="0"/>
          <w:sz w:val="28"/>
        </w:rPr>
        <w:t xml:space="preserve">Anna Boys Higher Secondary School, </w:t>
      </w:r>
      <w:proofErr w:type="spellStart"/>
      <w:r w:rsidRPr="00741207">
        <w:rPr>
          <w:b w:val="0"/>
          <w:bCs w:val="0"/>
          <w:sz w:val="28"/>
        </w:rPr>
        <w:t>V</w:t>
      </w:r>
      <w:r w:rsidRPr="00741207">
        <w:rPr>
          <w:b w:val="0"/>
          <w:bCs w:val="0"/>
          <w:sz w:val="28"/>
        </w:rPr>
        <w:t>.k</w:t>
      </w:r>
      <w:proofErr w:type="spellEnd"/>
      <w:r w:rsidRPr="00741207">
        <w:rPr>
          <w:b w:val="0"/>
          <w:bCs w:val="0"/>
          <w:sz w:val="28"/>
        </w:rPr>
        <w:t xml:space="preserve"> </w:t>
      </w:r>
      <w:proofErr w:type="spellStart"/>
      <w:r w:rsidRPr="00741207">
        <w:rPr>
          <w:b w:val="0"/>
          <w:bCs w:val="0"/>
          <w:sz w:val="28"/>
        </w:rPr>
        <w:t>pudur</w:t>
      </w:r>
      <w:proofErr w:type="spellEnd"/>
      <w:r w:rsidRPr="00741207">
        <w:rPr>
          <w:b w:val="0"/>
          <w:bCs w:val="0"/>
          <w:sz w:val="28"/>
        </w:rPr>
        <w:t>.</w:t>
      </w:r>
    </w:p>
    <w:p w14:paraId="0819A836" w14:textId="5007B1F0" w:rsidR="00741207" w:rsidRPr="00741207" w:rsidRDefault="00741207" w:rsidP="00263F56">
      <w:pPr>
        <w:pStyle w:val="Heading3"/>
        <w:rPr>
          <w:b w:val="0"/>
          <w:bCs w:val="0"/>
          <w:sz w:val="28"/>
        </w:rPr>
      </w:pPr>
      <w:r w:rsidRPr="00741207">
        <w:rPr>
          <w:b w:val="0"/>
          <w:bCs w:val="0"/>
          <w:sz w:val="28"/>
        </w:rPr>
        <w:t>2016 – 2017</w:t>
      </w:r>
    </w:p>
    <w:p w14:paraId="30D65046" w14:textId="228CB27E" w:rsidR="002241F7" w:rsidRDefault="7006BC1C" w:rsidP="00263F56">
      <w:pPr>
        <w:pStyle w:val="Heading3"/>
      </w:pPr>
      <w:r w:rsidRPr="00801BE8">
        <w:t>SSLC</w:t>
      </w:r>
      <w:r w:rsidR="00263F56" w:rsidRPr="00263F56">
        <w:rPr>
          <w:b w:val="0"/>
          <w:bCs w:val="0"/>
          <w:color w:val="D9D9D9" w:themeColor="background1" w:themeShade="D9"/>
        </w:rPr>
        <w:t xml:space="preserve"> | </w:t>
      </w:r>
      <w:r w:rsidR="00801BE8" w:rsidRPr="00801BE8">
        <w:t>8</w:t>
      </w:r>
      <w:r w:rsidR="00741207">
        <w:t>4.</w:t>
      </w:r>
      <w:r w:rsidR="00801BE8" w:rsidRPr="00801BE8">
        <w:t>2 %</w:t>
      </w:r>
    </w:p>
    <w:p w14:paraId="6A507400" w14:textId="77777777" w:rsidR="00741207" w:rsidRPr="00741207" w:rsidRDefault="00741207" w:rsidP="00741207">
      <w:pPr>
        <w:pStyle w:val="Heading3"/>
        <w:rPr>
          <w:b w:val="0"/>
          <w:bCs w:val="0"/>
          <w:sz w:val="28"/>
        </w:rPr>
      </w:pPr>
      <w:r w:rsidRPr="00741207">
        <w:rPr>
          <w:b w:val="0"/>
          <w:bCs w:val="0"/>
          <w:sz w:val="28"/>
        </w:rPr>
        <w:t xml:space="preserve">Anna Boys Higher Secondary School, </w:t>
      </w:r>
      <w:proofErr w:type="spellStart"/>
      <w:r w:rsidRPr="00741207">
        <w:rPr>
          <w:b w:val="0"/>
          <w:bCs w:val="0"/>
          <w:sz w:val="28"/>
        </w:rPr>
        <w:t>V.k</w:t>
      </w:r>
      <w:proofErr w:type="spellEnd"/>
      <w:r w:rsidRPr="00741207">
        <w:rPr>
          <w:b w:val="0"/>
          <w:bCs w:val="0"/>
          <w:sz w:val="28"/>
        </w:rPr>
        <w:t xml:space="preserve"> </w:t>
      </w:r>
      <w:proofErr w:type="spellStart"/>
      <w:r w:rsidRPr="00741207">
        <w:rPr>
          <w:b w:val="0"/>
          <w:bCs w:val="0"/>
          <w:sz w:val="28"/>
        </w:rPr>
        <w:t>pudur</w:t>
      </w:r>
      <w:proofErr w:type="spellEnd"/>
      <w:r w:rsidRPr="00741207">
        <w:rPr>
          <w:b w:val="0"/>
          <w:bCs w:val="0"/>
          <w:sz w:val="28"/>
        </w:rPr>
        <w:t>.</w:t>
      </w:r>
    </w:p>
    <w:p w14:paraId="2B7F00C3" w14:textId="524218EE" w:rsidR="00741207" w:rsidRPr="00741207" w:rsidRDefault="00741207" w:rsidP="00741207">
      <w:pPr>
        <w:pStyle w:val="Heading3"/>
        <w:rPr>
          <w:b w:val="0"/>
          <w:bCs w:val="0"/>
          <w:sz w:val="28"/>
        </w:rPr>
      </w:pPr>
      <w:r w:rsidRPr="00741207">
        <w:rPr>
          <w:b w:val="0"/>
          <w:bCs w:val="0"/>
          <w:sz w:val="28"/>
        </w:rPr>
        <w:t>201</w:t>
      </w:r>
      <w:r>
        <w:rPr>
          <w:b w:val="0"/>
          <w:bCs w:val="0"/>
          <w:sz w:val="28"/>
        </w:rPr>
        <w:t>4</w:t>
      </w:r>
      <w:r w:rsidRPr="00741207">
        <w:rPr>
          <w:b w:val="0"/>
          <w:bCs w:val="0"/>
          <w:sz w:val="28"/>
        </w:rPr>
        <w:t xml:space="preserve"> – 201</w:t>
      </w:r>
      <w:r>
        <w:rPr>
          <w:b w:val="0"/>
          <w:bCs w:val="0"/>
          <w:sz w:val="28"/>
        </w:rPr>
        <w:t>5</w:t>
      </w:r>
    </w:p>
    <w:p w14:paraId="2EE8CC56" w14:textId="55D0041D" w:rsidR="00801BE8" w:rsidRPr="00F07461" w:rsidRDefault="00076BCF" w:rsidP="00F07461">
      <w:pPr>
        <w:pStyle w:val="Heading2"/>
      </w:pPr>
      <w:r w:rsidRPr="00F07461">
        <w:t xml:space="preserve">Skill development </w:t>
      </w:r>
      <w:r w:rsidR="00801BE8" w:rsidRPr="00F07461">
        <w:t>Training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1A52D8" w14:paraId="624F8868" w14:textId="77777777" w:rsidTr="002241F7">
        <w:trPr>
          <w:trHeight w:val="910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 w14:paraId="351F8F66" w14:textId="77777777" w:rsidR="001A52D8" w:rsidRDefault="001A52D8" w:rsidP="00076BCF">
            <w:r w:rsidRPr="00076BCF">
              <w:rPr>
                <w:rStyle w:val="Heading3Char"/>
              </w:rPr>
              <w:t>Full-Stack Development</w:t>
            </w:r>
          </w:p>
          <w:p w14:paraId="1CB3AA27" w14:textId="16CD0D34" w:rsidR="001A52D8" w:rsidRDefault="001A52D8" w:rsidP="00076BCF">
            <w:r>
              <w:t>Fabevy Technologies, Chennai</w:t>
            </w:r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 w14:paraId="51270DF6" w14:textId="6FBA7991" w:rsidR="001A52D8" w:rsidRDefault="00B249D8" w:rsidP="0059237C">
            <w:pPr>
              <w:jc w:val="right"/>
            </w:pPr>
            <w:r>
              <w:rPr>
                <w:sz w:val="22"/>
                <w:szCs w:val="22"/>
              </w:rPr>
              <w:t>April 2022</w:t>
            </w:r>
          </w:p>
        </w:tc>
      </w:tr>
      <w:tr w:rsidR="0059237C" w14:paraId="1FC87273" w14:textId="77777777" w:rsidTr="001A52D8"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 w14:paraId="324ADB9C" w14:textId="77777777" w:rsidR="0059237C" w:rsidRDefault="0059237C" w:rsidP="00076BCF">
            <w:pPr>
              <w:rPr>
                <w:b/>
                <w:bCs/>
              </w:rPr>
            </w:pPr>
            <w:r w:rsidRPr="0059237C">
              <w:rPr>
                <w:b/>
                <w:bCs/>
              </w:rPr>
              <w:t>Skills Attained</w:t>
            </w:r>
          </w:p>
          <w:p w14:paraId="63A51E04" w14:textId="0142A833" w:rsidR="0059237C" w:rsidRDefault="001A52D8" w:rsidP="0059237C">
            <w:pPr>
              <w:pStyle w:val="ListParagraph"/>
              <w:numPr>
                <w:ilvl w:val="0"/>
                <w:numId w:val="4"/>
              </w:numPr>
            </w:pPr>
            <w:r>
              <w:t>B</w:t>
            </w:r>
            <w:r w:rsidR="0059237C">
              <w:t>uild responsive web pages</w:t>
            </w:r>
            <w:r>
              <w:t xml:space="preserve"> using Bootstrap</w:t>
            </w:r>
          </w:p>
          <w:p w14:paraId="6C2342D9" w14:textId="36854DE0" w:rsidR="001A52D8" w:rsidRPr="0059237C" w:rsidRDefault="001A52D8" w:rsidP="001A52D8">
            <w:pPr>
              <w:pStyle w:val="ListParagraph"/>
              <w:numPr>
                <w:ilvl w:val="0"/>
                <w:numId w:val="4"/>
              </w:numPr>
            </w:pPr>
            <w:r>
              <w:t>Implement user interactions</w:t>
            </w:r>
          </w:p>
        </w:tc>
      </w:tr>
    </w:tbl>
    <w:p w14:paraId="01C4F0B7" w14:textId="77777777" w:rsidR="00AD04AB" w:rsidRDefault="00AD04AB" w:rsidP="00F07461">
      <w:pPr>
        <w:pStyle w:val="Heading2"/>
      </w:pPr>
    </w:p>
    <w:p w14:paraId="34D6DB6B" w14:textId="535BBF41" w:rsidR="7006BC1C" w:rsidRDefault="00263F56" w:rsidP="00F07461">
      <w:pPr>
        <w:pStyle w:val="Heading2"/>
      </w:pPr>
      <w:r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3F56" w14:paraId="375CD9F0" w14:textId="77777777" w:rsidTr="00F07461"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 w14:paraId="311A7AC6" w14:textId="384353D3" w:rsidR="00263F56" w:rsidRPr="0063116A" w:rsidRDefault="00263F56" w:rsidP="00263F56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Core</w:t>
            </w:r>
          </w:p>
          <w:p w14:paraId="1F1A2D69" w14:textId="6A2227A2" w:rsidR="00263F56" w:rsidRPr="00263F56" w:rsidRDefault="00263F56" w:rsidP="00263F56">
            <w:pPr>
              <w:rPr>
                <w:b/>
                <w:bCs/>
              </w:rPr>
            </w:pPr>
            <w:r w:rsidRPr="6FA4E28A">
              <w:t>HTML, CSS,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2E010CC" w14:textId="727CE984" w:rsidR="00263F56" w:rsidRPr="00263F56" w:rsidRDefault="0063116A" w:rsidP="00263F56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JS Frameworks/Libraries</w:t>
            </w:r>
          </w:p>
          <w:p w14:paraId="75D2E9B6" w14:textId="57F15366" w:rsidR="00263F56" w:rsidRPr="0063116A" w:rsidRDefault="0063116A" w:rsidP="00263F56">
            <w:r w:rsidRPr="0063116A">
              <w:t>jQuery, Angular, React</w:t>
            </w:r>
          </w:p>
        </w:tc>
      </w:tr>
      <w:tr w:rsidR="00263F56" w14:paraId="14B00716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00C975B" w14:textId="52A00760" w:rsidR="00263F56" w:rsidRPr="00263F56" w:rsidRDefault="0063116A" w:rsidP="00263F56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UI Frameworks</w:t>
            </w:r>
          </w:p>
          <w:p w14:paraId="4DF15114" w14:textId="0DA31A40" w:rsidR="00263F56" w:rsidRDefault="0063116A" w:rsidP="00263F56">
            <w:pPr>
              <w:rPr>
                <w:rStyle w:val="IntenseEmphasis"/>
              </w:rPr>
            </w:pPr>
            <w:r w:rsidRPr="0063116A">
              <w:t>Twitter Bootstrap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423B2A2" w14:textId="77777777" w:rsidR="00B249D8" w:rsidRPr="00263F56" w:rsidRDefault="00B249D8" w:rsidP="00B249D8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Code Quality</w:t>
            </w:r>
          </w:p>
          <w:p w14:paraId="3DC048A7" w14:textId="5888B33D" w:rsidR="00263F56" w:rsidRDefault="00B249D8" w:rsidP="00B249D8">
            <w:pPr>
              <w:rPr>
                <w:rStyle w:val="IntenseEmphasis"/>
              </w:rPr>
            </w:pPr>
            <w:r>
              <w:t>W</w:t>
            </w:r>
            <w:r w:rsidRPr="0063116A">
              <w:t>3</w:t>
            </w:r>
            <w:r>
              <w:t>C</w:t>
            </w:r>
            <w:r w:rsidRPr="0063116A">
              <w:t xml:space="preserve"> </w:t>
            </w:r>
            <w:r>
              <w:t>S</w:t>
            </w:r>
            <w:r w:rsidRPr="0063116A">
              <w:t>tandard</w:t>
            </w:r>
          </w:p>
        </w:tc>
      </w:tr>
      <w:tr w:rsidR="00B249D8" w14:paraId="54E57F1E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24E034" w14:textId="77777777" w:rsidR="00B249D8" w:rsidRPr="00263F56" w:rsidRDefault="00B249D8" w:rsidP="00B249D8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Version Control</w:t>
            </w:r>
          </w:p>
          <w:p w14:paraId="5FD72888" w14:textId="26B9FC31" w:rsidR="00B249D8" w:rsidRDefault="00B249D8" w:rsidP="00B249D8">
            <w:pPr>
              <w:rPr>
                <w:rStyle w:val="IntenseEmphasis"/>
              </w:rPr>
            </w:pPr>
            <w:r w:rsidRPr="0063116A">
              <w:t>GIT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80C9A59" w14:textId="77777777" w:rsidR="00B249D8" w:rsidRPr="00263F56" w:rsidRDefault="00B249D8" w:rsidP="00B249D8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Text Editors</w:t>
            </w:r>
          </w:p>
          <w:p w14:paraId="5C3AC006" w14:textId="268A2B2A" w:rsidR="00B249D8" w:rsidRDefault="00B249D8" w:rsidP="00B249D8">
            <w:pPr>
              <w:rPr>
                <w:rStyle w:val="IntenseEmphasis"/>
              </w:rPr>
            </w:pPr>
            <w:r w:rsidRPr="0063116A">
              <w:t>VS code</w:t>
            </w:r>
          </w:p>
        </w:tc>
      </w:tr>
    </w:tbl>
    <w:p w14:paraId="472F102B" w14:textId="77777777" w:rsidR="00AD04AB" w:rsidRDefault="00AD04AB" w:rsidP="00F07461">
      <w:pPr>
        <w:pStyle w:val="Heading2"/>
      </w:pPr>
    </w:p>
    <w:p w14:paraId="3498B695" w14:textId="7B53569F" w:rsidR="00E437E4" w:rsidRPr="003D3D8E" w:rsidRDefault="00E437E4" w:rsidP="00F07461">
      <w:pPr>
        <w:pStyle w:val="Heading2"/>
      </w:pPr>
      <w:r w:rsidRPr="003D3D8E">
        <w:t>Projects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E437E4" w14:paraId="65268032" w14:textId="77777777" w:rsidTr="009E3A35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743939F4" w14:textId="77777777" w:rsidR="00B249D8" w:rsidRDefault="00B249D8" w:rsidP="003F2425">
            <w:r>
              <w:t xml:space="preserve">shuffle game </w:t>
            </w:r>
          </w:p>
          <w:p w14:paraId="367FEFFD" w14:textId="5AB887A9" w:rsidR="00E437E4" w:rsidRDefault="00B249D8" w:rsidP="003F2425">
            <w:r>
              <w:t>https://github.com/nithish125/shuffle.git</w:t>
            </w:r>
          </w:p>
        </w:tc>
      </w:tr>
      <w:tr w:rsidR="00E437E4" w14:paraId="285F676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110DC5A" w14:textId="5AFC28E8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5539E051" w14:textId="4D1BDFB8" w:rsidR="00E437E4" w:rsidRPr="0059237C" w:rsidRDefault="00E437E4" w:rsidP="00E437E4">
            <w:r>
              <w:t>HTML5, CSS3, JavaScript</w:t>
            </w:r>
          </w:p>
        </w:tc>
      </w:tr>
      <w:tr w:rsidR="00E437E4" w14:paraId="452AEC4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91649A3" w14:textId="77777777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186F932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48F596F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126B9B21" w14:textId="6D7C5596" w:rsidR="00E437E4" w:rsidRP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4B6B0DFF" w14:textId="2F702537" w:rsidR="04526E30" w:rsidRDefault="04526E30" w:rsidP="00536F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3F2425" w14:paraId="66A6B1CF" w14:textId="77777777" w:rsidTr="00577862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27638C71" w14:textId="77777777" w:rsidR="00AD04AB" w:rsidRDefault="00AD04AB" w:rsidP="00577862">
            <w:r w:rsidRPr="00AD04AB">
              <w:rPr>
                <w:b/>
                <w:bCs/>
              </w:rPr>
              <w:t>Business Website Development</w:t>
            </w:r>
            <w:r>
              <w:t xml:space="preserve"> </w:t>
            </w:r>
          </w:p>
          <w:p w14:paraId="66CD2238" w14:textId="28177801" w:rsidR="003F2425" w:rsidRDefault="00AD04AB" w:rsidP="00577862">
            <w:r>
              <w:t>https://github.com/nithish125/business.git</w:t>
            </w:r>
          </w:p>
        </w:tc>
      </w:tr>
      <w:tr w:rsidR="003F2425" w14:paraId="71185B2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240033FC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36D6FF99" w14:textId="13574787" w:rsidR="003F2425" w:rsidRPr="0059237C" w:rsidRDefault="003F2425" w:rsidP="00577862">
            <w:r>
              <w:t>HTML5, CSS3</w:t>
            </w:r>
          </w:p>
        </w:tc>
      </w:tr>
      <w:tr w:rsidR="003F2425" w14:paraId="15A11A7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E6D1D4A" w14:textId="77777777" w:rsidR="003F2425" w:rsidRDefault="003F2425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4B097620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Build front-end pages</w:t>
            </w:r>
          </w:p>
          <w:p w14:paraId="45058616" w14:textId="77777777" w:rsidR="003F2425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7FF5D95F" w14:textId="77777777" w:rsidR="003F2425" w:rsidRPr="00E437E4" w:rsidRDefault="003F2425" w:rsidP="00577862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7C506EF7" w14:textId="6081BC05" w:rsidR="0063116A" w:rsidRDefault="0063116A" w:rsidP="00536F97"/>
    <w:p w14:paraId="705D97B9" w14:textId="53D99FF2" w:rsidR="6138F6A0" w:rsidRDefault="6138F6A0" w:rsidP="003D3D8E">
      <w:pPr>
        <w:rPr>
          <w:rFonts w:eastAsiaTheme="minorEastAsia"/>
        </w:rPr>
      </w:pPr>
    </w:p>
    <w:p w14:paraId="67C99B32" w14:textId="5E49FC72" w:rsidR="003D3D8E" w:rsidRPr="003D3D8E" w:rsidRDefault="003D3D8E" w:rsidP="00F07461">
      <w:pPr>
        <w:pStyle w:val="Heading2"/>
      </w:pPr>
      <w:r>
        <w:t>Declaration</w:t>
      </w:r>
    </w:p>
    <w:p w14:paraId="600A3F70" w14:textId="5D06AFD4" w:rsidR="6355F3E2" w:rsidRDefault="00AD04AB" w:rsidP="003D3D8E">
      <w:r>
        <w:t xml:space="preserve">I hereby declare that the information </w:t>
      </w:r>
      <w:proofErr w:type="gramStart"/>
      <w:r>
        <w:t>are</w:t>
      </w:r>
      <w:proofErr w:type="gramEnd"/>
      <w:r>
        <w:t xml:space="preserve"> true and correct to the best of my knowledge and belief.</w:t>
      </w:r>
    </w:p>
    <w:p w14:paraId="7A1D5BE8" w14:textId="77777777" w:rsidR="00AD04AB" w:rsidRDefault="00AD04AB" w:rsidP="003D3D8E"/>
    <w:p w14:paraId="1121FAB3" w14:textId="45877EEE" w:rsidR="003D3D8E" w:rsidRDefault="00AD04AB" w:rsidP="003D3D8E">
      <w:proofErr w:type="spellStart"/>
      <w:r>
        <w:t>Nithishkumar</w:t>
      </w:r>
      <w:proofErr w:type="spellEnd"/>
      <w:r>
        <w:t xml:space="preserve"> S</w:t>
      </w:r>
    </w:p>
    <w:sectPr w:rsidR="003D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FA2"/>
    <w:multiLevelType w:val="hybridMultilevel"/>
    <w:tmpl w:val="D316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5A80"/>
    <w:multiLevelType w:val="hybridMultilevel"/>
    <w:tmpl w:val="4FBC4FAA"/>
    <w:lvl w:ilvl="0" w:tplc="8A00A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C3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8C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0D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8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8C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AF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CE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4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E7AF3"/>
    <w:multiLevelType w:val="hybridMultilevel"/>
    <w:tmpl w:val="FD6819EA"/>
    <w:lvl w:ilvl="0" w:tplc="9A10B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0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0E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89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CD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C4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4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E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EF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F2A96"/>
    <w:multiLevelType w:val="hybridMultilevel"/>
    <w:tmpl w:val="DB027784"/>
    <w:lvl w:ilvl="0" w:tplc="91A0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4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4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0F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9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AF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E2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02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67CB2"/>
    <w:multiLevelType w:val="hybridMultilevel"/>
    <w:tmpl w:val="2DA0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1815">
    <w:abstractNumId w:val="1"/>
  </w:num>
  <w:num w:numId="2" w16cid:durableId="1901790788">
    <w:abstractNumId w:val="3"/>
  </w:num>
  <w:num w:numId="3" w16cid:durableId="799032475">
    <w:abstractNumId w:val="2"/>
  </w:num>
  <w:num w:numId="4" w16cid:durableId="707687446">
    <w:abstractNumId w:val="4"/>
  </w:num>
  <w:num w:numId="5" w16cid:durableId="110850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54FBE1"/>
    <w:rsid w:val="00076BCF"/>
    <w:rsid w:val="001A52D8"/>
    <w:rsid w:val="002217FE"/>
    <w:rsid w:val="002241F7"/>
    <w:rsid w:val="00263F56"/>
    <w:rsid w:val="0038474C"/>
    <w:rsid w:val="003D3D8E"/>
    <w:rsid w:val="003F2425"/>
    <w:rsid w:val="00536F97"/>
    <w:rsid w:val="0059237C"/>
    <w:rsid w:val="0063116A"/>
    <w:rsid w:val="00741207"/>
    <w:rsid w:val="00801BE8"/>
    <w:rsid w:val="00AD04AB"/>
    <w:rsid w:val="00B249D8"/>
    <w:rsid w:val="00DD3B25"/>
    <w:rsid w:val="00E437E4"/>
    <w:rsid w:val="00EC162F"/>
    <w:rsid w:val="00F07461"/>
    <w:rsid w:val="013D5EAD"/>
    <w:rsid w:val="04526E30"/>
    <w:rsid w:val="04E6DFE0"/>
    <w:rsid w:val="09CF87E9"/>
    <w:rsid w:val="0EF83F11"/>
    <w:rsid w:val="11C17171"/>
    <w:rsid w:val="135D41D2"/>
    <w:rsid w:val="14AF3B86"/>
    <w:rsid w:val="14D90F5A"/>
    <w:rsid w:val="14E429A3"/>
    <w:rsid w:val="15A90D27"/>
    <w:rsid w:val="15B97912"/>
    <w:rsid w:val="16183F11"/>
    <w:rsid w:val="19A125AF"/>
    <w:rsid w:val="1B37E48E"/>
    <w:rsid w:val="1B7206AA"/>
    <w:rsid w:val="215AF1B8"/>
    <w:rsid w:val="22D70BB7"/>
    <w:rsid w:val="23E84E6A"/>
    <w:rsid w:val="2586556D"/>
    <w:rsid w:val="262E62DB"/>
    <w:rsid w:val="27CA333C"/>
    <w:rsid w:val="293DA21B"/>
    <w:rsid w:val="2BF596F1"/>
    <w:rsid w:val="3040ADCD"/>
    <w:rsid w:val="31174C54"/>
    <w:rsid w:val="3357C687"/>
    <w:rsid w:val="384E2B3C"/>
    <w:rsid w:val="3D8E62BF"/>
    <w:rsid w:val="3F05CC09"/>
    <w:rsid w:val="408562B0"/>
    <w:rsid w:val="41B9C674"/>
    <w:rsid w:val="4269C168"/>
    <w:rsid w:val="446CFE66"/>
    <w:rsid w:val="465D8982"/>
    <w:rsid w:val="4847E739"/>
    <w:rsid w:val="48A1882E"/>
    <w:rsid w:val="51231678"/>
    <w:rsid w:val="51B6C1E1"/>
    <w:rsid w:val="5496D41A"/>
    <w:rsid w:val="5635BE21"/>
    <w:rsid w:val="571E44B7"/>
    <w:rsid w:val="58955D88"/>
    <w:rsid w:val="5B8A7DAB"/>
    <w:rsid w:val="5C9C5485"/>
    <w:rsid w:val="603902D0"/>
    <w:rsid w:val="6138F6A0"/>
    <w:rsid w:val="633928D4"/>
    <w:rsid w:val="6355F3E2"/>
    <w:rsid w:val="648419AC"/>
    <w:rsid w:val="6573FF6A"/>
    <w:rsid w:val="6627E25D"/>
    <w:rsid w:val="69DFE516"/>
    <w:rsid w:val="6BE22B10"/>
    <w:rsid w:val="6C54FBE1"/>
    <w:rsid w:val="6E091229"/>
    <w:rsid w:val="6FA4E28A"/>
    <w:rsid w:val="7006BC1C"/>
    <w:rsid w:val="70AE7E73"/>
    <w:rsid w:val="732CFE2E"/>
    <w:rsid w:val="742B81F2"/>
    <w:rsid w:val="74C8CE8F"/>
    <w:rsid w:val="74F30A85"/>
    <w:rsid w:val="78C8DA00"/>
    <w:rsid w:val="7C6C73D7"/>
    <w:rsid w:val="7D99124E"/>
    <w:rsid w:val="7F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FBE1"/>
  <w15:chartTrackingRefBased/>
  <w15:docId w15:val="{FE0A3E96-96BA-45E1-AAC7-B9423174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97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461"/>
    <w:pPr>
      <w:spacing w:before="360" w:after="120"/>
      <w:outlineLvl w:val="1"/>
    </w:pPr>
    <w:rPr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F56"/>
    <w:pPr>
      <w:spacing w:after="60"/>
      <w:outlineLvl w:val="2"/>
    </w:pPr>
    <w:rPr>
      <w:b/>
      <w:bCs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D3D8E"/>
    <w:pPr>
      <w:spacing w:line="240" w:lineRule="auto"/>
      <w:jc w:val="center"/>
      <w:outlineLvl w:val="3"/>
    </w:pPr>
    <w:rPr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97"/>
    <w:rPr>
      <w:color w:val="605E5C"/>
      <w:shd w:val="clear" w:color="auto" w:fill="E1DFDD"/>
    </w:rPr>
  </w:style>
  <w:style w:type="paragraph" w:customStyle="1" w:styleId="SectionHeading">
    <w:name w:val="Section Heading"/>
    <w:basedOn w:val="Normal"/>
    <w:link w:val="SectionHeadingChar"/>
    <w:qFormat/>
    <w:rsid w:val="00536F97"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536F97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74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474C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07461"/>
    <w:rPr>
      <w:caps/>
      <w:color w:val="000000" w:themeColor="tex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F56"/>
    <w:rPr>
      <w:b/>
      <w:bCs/>
      <w:sz w:val="32"/>
      <w:szCs w:val="28"/>
    </w:rPr>
  </w:style>
  <w:style w:type="character" w:styleId="IntenseEmphasis">
    <w:name w:val="Intense Emphasis"/>
    <w:basedOn w:val="DefaultParagraphFont"/>
    <w:uiPriority w:val="21"/>
    <w:qFormat/>
    <w:rsid w:val="0063116A"/>
    <w:rPr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D8E"/>
    <w:rPr>
      <w:caps/>
      <w:color w:val="2E74B5" w:themeColor="accent5" w:themeShade="B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07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4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from Fabevy</dc:creator>
  <cp:keywords/>
  <dc:description/>
  <cp:lastModifiedBy>Monisha from Fabevy</cp:lastModifiedBy>
  <cp:revision>2</cp:revision>
  <dcterms:created xsi:type="dcterms:W3CDTF">2022-09-16T06:55:00Z</dcterms:created>
  <dcterms:modified xsi:type="dcterms:W3CDTF">2022-09-16T06:55:00Z</dcterms:modified>
</cp:coreProperties>
</file>