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CC9" w14:textId="0C27B0B9" w:rsidR="00463D63" w:rsidRPr="006F3C93" w:rsidRDefault="00463D63" w:rsidP="00C16F74">
      <w:pPr>
        <w:jc w:val="center"/>
        <w:rPr>
          <w:b/>
          <w:bCs/>
          <w:color w:val="70AD47" w:themeColor="accent6"/>
          <w:sz w:val="32"/>
          <w:szCs w:val="32"/>
          <w:lang w:val="en-GB"/>
        </w:rPr>
      </w:pPr>
      <w:r w:rsidRPr="006F3C93">
        <w:rPr>
          <w:b/>
          <w:bCs/>
          <w:color w:val="70AD47" w:themeColor="accent6"/>
          <w:sz w:val="32"/>
          <w:szCs w:val="32"/>
          <w:lang w:val="en-GB"/>
        </w:rPr>
        <w:t>Meeting notes</w:t>
      </w:r>
      <w:r w:rsidR="00FD045A" w:rsidRPr="006F3C93">
        <w:rPr>
          <w:b/>
          <w:bCs/>
          <w:color w:val="70AD47" w:themeColor="accent6"/>
          <w:sz w:val="32"/>
          <w:szCs w:val="32"/>
          <w:lang w:val="en-GB"/>
        </w:rPr>
        <w:t xml:space="preserve"> 1/6/23</w:t>
      </w:r>
    </w:p>
    <w:p w14:paraId="61BE3350" w14:textId="0CB8AC51" w:rsidR="00463D63" w:rsidRDefault="00463D63">
      <w:pPr>
        <w:rPr>
          <w:lang w:val="en-GB"/>
        </w:rPr>
      </w:pPr>
      <w:r>
        <w:rPr>
          <w:lang w:val="en-GB"/>
        </w:rPr>
        <w:t>What to do next</w:t>
      </w:r>
    </w:p>
    <w:p w14:paraId="41DB5C6D" w14:textId="2F883881" w:rsidR="00463D63" w:rsidRP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 w:rsidRPr="00463D63">
        <w:rPr>
          <w:lang w:val="en-GB"/>
        </w:rPr>
        <w:t xml:space="preserve">Define possible barriers and </w:t>
      </w:r>
      <w:proofErr w:type="gramStart"/>
      <w:r w:rsidRPr="00463D63">
        <w:rPr>
          <w:lang w:val="en-GB"/>
        </w:rPr>
        <w:t>disabilities</w:t>
      </w:r>
      <w:proofErr w:type="gramEnd"/>
    </w:p>
    <w:p w14:paraId="521D3941" w14:textId="30B74785" w:rsidR="00F10D7F" w:rsidRP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 w:rsidRPr="00463D63">
        <w:rPr>
          <w:lang w:val="en-GB"/>
        </w:rPr>
        <w:t>Which buildings</w:t>
      </w:r>
    </w:p>
    <w:p w14:paraId="1D5E3B36" w14:textId="10687C0A" w:rsid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 w:rsidRPr="00463D63">
        <w:rPr>
          <w:lang w:val="en-GB"/>
        </w:rPr>
        <w:t>Discussion with consultant (</w:t>
      </w:r>
      <w:proofErr w:type="spellStart"/>
      <w:r w:rsidRPr="00463D63">
        <w:rPr>
          <w:lang w:val="en-GB"/>
        </w:rPr>
        <w:t>Esin</w:t>
      </w:r>
      <w:proofErr w:type="spellEnd"/>
      <w:r>
        <w:rPr>
          <w:lang w:val="en-GB"/>
        </w:rPr>
        <w:t>?</w:t>
      </w:r>
      <w:r w:rsidRPr="00463D63">
        <w:rPr>
          <w:lang w:val="en-GB"/>
        </w:rPr>
        <w:t>)</w:t>
      </w:r>
    </w:p>
    <w:p w14:paraId="4953FD1B" w14:textId="5A833D95" w:rsidR="00463D63" w:rsidRPr="00463D63" w:rsidRDefault="00463D63" w:rsidP="00463D63">
      <w:pPr>
        <w:rPr>
          <w:lang w:val="en-GB"/>
        </w:rPr>
      </w:pPr>
      <w:r>
        <w:rPr>
          <w:lang w:val="en-GB"/>
        </w:rPr>
        <w:t>Project with recorded barriers at campus (ended in 2021)</w:t>
      </w:r>
    </w:p>
    <w:p w14:paraId="1799E1BB" w14:textId="63698DFF" w:rsidR="00463D63" w:rsidRDefault="00463D63" w:rsidP="00463D63">
      <w:pPr>
        <w:rPr>
          <w:lang w:val="en-GB"/>
        </w:rPr>
      </w:pPr>
      <w:r>
        <w:rPr>
          <w:lang w:val="en-GB"/>
        </w:rPr>
        <w:t>List of my thoughts</w:t>
      </w:r>
    </w:p>
    <w:p w14:paraId="44710087" w14:textId="05D3C836" w:rsidR="00463D63" w:rsidRDefault="00463D63" w:rsidP="00463D63">
      <w:pPr>
        <w:rPr>
          <w:lang w:val="en-GB"/>
        </w:rPr>
      </w:pPr>
      <w:r>
        <w:rPr>
          <w:lang w:val="en-GB"/>
        </w:rPr>
        <w:t xml:space="preserve">Walk around campus and identify barriers for possible buildings (consider different times) </w:t>
      </w:r>
    </w:p>
    <w:p w14:paraId="2D7993D9" w14:textId="634C598F" w:rsidR="00463D63" w:rsidRDefault="00463D63" w:rsidP="00463D63">
      <w:pPr>
        <w:rPr>
          <w:lang w:val="en-GB"/>
        </w:rPr>
      </w:pPr>
      <w:r>
        <w:rPr>
          <w:lang w:val="en-GB"/>
        </w:rPr>
        <w:t>Unity – VR tutorials (3D)</w:t>
      </w:r>
    </w:p>
    <w:p w14:paraId="2FD9757B" w14:textId="4BEBB35B" w:rsidR="00463D63" w:rsidRDefault="00463D63" w:rsidP="00463D63">
      <w:pPr>
        <w:rPr>
          <w:lang w:val="en-GB"/>
        </w:rPr>
      </w:pPr>
      <w:r>
        <w:rPr>
          <w:lang w:val="en-GB"/>
        </w:rPr>
        <w:t xml:space="preserve">Same project of </w:t>
      </w:r>
      <w:proofErr w:type="spellStart"/>
      <w:r>
        <w:rPr>
          <w:lang w:val="en-GB"/>
        </w:rPr>
        <w:t>brest</w:t>
      </w:r>
      <w:proofErr w:type="spellEnd"/>
      <w:r>
        <w:rPr>
          <w:lang w:val="en-GB"/>
        </w:rPr>
        <w:t xml:space="preserve"> feeding -&gt; gaming element and reflection</w:t>
      </w:r>
    </w:p>
    <w:p w14:paraId="2F56DDC9" w14:textId="153FCC65" w:rsidR="00737F59" w:rsidRDefault="00737F59" w:rsidP="00463D63">
      <w:pPr>
        <w:rPr>
          <w:lang w:val="en-GB"/>
        </w:rPr>
      </w:pPr>
      <w:r>
        <w:rPr>
          <w:lang w:val="en-GB"/>
        </w:rPr>
        <w:t xml:space="preserve">Cafeteria is a better starting </w:t>
      </w:r>
      <w:proofErr w:type="gramStart"/>
      <w:r>
        <w:rPr>
          <w:lang w:val="en-GB"/>
        </w:rPr>
        <w:t>point</w:t>
      </w:r>
      <w:proofErr w:type="gramEnd"/>
    </w:p>
    <w:p w14:paraId="0BEF8DDE" w14:textId="30C93828" w:rsidR="00737F59" w:rsidRDefault="00737F59" w:rsidP="00463D63">
      <w:pPr>
        <w:rPr>
          <w:lang w:val="en-GB"/>
        </w:rPr>
      </w:pPr>
      <w:r w:rsidRPr="00326A51">
        <w:rPr>
          <w:highlight w:val="yellow"/>
          <w:lang w:val="en-GB"/>
        </w:rPr>
        <w:t>Accessible maps project (Context analysis)</w:t>
      </w:r>
    </w:p>
    <w:p w14:paraId="5D36ADC6" w14:textId="55E8AD74" w:rsidR="00737F59" w:rsidRDefault="00737F59" w:rsidP="00463D63">
      <w:pPr>
        <w:rPr>
          <w:lang w:val="en-GB"/>
        </w:rPr>
      </w:pPr>
      <w:r>
        <w:rPr>
          <w:lang w:val="en-GB"/>
        </w:rPr>
        <w:t>List of buildings</w:t>
      </w:r>
    </w:p>
    <w:p w14:paraId="1091853E" w14:textId="36F044FD" w:rsidR="00463D63" w:rsidRDefault="00737F59" w:rsidP="00463D63">
      <w:pPr>
        <w:rPr>
          <w:lang w:val="en-GB"/>
        </w:rPr>
      </w:pPr>
      <w:r>
        <w:rPr>
          <w:lang w:val="en-GB"/>
        </w:rPr>
        <w:t>List of barriers</w:t>
      </w:r>
    </w:p>
    <w:p w14:paraId="472669C2" w14:textId="3EF82503" w:rsidR="00737F59" w:rsidRDefault="00737F59" w:rsidP="00463D63">
      <w:pPr>
        <w:rPr>
          <w:lang w:val="en-GB"/>
        </w:rPr>
      </w:pPr>
      <w:r>
        <w:rPr>
          <w:lang w:val="en-GB"/>
        </w:rPr>
        <w:t>For the interview</w:t>
      </w:r>
    </w:p>
    <w:p w14:paraId="277BC4BF" w14:textId="61CCF49A" w:rsidR="00737F59" w:rsidRDefault="00737F59" w:rsidP="00463D63">
      <w:pPr>
        <w:rPr>
          <w:lang w:val="en-GB"/>
        </w:rPr>
      </w:pPr>
      <w:r>
        <w:rPr>
          <w:lang w:val="en-GB"/>
        </w:rPr>
        <w:t xml:space="preserve">Feedback on building choice and identified </w:t>
      </w:r>
      <w:proofErr w:type="gramStart"/>
      <w:r>
        <w:rPr>
          <w:lang w:val="en-GB"/>
        </w:rPr>
        <w:t>barriers</w:t>
      </w:r>
      <w:proofErr w:type="gramEnd"/>
    </w:p>
    <w:p w14:paraId="771A1947" w14:textId="4F026A59" w:rsidR="00216150" w:rsidRDefault="00216150" w:rsidP="00463D63">
      <w:pPr>
        <w:rPr>
          <w:lang w:val="en-GB"/>
        </w:rPr>
      </w:pPr>
      <w:r>
        <w:rPr>
          <w:lang w:val="en-GB"/>
        </w:rPr>
        <w:t>Do we manage to get people</w:t>
      </w:r>
      <w:r w:rsidR="00326A51">
        <w:rPr>
          <w:lang w:val="en-GB"/>
        </w:rPr>
        <w:t xml:space="preserve"> to reflect</w:t>
      </w:r>
      <w:r>
        <w:rPr>
          <w:lang w:val="en-GB"/>
        </w:rPr>
        <w:t xml:space="preserve"> on the building instead of the disability</w:t>
      </w:r>
      <w:r w:rsidR="00326A51">
        <w:rPr>
          <w:lang w:val="en-GB"/>
        </w:rPr>
        <w:t>?</w:t>
      </w:r>
    </w:p>
    <w:p w14:paraId="520B1E42" w14:textId="7F37897A" w:rsidR="00216150" w:rsidRDefault="00216150" w:rsidP="00463D63">
      <w:pPr>
        <w:rPr>
          <w:lang w:val="en-GB"/>
        </w:rPr>
      </w:pPr>
      <w:r>
        <w:rPr>
          <w:lang w:val="en-GB"/>
        </w:rPr>
        <w:t>You can go through here, but a person in a wheelchair can’t</w:t>
      </w:r>
      <w:r w:rsidR="00326A51">
        <w:rPr>
          <w:lang w:val="en-GB"/>
        </w:rPr>
        <w:t xml:space="preserve"> (type of message in the simulation)</w:t>
      </w:r>
    </w:p>
    <w:p w14:paraId="22EF6A14" w14:textId="0B07FA72" w:rsidR="00D92482" w:rsidRDefault="00D92482" w:rsidP="00463D63">
      <w:pPr>
        <w:rPr>
          <w:lang w:val="en-GB"/>
        </w:rPr>
      </w:pPr>
      <w:r>
        <w:rPr>
          <w:lang w:val="en-GB"/>
        </w:rPr>
        <w:t>Overleaf to write the thesis</w:t>
      </w:r>
    </w:p>
    <w:p w14:paraId="619DEB44" w14:textId="77777777" w:rsidR="00463D63" w:rsidRDefault="00463D63" w:rsidP="00463D63">
      <w:pPr>
        <w:rPr>
          <w:lang w:val="en-GB"/>
        </w:rPr>
      </w:pPr>
    </w:p>
    <w:p w14:paraId="7127CC42" w14:textId="082775B6" w:rsidR="00463D63" w:rsidRDefault="00463D63" w:rsidP="00463D63">
      <w:pPr>
        <w:rPr>
          <w:lang w:val="en-GB"/>
        </w:rPr>
      </w:pPr>
      <w:r>
        <w:rPr>
          <w:lang w:val="en-GB"/>
        </w:rPr>
        <w:t>Topics:</w:t>
      </w:r>
    </w:p>
    <w:p w14:paraId="19EB3BD7" w14:textId="1F901F8D" w:rsid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Exposè</w:t>
      </w:r>
      <w:r w:rsidR="00737F59">
        <w:rPr>
          <w:lang w:val="en-GB"/>
        </w:rPr>
        <w:t xml:space="preserve"> -&gt; fix details</w:t>
      </w:r>
    </w:p>
    <w:p w14:paraId="3B00AAA2" w14:textId="13D3B063" w:rsid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Literature</w:t>
      </w:r>
      <w:r w:rsidR="00737F59">
        <w:rPr>
          <w:lang w:val="en-GB"/>
        </w:rPr>
        <w:t xml:space="preserve"> (conflict of barriers for different disabilities, consider more disabilities. Do not simulate the disability)</w:t>
      </w:r>
    </w:p>
    <w:p w14:paraId="07C189CD" w14:textId="36F28DB9" w:rsid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Survey</w:t>
      </w:r>
    </w:p>
    <w:p w14:paraId="65F17382" w14:textId="26CA899E" w:rsid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Unity tutorials</w:t>
      </w:r>
      <w:r w:rsidR="00216150">
        <w:rPr>
          <w:lang w:val="en-GB"/>
        </w:rPr>
        <w:t xml:space="preserve"> (</w:t>
      </w:r>
      <w:r w:rsidR="00326A51">
        <w:rPr>
          <w:lang w:val="en-GB"/>
        </w:rPr>
        <w:t>simulate normal person POV)</w:t>
      </w:r>
    </w:p>
    <w:p w14:paraId="204A1AF1" w14:textId="2C7E4654" w:rsidR="00463D63" w:rsidRP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Consultant</w:t>
      </w:r>
    </w:p>
    <w:sectPr w:rsidR="00463D63" w:rsidRPr="00463D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6668"/>
    <w:multiLevelType w:val="hybridMultilevel"/>
    <w:tmpl w:val="E32A71F4"/>
    <w:lvl w:ilvl="0" w:tplc="8D3A7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05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63"/>
    <w:rsid w:val="00216150"/>
    <w:rsid w:val="00326A51"/>
    <w:rsid w:val="003D10D5"/>
    <w:rsid w:val="00463D63"/>
    <w:rsid w:val="006F3C93"/>
    <w:rsid w:val="00737F59"/>
    <w:rsid w:val="008F5EFB"/>
    <w:rsid w:val="00C16F74"/>
    <w:rsid w:val="00D435C5"/>
    <w:rsid w:val="00D92482"/>
    <w:rsid w:val="00F44636"/>
    <w:rsid w:val="00FD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008D"/>
  <w15:chartTrackingRefBased/>
  <w15:docId w15:val="{C6171DB4-9E2F-4138-9A28-5C2A6DDF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5</cp:revision>
  <dcterms:created xsi:type="dcterms:W3CDTF">2023-06-01T09:38:00Z</dcterms:created>
  <dcterms:modified xsi:type="dcterms:W3CDTF">2023-07-06T10:03:00Z</dcterms:modified>
</cp:coreProperties>
</file>