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DA55" w14:textId="1898897C" w:rsidR="00C22A92" w:rsidRPr="006F3C93" w:rsidRDefault="00C22A92" w:rsidP="00C22A92">
      <w:pPr>
        <w:jc w:val="center"/>
        <w:rPr>
          <w:b/>
          <w:bCs/>
          <w:color w:val="70AD47" w:themeColor="accent6"/>
          <w:sz w:val="32"/>
          <w:szCs w:val="32"/>
          <w:lang w:val="en-GB"/>
        </w:rPr>
      </w:pPr>
      <w:r w:rsidRPr="006F3C93">
        <w:rPr>
          <w:b/>
          <w:bCs/>
          <w:color w:val="70AD47" w:themeColor="accent6"/>
          <w:sz w:val="32"/>
          <w:szCs w:val="32"/>
          <w:lang w:val="en-GB"/>
        </w:rPr>
        <w:t xml:space="preserve">Meeting notes </w:t>
      </w:r>
      <w:r>
        <w:rPr>
          <w:b/>
          <w:bCs/>
          <w:color w:val="70AD47" w:themeColor="accent6"/>
          <w:sz w:val="32"/>
          <w:szCs w:val="32"/>
          <w:lang w:val="en-GB"/>
        </w:rPr>
        <w:t>6</w:t>
      </w:r>
      <w:r w:rsidRPr="006F3C93">
        <w:rPr>
          <w:b/>
          <w:bCs/>
          <w:color w:val="70AD47" w:themeColor="accent6"/>
          <w:sz w:val="32"/>
          <w:szCs w:val="32"/>
          <w:lang w:val="en-GB"/>
        </w:rPr>
        <w:t>/</w:t>
      </w:r>
      <w:r>
        <w:rPr>
          <w:b/>
          <w:bCs/>
          <w:color w:val="70AD47" w:themeColor="accent6"/>
          <w:sz w:val="32"/>
          <w:szCs w:val="32"/>
          <w:lang w:val="en-GB"/>
        </w:rPr>
        <w:t>7</w:t>
      </w:r>
      <w:r w:rsidRPr="006F3C93">
        <w:rPr>
          <w:b/>
          <w:bCs/>
          <w:color w:val="70AD47" w:themeColor="accent6"/>
          <w:sz w:val="32"/>
          <w:szCs w:val="32"/>
          <w:lang w:val="en-GB"/>
        </w:rPr>
        <w:t>/23</w:t>
      </w:r>
    </w:p>
    <w:p w14:paraId="4859D394" w14:textId="77777777" w:rsidR="00724830" w:rsidRPr="007A5B5A" w:rsidRDefault="00724830">
      <w:pPr>
        <w:rPr>
          <w:lang w:val="en-GB"/>
        </w:rPr>
      </w:pPr>
    </w:p>
    <w:p w14:paraId="1A5EC140" w14:textId="1544D944" w:rsidR="00A95BF7" w:rsidRPr="00045975" w:rsidRDefault="00A95BF7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Survey:</w:t>
      </w:r>
    </w:p>
    <w:p w14:paraId="35522C33" w14:textId="62FE472C" w:rsidR="00724830" w:rsidRDefault="00A95BF7">
      <w:pPr>
        <w:rPr>
          <w:lang w:val="en-GB"/>
        </w:rPr>
      </w:pPr>
      <w:r w:rsidRPr="007A5B5A">
        <w:rPr>
          <w:color w:val="70AD47" w:themeColor="accent6"/>
          <w:lang w:val="en-GB"/>
        </w:rPr>
        <w:t>Add p</w:t>
      </w:r>
      <w:r w:rsidR="00724830" w:rsidRPr="007A5B5A">
        <w:rPr>
          <w:color w:val="70AD47" w:themeColor="accent6"/>
          <w:lang w:val="en-GB"/>
        </w:rPr>
        <w:t>artial answer</w:t>
      </w:r>
      <w:r w:rsidRPr="007A5B5A">
        <w:rPr>
          <w:color w:val="70AD47" w:themeColor="accent6"/>
          <w:lang w:val="en-GB"/>
        </w:rPr>
        <w:t>s/considerations/reasons</w:t>
      </w:r>
      <w:r w:rsidR="00724830" w:rsidRPr="007A5B5A">
        <w:rPr>
          <w:color w:val="70AD47" w:themeColor="accent6"/>
          <w:lang w:val="en-GB"/>
        </w:rPr>
        <w:t xml:space="preserve"> on my side </w:t>
      </w:r>
      <w:r w:rsidR="00724830">
        <w:rPr>
          <w:lang w:val="en-GB"/>
        </w:rPr>
        <w:t>-&gt; write down on the document</w:t>
      </w:r>
      <w:r>
        <w:rPr>
          <w:lang w:val="en-GB"/>
        </w:rPr>
        <w:t xml:space="preserve"> my personal answer to each question with reason and sources (Add my point of view to the questions document)</w:t>
      </w:r>
    </w:p>
    <w:p w14:paraId="25C56088" w14:textId="434B65B7" w:rsidR="005F2C81" w:rsidRDefault="00A95BF7">
      <w:pPr>
        <w:rPr>
          <w:lang w:val="en-GB"/>
        </w:rPr>
      </w:pPr>
      <w:r>
        <w:rPr>
          <w:lang w:val="en-GB"/>
        </w:rPr>
        <w:t>Question order of semi-structured interview</w:t>
      </w:r>
      <w:r w:rsidR="005F2C81">
        <w:rPr>
          <w:lang w:val="en-GB"/>
        </w:rPr>
        <w:t xml:space="preserve"> -&gt; </w:t>
      </w:r>
      <w:r>
        <w:rPr>
          <w:lang w:val="en-GB"/>
        </w:rPr>
        <w:t>not a problem if the interview bounces from one topic to another, just check that at the end every box is checked</w:t>
      </w:r>
    </w:p>
    <w:p w14:paraId="5BCB4CDA" w14:textId="59644169" w:rsidR="005F2C81" w:rsidRDefault="00A95BF7">
      <w:pPr>
        <w:rPr>
          <w:lang w:val="en-GB"/>
        </w:rPr>
      </w:pPr>
      <w:r>
        <w:rPr>
          <w:lang w:val="en-GB"/>
        </w:rPr>
        <w:t>Questions on the simulation</w:t>
      </w:r>
      <w:r w:rsidR="005F2C81">
        <w:rPr>
          <w:lang w:val="en-GB"/>
        </w:rPr>
        <w:t xml:space="preserve"> -&gt; </w:t>
      </w:r>
      <w:r>
        <w:rPr>
          <w:lang w:val="en-GB"/>
        </w:rPr>
        <w:t xml:space="preserve">no technical questions, but ok to </w:t>
      </w:r>
      <w:r w:rsidR="005F2C81">
        <w:rPr>
          <w:lang w:val="en-GB"/>
        </w:rPr>
        <w:t xml:space="preserve">ask for </w:t>
      </w:r>
      <w:r>
        <w:rPr>
          <w:lang w:val="en-GB"/>
        </w:rPr>
        <w:t xml:space="preserve">an </w:t>
      </w:r>
      <w:r w:rsidR="005F2C81">
        <w:rPr>
          <w:lang w:val="en-GB"/>
        </w:rPr>
        <w:t>opinion</w:t>
      </w:r>
      <w:r>
        <w:rPr>
          <w:lang w:val="en-GB"/>
        </w:rPr>
        <w:t xml:space="preserve"> (</w:t>
      </w:r>
      <w:r w:rsidR="005F2C81">
        <w:rPr>
          <w:lang w:val="en-GB"/>
        </w:rPr>
        <w:t>which building, weather influence</w:t>
      </w:r>
      <w:r>
        <w:rPr>
          <w:lang w:val="en-GB"/>
        </w:rPr>
        <w:t>, …)</w:t>
      </w:r>
    </w:p>
    <w:p w14:paraId="0A1CCD2E" w14:textId="77777777" w:rsidR="00A95BF7" w:rsidRDefault="00A95BF7">
      <w:pPr>
        <w:rPr>
          <w:lang w:val="en-GB"/>
        </w:rPr>
      </w:pPr>
    </w:p>
    <w:p w14:paraId="6F3B70E7" w14:textId="2269DFB9" w:rsidR="005F2C81" w:rsidRPr="00045975" w:rsidRDefault="00A95BF7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Deadlines:</w:t>
      </w:r>
    </w:p>
    <w:p w14:paraId="4087333E" w14:textId="1C77E641" w:rsidR="005F2C81" w:rsidRPr="007A5B5A" w:rsidRDefault="00A95BF7">
      <w:pPr>
        <w:rPr>
          <w:color w:val="70AD47" w:themeColor="accent6"/>
          <w:lang w:val="en-GB"/>
        </w:rPr>
      </w:pPr>
      <w:r w:rsidRPr="007A5B5A">
        <w:rPr>
          <w:color w:val="70AD47" w:themeColor="accent6"/>
          <w:lang w:val="en-GB"/>
        </w:rPr>
        <w:t xml:space="preserve">By Tuesday 11/07/2023 -&gt; </w:t>
      </w:r>
      <w:r w:rsidR="005F2C81" w:rsidRPr="007A5B5A">
        <w:rPr>
          <w:color w:val="70AD47" w:themeColor="accent6"/>
          <w:lang w:val="en-GB"/>
        </w:rPr>
        <w:t xml:space="preserve">Finalize questionnaire </w:t>
      </w:r>
      <w:r w:rsidRPr="007A5B5A">
        <w:rPr>
          <w:color w:val="70AD47" w:themeColor="accent6"/>
          <w:lang w:val="en-GB"/>
        </w:rPr>
        <w:t>with partial/personal pow</w:t>
      </w:r>
    </w:p>
    <w:p w14:paraId="3F9CD55B" w14:textId="0018451A" w:rsidR="005F2C81" w:rsidRPr="007A5B5A" w:rsidRDefault="00A95BF7">
      <w:pPr>
        <w:rPr>
          <w:color w:val="70AD47" w:themeColor="accent6"/>
          <w:lang w:val="en-GB"/>
        </w:rPr>
      </w:pPr>
      <w:r w:rsidRPr="007A5B5A">
        <w:rPr>
          <w:color w:val="70AD47" w:themeColor="accent6"/>
          <w:lang w:val="en-GB"/>
        </w:rPr>
        <w:t xml:space="preserve">By Thursday 13/07/2023 -&gt; </w:t>
      </w:r>
      <w:r w:rsidR="005F2C81" w:rsidRPr="007A5B5A">
        <w:rPr>
          <w:color w:val="70AD47" w:themeColor="accent6"/>
          <w:lang w:val="en-GB"/>
        </w:rPr>
        <w:t>Ask</w:t>
      </w:r>
      <w:r w:rsidRPr="007A5B5A">
        <w:rPr>
          <w:color w:val="70AD47" w:themeColor="accent6"/>
          <w:lang w:val="en-GB"/>
        </w:rPr>
        <w:t xml:space="preserve"> expert</w:t>
      </w:r>
      <w:r w:rsidR="005F2C81" w:rsidRPr="007A5B5A">
        <w:rPr>
          <w:color w:val="70AD47" w:themeColor="accent6"/>
          <w:lang w:val="en-GB"/>
        </w:rPr>
        <w:t xml:space="preserve"> for appointment</w:t>
      </w:r>
      <w:r w:rsidRPr="007A5B5A">
        <w:rPr>
          <w:color w:val="70AD47" w:themeColor="accent6"/>
          <w:lang w:val="en-GB"/>
        </w:rPr>
        <w:t xml:space="preserve"> (goal: to have an appointment by the end of the week or the beginning of the following one)</w:t>
      </w:r>
    </w:p>
    <w:p w14:paraId="679670B9" w14:textId="77777777" w:rsidR="005F2C81" w:rsidRDefault="005F2C81">
      <w:pPr>
        <w:rPr>
          <w:lang w:val="en-GB"/>
        </w:rPr>
      </w:pPr>
    </w:p>
    <w:p w14:paraId="77405470" w14:textId="648D947A" w:rsidR="005F2C81" w:rsidRPr="00045975" w:rsidRDefault="005F2C81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Unity</w:t>
      </w:r>
      <w:r w:rsidR="00A95BF7" w:rsidRPr="00045975">
        <w:rPr>
          <w:b/>
          <w:bCs/>
          <w:lang w:val="en-GB"/>
        </w:rPr>
        <w:t>:</w:t>
      </w:r>
    </w:p>
    <w:p w14:paraId="7A823D10" w14:textId="607E38F1" w:rsidR="00A95BF7" w:rsidRDefault="00A95BF7">
      <w:pPr>
        <w:rPr>
          <w:lang w:val="en-GB"/>
        </w:rPr>
      </w:pPr>
      <w:r>
        <w:rPr>
          <w:lang w:val="en-GB"/>
        </w:rPr>
        <w:t>Face the project evolution in a modular way</w:t>
      </w:r>
    </w:p>
    <w:p w14:paraId="7D54863A" w14:textId="5FBC31E6" w:rsidR="00A95BF7" w:rsidRPr="007A5B5A" w:rsidRDefault="00A95BF7" w:rsidP="00A95BF7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A5B5A">
        <w:rPr>
          <w:color w:val="70AD47" w:themeColor="accent6"/>
          <w:lang w:val="en-GB"/>
        </w:rPr>
        <w:t>3D project</w:t>
      </w:r>
    </w:p>
    <w:p w14:paraId="58E69BA7" w14:textId="44115157" w:rsidR="00A95BF7" w:rsidRPr="007A5B5A" w:rsidRDefault="00A95BF7" w:rsidP="00A95BF7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A5B5A">
        <w:rPr>
          <w:color w:val="70AD47" w:themeColor="accent6"/>
          <w:lang w:val="en-GB"/>
        </w:rPr>
        <w:t xml:space="preserve">User object (cfr capsule -&gt; </w:t>
      </w:r>
      <w:hyperlink r:id="rId5" w:history="1">
        <w:r w:rsidRPr="007A5B5A">
          <w:rPr>
            <w:rStyle w:val="Hyperlink"/>
            <w:color w:val="70AD47" w:themeColor="accent6"/>
            <w:lang w:val="en-GB"/>
          </w:rPr>
          <w:t>https://www.youtube.com/watch?v=cbKR2se5uKQ</w:t>
        </w:r>
      </w:hyperlink>
      <w:r w:rsidRPr="007A5B5A">
        <w:rPr>
          <w:color w:val="70AD47" w:themeColor="accent6"/>
          <w:lang w:val="en-GB"/>
        </w:rPr>
        <w:t>) and movement</w:t>
      </w:r>
    </w:p>
    <w:p w14:paraId="45160F90" w14:textId="30A99279" w:rsidR="005F2C81" w:rsidRDefault="00A95BF7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5F2C81">
        <w:rPr>
          <w:lang w:val="en-GB"/>
        </w:rPr>
        <w:t>isplay text</w:t>
      </w:r>
      <w:r>
        <w:rPr>
          <w:lang w:val="en-GB"/>
        </w:rPr>
        <w:t xml:space="preserve"> when hovering</w:t>
      </w:r>
      <w:r w:rsidR="005F2C81">
        <w:rPr>
          <w:lang w:val="en-GB"/>
        </w:rPr>
        <w:t xml:space="preserve"> over an </w:t>
      </w:r>
      <w:r>
        <w:rPr>
          <w:lang w:val="en-GB"/>
        </w:rPr>
        <w:t>Object</w:t>
      </w:r>
      <w:r w:rsidR="005F2C81">
        <w:rPr>
          <w:lang w:val="en-GB"/>
        </w:rPr>
        <w:t>)</w:t>
      </w:r>
    </w:p>
    <w:p w14:paraId="35B90F00" w14:textId="69853EC1" w:rsidR="005F2C81" w:rsidRDefault="00A95BF7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Highlight object when hovering over it/ clicking on it</w:t>
      </w:r>
      <w:r w:rsidR="0067459F">
        <w:rPr>
          <w:lang w:val="en-GB"/>
        </w:rPr>
        <w:t>/ triggering it</w:t>
      </w:r>
    </w:p>
    <w:p w14:paraId="5E6C6649" w14:textId="093AD54D" w:rsidR="005F2C81" w:rsidRPr="007A5B5A" w:rsidRDefault="00A95BF7" w:rsidP="00A95BF7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A5B5A">
        <w:rPr>
          <w:color w:val="70AD47" w:themeColor="accent6"/>
          <w:lang w:val="en-GB"/>
        </w:rPr>
        <w:t>Highlight object</w:t>
      </w:r>
      <w:r w:rsidR="007A5B5A">
        <w:rPr>
          <w:color w:val="70AD47" w:themeColor="accent6"/>
          <w:lang w:val="en-GB"/>
        </w:rPr>
        <w:t>/ change object colour</w:t>
      </w:r>
      <w:r w:rsidRPr="007A5B5A">
        <w:rPr>
          <w:color w:val="70AD47" w:themeColor="accent6"/>
          <w:lang w:val="en-GB"/>
        </w:rPr>
        <w:t xml:space="preserve"> when being in the area with the user</w:t>
      </w:r>
      <w:r w:rsidR="007A5B5A">
        <w:rPr>
          <w:color w:val="70AD47" w:themeColor="accent6"/>
          <w:lang w:val="en-GB"/>
        </w:rPr>
        <w:t xml:space="preserve"> (trigger)</w:t>
      </w:r>
    </w:p>
    <w:p w14:paraId="1C605B13" w14:textId="77777777" w:rsidR="00A95BF7" w:rsidRDefault="00A95BF7" w:rsidP="005F2C81">
      <w:pPr>
        <w:rPr>
          <w:lang w:val="en-GB"/>
        </w:rPr>
      </w:pPr>
    </w:p>
    <w:p w14:paraId="58550395" w14:textId="76D61FAA" w:rsidR="005F2C81" w:rsidRPr="00045975" w:rsidRDefault="005F2C81" w:rsidP="005F2C81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Related work</w:t>
      </w:r>
      <w:r w:rsidR="00A95BF7" w:rsidRPr="00045975">
        <w:rPr>
          <w:b/>
          <w:bCs/>
          <w:lang w:val="en-GB"/>
        </w:rPr>
        <w:t>:</w:t>
      </w:r>
    </w:p>
    <w:p w14:paraId="31EC5D7F" w14:textId="6FF71BF9" w:rsidR="00A95BF7" w:rsidRDefault="00A95BF7" w:rsidP="005F2C81">
      <w:pPr>
        <w:rPr>
          <w:lang w:val="en-GB"/>
        </w:rPr>
      </w:pPr>
      <w:r>
        <w:rPr>
          <w:lang w:val="en-GB"/>
        </w:rPr>
        <w:t>Add related work for project design:</w:t>
      </w:r>
    </w:p>
    <w:p w14:paraId="70B38E8D" w14:textId="553D7859" w:rsid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VR simulations and different game elements</w:t>
      </w:r>
    </w:p>
    <w:p w14:paraId="2CC31AF8" w14:textId="2905B6D2" w:rsid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colo</w:t>
      </w:r>
      <w:r w:rsidR="00045975">
        <w:rPr>
          <w:lang w:val="en-GB"/>
        </w:rPr>
        <w:t>u</w:t>
      </w:r>
      <w:r>
        <w:rPr>
          <w:lang w:val="en-GB"/>
        </w:rPr>
        <w:t>rful highlighting</w:t>
      </w:r>
      <w:r w:rsidR="00045975">
        <w:rPr>
          <w:lang w:val="en-GB"/>
        </w:rPr>
        <w:t xml:space="preserve"> (studies on colours and environmental information communication with different colours)</w:t>
      </w:r>
    </w:p>
    <w:p w14:paraId="1353F727" w14:textId="686C25AE" w:rsidR="005F2C81" w:rsidRPr="00045975" w:rsidRDefault="00045975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game elements (cfr breastfeeding work and related articles)</w:t>
      </w:r>
    </w:p>
    <w:sectPr w:rsidR="005F2C81" w:rsidRPr="000459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53AB"/>
    <w:multiLevelType w:val="hybridMultilevel"/>
    <w:tmpl w:val="8CC0089A"/>
    <w:lvl w:ilvl="0" w:tplc="3DCAF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3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0"/>
    <w:rsid w:val="00045975"/>
    <w:rsid w:val="003D10D5"/>
    <w:rsid w:val="005F2C81"/>
    <w:rsid w:val="0067459F"/>
    <w:rsid w:val="00724830"/>
    <w:rsid w:val="007843EB"/>
    <w:rsid w:val="007A5B5A"/>
    <w:rsid w:val="00A95BF7"/>
    <w:rsid w:val="00C22A92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8586"/>
  <w15:chartTrackingRefBased/>
  <w15:docId w15:val="{D4B2D00C-81D7-4D01-8CF3-B4964485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KR2se5u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4</cp:revision>
  <dcterms:created xsi:type="dcterms:W3CDTF">2023-07-06T09:29:00Z</dcterms:created>
  <dcterms:modified xsi:type="dcterms:W3CDTF">2023-07-18T15:49:00Z</dcterms:modified>
</cp:coreProperties>
</file>