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2E30" w14:textId="32BF41D2" w:rsidR="00C861A2" w:rsidRDefault="007B6B3C" w:rsidP="007B6B3C">
      <w:pPr>
        <w:tabs>
          <w:tab w:val="left" w:pos="2520"/>
        </w:tabs>
        <w:rPr>
          <w:sz w:val="32"/>
          <w:szCs w:val="32"/>
        </w:rPr>
      </w:pPr>
      <w:r>
        <w:tab/>
      </w:r>
      <w:r w:rsidRPr="007B6B3C">
        <w:rPr>
          <w:sz w:val="32"/>
          <w:szCs w:val="32"/>
        </w:rPr>
        <w:t>Teste PW</w:t>
      </w:r>
    </w:p>
    <w:p w14:paraId="6F361065" w14:textId="39B94A92" w:rsidR="003800E1" w:rsidRDefault="00526B14" w:rsidP="00526B14">
      <w:pPr>
        <w:pStyle w:val="PargrafodaLista"/>
        <w:numPr>
          <w:ilvl w:val="0"/>
          <w:numId w:val="1"/>
        </w:numPr>
      </w:pPr>
      <w:r>
        <w:t xml:space="preserve">Esta imagem representa a arquitetura de um sistema web que contém várias tecnologias </w:t>
      </w:r>
      <w:r w:rsidR="0001682D">
        <w:t>no seu ambiente</w:t>
      </w:r>
      <w:r>
        <w:t xml:space="preserve">, sendo essas: </w:t>
      </w:r>
    </w:p>
    <w:p w14:paraId="7CE5DD47" w14:textId="64E4A8EA" w:rsidR="003800E1" w:rsidRDefault="00526B14" w:rsidP="003800E1">
      <w:pPr>
        <w:ind w:left="360"/>
      </w:pPr>
      <w:r>
        <w:t xml:space="preserve">O </w:t>
      </w:r>
      <w:proofErr w:type="spellStart"/>
      <w:r>
        <w:t>FrontEnd</w:t>
      </w:r>
      <w:proofErr w:type="spellEnd"/>
      <w:r>
        <w:t xml:space="preserve"> que é a interface </w:t>
      </w:r>
      <w:r w:rsidR="003800E1">
        <w:t xml:space="preserve">gráfica </w:t>
      </w:r>
      <w:r>
        <w:t>do utilizador</w:t>
      </w:r>
      <w:r w:rsidR="003800E1">
        <w:t xml:space="preserve">, normalmente utilizando o </w:t>
      </w:r>
      <w:proofErr w:type="spellStart"/>
      <w:proofErr w:type="gramStart"/>
      <w:r w:rsidR="003800E1">
        <w:t>Html,Css</w:t>
      </w:r>
      <w:proofErr w:type="spellEnd"/>
      <w:proofErr w:type="gramEnd"/>
      <w:r w:rsidR="003800E1">
        <w:t xml:space="preserve"> e o JavaScript. </w:t>
      </w:r>
    </w:p>
    <w:p w14:paraId="43433288" w14:textId="56D7ED53" w:rsidR="00526B14" w:rsidRDefault="003800E1" w:rsidP="003800E1">
      <w:pPr>
        <w:ind w:left="360"/>
      </w:pPr>
      <w:r>
        <w:t xml:space="preserve">O </w:t>
      </w:r>
      <w:proofErr w:type="spellStart"/>
      <w:r>
        <w:t>BackEnd</w:t>
      </w:r>
      <w:proofErr w:type="spellEnd"/>
      <w:r>
        <w:t xml:space="preserve"> é a estrutura que possibilita a operação do sistema, é intermediário entre o </w:t>
      </w:r>
      <w:proofErr w:type="spellStart"/>
      <w:r>
        <w:t>frontEnd</w:t>
      </w:r>
      <w:proofErr w:type="spellEnd"/>
      <w:r>
        <w:t xml:space="preserve"> e a base </w:t>
      </w:r>
      <w:r w:rsidR="008F7E50">
        <w:t>de Dados</w:t>
      </w:r>
    </w:p>
    <w:p w14:paraId="7785C103" w14:textId="6821D4CC" w:rsidR="008F7E50" w:rsidRDefault="008F7E50" w:rsidP="003800E1">
      <w:pPr>
        <w:ind w:left="360"/>
      </w:pPr>
      <w:r>
        <w:t xml:space="preserve">Estas interfaces comunicam com o serviço web que acesa aos dados </w:t>
      </w:r>
      <w:proofErr w:type="spellStart"/>
      <w:r>
        <w:t>mySQL</w:t>
      </w:r>
      <w:proofErr w:type="spellEnd"/>
      <w:r>
        <w:t xml:space="preserve"> para processar e guardar dados, sendo esta troca de dados feita utilizando o </w:t>
      </w:r>
      <w:proofErr w:type="spellStart"/>
      <w:r>
        <w:t>json</w:t>
      </w:r>
      <w:proofErr w:type="spellEnd"/>
      <w:r>
        <w:t>.</w:t>
      </w:r>
    </w:p>
    <w:p w14:paraId="66D1E14F" w14:textId="77777777" w:rsidR="00526B14" w:rsidRDefault="00526B14" w:rsidP="00526B14"/>
    <w:p w14:paraId="67E0DC81" w14:textId="77777777" w:rsidR="00526B14" w:rsidRDefault="00526B14" w:rsidP="00526B14"/>
    <w:p w14:paraId="76D84CB1" w14:textId="1AA3D626" w:rsidR="00526B14" w:rsidRDefault="003800E1" w:rsidP="003800E1">
      <w:pPr>
        <w:pStyle w:val="PargrafodaLista"/>
        <w:numPr>
          <w:ilvl w:val="0"/>
          <w:numId w:val="1"/>
        </w:numPr>
      </w:pPr>
      <w:r>
        <w:t>Protocolo Cantina:</w:t>
      </w:r>
    </w:p>
    <w:p w14:paraId="37BE17CD" w14:textId="77777777" w:rsidR="003800E1" w:rsidRDefault="003800E1" w:rsidP="003800E1">
      <w:pPr>
        <w:pStyle w:val="PargrafodaLista"/>
      </w:pPr>
    </w:p>
    <w:p w14:paraId="0D5BDFEF" w14:textId="77777777" w:rsidR="003800E1" w:rsidRDefault="003800E1" w:rsidP="003800E1">
      <w:pPr>
        <w:pStyle w:val="PargrafodaLista"/>
      </w:pPr>
      <w:r>
        <w:t>Objetivo: Estabelecer regras e procedimentos para garantir a ordem e eficiência da cantina do IPVC.</w:t>
      </w:r>
    </w:p>
    <w:p w14:paraId="6109E729" w14:textId="77777777" w:rsidR="003800E1" w:rsidRDefault="003800E1" w:rsidP="003800E1">
      <w:pPr>
        <w:pStyle w:val="PargrafodaLista"/>
      </w:pPr>
    </w:p>
    <w:p w14:paraId="11B2496C" w14:textId="77777777" w:rsidR="003800E1" w:rsidRDefault="003800E1" w:rsidP="003800E1">
      <w:pPr>
        <w:pStyle w:val="PargrafodaLista"/>
      </w:pPr>
      <w:r>
        <w:t xml:space="preserve">1-Entrada </w:t>
      </w:r>
    </w:p>
    <w:p w14:paraId="0857B0E3" w14:textId="08E0A1D7" w:rsidR="003800E1" w:rsidRDefault="003800E1" w:rsidP="003800E1">
      <w:pPr>
        <w:pStyle w:val="PargrafodaLista"/>
      </w:pPr>
      <w:r>
        <w:t>Os alunos deveram dirigir-se a cantina IPVC com o seu cartão de estudante.</w:t>
      </w:r>
    </w:p>
    <w:p w14:paraId="03000708" w14:textId="77777777" w:rsidR="003800E1" w:rsidRDefault="003800E1" w:rsidP="003800E1">
      <w:pPr>
        <w:pStyle w:val="PargrafodaLista"/>
      </w:pPr>
    </w:p>
    <w:p w14:paraId="127D95B0" w14:textId="103B82F8" w:rsidR="003800E1" w:rsidRDefault="003800E1" w:rsidP="003800E1">
      <w:pPr>
        <w:ind w:left="360" w:firstLine="348"/>
      </w:pPr>
      <w:r>
        <w:t>2-Horários</w:t>
      </w:r>
    </w:p>
    <w:p w14:paraId="330D4285" w14:textId="3D65E3CA" w:rsidR="003800E1" w:rsidRDefault="003800E1" w:rsidP="003800E1">
      <w:pPr>
        <w:pStyle w:val="PargrafodaLista"/>
      </w:pPr>
      <w:r>
        <w:t>A cantina abre as suas portas as 11:45h e tem o seu fecho ás 14:00h.</w:t>
      </w:r>
    </w:p>
    <w:p w14:paraId="6354AA9B" w14:textId="77777777" w:rsidR="003800E1" w:rsidRDefault="003800E1" w:rsidP="003800E1">
      <w:pPr>
        <w:pStyle w:val="PargrafodaLista"/>
      </w:pPr>
    </w:p>
    <w:p w14:paraId="332AA663" w14:textId="7449E12D" w:rsidR="003800E1" w:rsidRDefault="003800E1" w:rsidP="003800E1">
      <w:pPr>
        <w:pStyle w:val="PargrafodaLista"/>
      </w:pPr>
      <w:r>
        <w:t xml:space="preserve"> 3-Marcação de refeição</w:t>
      </w:r>
    </w:p>
    <w:p w14:paraId="1408CB5B" w14:textId="07A0C302" w:rsidR="003800E1" w:rsidRDefault="003800E1" w:rsidP="003800E1">
      <w:pPr>
        <w:pStyle w:val="PargrafodaLista"/>
      </w:pPr>
      <w:r>
        <w:t>A refeição deverá ser marcada no sistema até as 11h do mesmo dia.</w:t>
      </w:r>
    </w:p>
    <w:p w14:paraId="133BB1AF" w14:textId="77777777" w:rsidR="003800E1" w:rsidRDefault="003800E1" w:rsidP="003800E1">
      <w:pPr>
        <w:pStyle w:val="PargrafodaLista"/>
      </w:pPr>
    </w:p>
    <w:p w14:paraId="7B22486D" w14:textId="7BAF81A5" w:rsidR="003800E1" w:rsidRDefault="003800E1" w:rsidP="003800E1">
      <w:pPr>
        <w:pStyle w:val="PargrafodaLista"/>
      </w:pPr>
      <w:r>
        <w:t>4-Refeição</w:t>
      </w:r>
    </w:p>
    <w:p w14:paraId="000A5128" w14:textId="53492528" w:rsidR="003800E1" w:rsidRDefault="003800E1" w:rsidP="003800E1">
      <w:pPr>
        <w:pStyle w:val="PargrafodaLista"/>
      </w:pPr>
      <w:r>
        <w:t xml:space="preserve">Cada aluno terá direito a 1 refeição completa, onde devera </w:t>
      </w:r>
      <w:r w:rsidR="00AE0AD9">
        <w:t>realizá-la</w:t>
      </w:r>
      <w:r>
        <w:t xml:space="preserve"> dentro do estabelecimento </w:t>
      </w:r>
    </w:p>
    <w:p w14:paraId="5B65D54B" w14:textId="77777777" w:rsidR="003800E1" w:rsidRDefault="003800E1" w:rsidP="003800E1">
      <w:pPr>
        <w:pStyle w:val="PargrafodaLista"/>
      </w:pPr>
    </w:p>
    <w:p w14:paraId="3E6A44A5" w14:textId="2284C81D" w:rsidR="00AE0AD9" w:rsidRPr="00EB6326" w:rsidRDefault="00AE0AD9" w:rsidP="003800E1">
      <w:pPr>
        <w:pStyle w:val="PargrafodaLista"/>
        <w:rPr>
          <w:u w:val="single"/>
        </w:rPr>
      </w:pPr>
      <w:r>
        <w:t>Os protocolos são essenciais para a organização e bom funcionamento de qualquer</w:t>
      </w:r>
      <w:r w:rsidR="00EB6326">
        <w:t xml:space="preserve"> Projeto.</w:t>
      </w:r>
    </w:p>
    <w:p w14:paraId="40B39CCB" w14:textId="77777777" w:rsidR="00AE0AD9" w:rsidRDefault="00AE0AD9" w:rsidP="003800E1">
      <w:pPr>
        <w:pStyle w:val="PargrafodaLista"/>
      </w:pPr>
    </w:p>
    <w:p w14:paraId="318FD610" w14:textId="77777777" w:rsidR="00AE0AD9" w:rsidRDefault="00AE0AD9" w:rsidP="003800E1">
      <w:pPr>
        <w:pStyle w:val="PargrafodaLista"/>
      </w:pPr>
    </w:p>
    <w:p w14:paraId="435A0AB4" w14:textId="77777777" w:rsidR="00AE0AD9" w:rsidRDefault="00AE0AD9" w:rsidP="003800E1">
      <w:pPr>
        <w:pStyle w:val="PargrafodaLista"/>
      </w:pPr>
    </w:p>
    <w:p w14:paraId="3049E8C2" w14:textId="77777777" w:rsidR="00AE0AD9" w:rsidRDefault="00AE0AD9" w:rsidP="003800E1">
      <w:pPr>
        <w:pStyle w:val="PargrafodaLista"/>
      </w:pPr>
    </w:p>
    <w:p w14:paraId="41803D91" w14:textId="0DDAFE4F" w:rsidR="00AE0AD9" w:rsidRPr="00A25AA0" w:rsidRDefault="00A25AA0" w:rsidP="00A25AA0">
      <w:pPr>
        <w:rPr>
          <w:u w:val="single"/>
        </w:rPr>
      </w:pPr>
      <w:r>
        <w:t>Parte ||-</w:t>
      </w:r>
    </w:p>
    <w:p w14:paraId="4D754621" w14:textId="13D86733" w:rsidR="00805E11" w:rsidRDefault="00A25AA0" w:rsidP="00A25AA0">
      <w:pPr>
        <w:ind w:left="360"/>
      </w:pPr>
      <w:r>
        <w:t>1-</w:t>
      </w:r>
      <w:r w:rsidR="00AE0AD9">
        <w:t xml:space="preserve">   Neste caso o </w:t>
      </w:r>
      <w:proofErr w:type="spellStart"/>
      <w:r w:rsidR="00AE0AD9">
        <w:t>getElement</w:t>
      </w:r>
      <w:proofErr w:type="spellEnd"/>
      <w:r w:rsidR="00AE0AD9">
        <w:t xml:space="preserve"> refere-se ao id de um objeto, sendo o id único, ou seja, não pode existir objetos com os mesmos </w:t>
      </w:r>
      <w:proofErr w:type="spellStart"/>
      <w:r w:rsidR="00AE0AD9">
        <w:t>id’s</w:t>
      </w:r>
      <w:proofErr w:type="spellEnd"/>
      <w:r w:rsidR="00AE0AD9">
        <w:t xml:space="preserve">, já os </w:t>
      </w:r>
      <w:proofErr w:type="spellStart"/>
      <w:r w:rsidR="00AE0AD9">
        <w:t>getElements</w:t>
      </w:r>
      <w:proofErr w:type="spellEnd"/>
      <w:r w:rsidR="00AE0AD9">
        <w:t xml:space="preserve"> está a referir-se as </w:t>
      </w:r>
      <w:proofErr w:type="spellStart"/>
      <w:r w:rsidR="00AE0AD9">
        <w:t>tagName’s</w:t>
      </w:r>
      <w:proofErr w:type="spellEnd"/>
      <w:r w:rsidR="00AE0AD9">
        <w:t xml:space="preserve"> e as Classes, em que estas podem ser utilizadas por vários objetos </w:t>
      </w:r>
    </w:p>
    <w:p w14:paraId="2B161120" w14:textId="77777777" w:rsidR="00805E11" w:rsidRDefault="00805E11" w:rsidP="00805E11">
      <w:pPr>
        <w:pStyle w:val="PargrafodaLista"/>
      </w:pPr>
      <w:r>
        <w:t>Por exemplo:</w:t>
      </w:r>
    </w:p>
    <w:p w14:paraId="337FDE96" w14:textId="77777777" w:rsidR="00805E11" w:rsidRDefault="00805E11" w:rsidP="00805E11">
      <w:pPr>
        <w:pStyle w:val="PargrafodaLista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document.getElementById</w:t>
      </w:r>
      <w:proofErr w:type="spellEnd"/>
      <w:proofErr w:type="gramEnd"/>
      <w:r>
        <w:rPr>
          <w:rFonts w:ascii="Calibri" w:hAnsi="Calibri" w:cs="Calibri"/>
          <w:color w:val="000000"/>
        </w:rPr>
        <w:t>(1) -&gt; Este irá procurar o objeto que o seu id seja 1.</w:t>
      </w:r>
    </w:p>
    <w:p w14:paraId="399179E4" w14:textId="77777777" w:rsidR="00747993" w:rsidRDefault="00747993" w:rsidP="00805E11">
      <w:pPr>
        <w:pStyle w:val="PargrafodaLista"/>
        <w:rPr>
          <w:rFonts w:ascii="Calibri" w:hAnsi="Calibri" w:cs="Calibri"/>
          <w:color w:val="000000"/>
        </w:rPr>
      </w:pPr>
    </w:p>
    <w:p w14:paraId="37FF3001" w14:textId="2EE585C7" w:rsidR="00AE0AD9" w:rsidRDefault="00805E11" w:rsidP="00805E11">
      <w:pPr>
        <w:pStyle w:val="PargrafodaLista"/>
      </w:pPr>
      <w:proofErr w:type="spellStart"/>
      <w:proofErr w:type="gramStart"/>
      <w:r>
        <w:rPr>
          <w:rFonts w:ascii="Calibri" w:hAnsi="Calibri" w:cs="Calibri"/>
          <w:color w:val="000000"/>
        </w:rPr>
        <w:t>document.getElementsByClassName</w:t>
      </w:r>
      <w:proofErr w:type="spellEnd"/>
      <w:proofErr w:type="gramEnd"/>
      <w:r>
        <w:rPr>
          <w:rFonts w:ascii="Calibri" w:hAnsi="Calibri" w:cs="Calibri"/>
          <w:color w:val="000000"/>
        </w:rPr>
        <w:t>(‘imagem’)</w:t>
      </w:r>
      <w:r w:rsidR="00AE0AD9">
        <w:t xml:space="preserve"> </w:t>
      </w:r>
      <w:r>
        <w:t xml:space="preserve">-&gt; este ira procurar todos os objetos que pertencem á </w:t>
      </w:r>
      <w:proofErr w:type="spellStart"/>
      <w:r>
        <w:t>class</w:t>
      </w:r>
      <w:proofErr w:type="spellEnd"/>
      <w:r>
        <w:t xml:space="preserve"> ‘imagem’</w:t>
      </w:r>
    </w:p>
    <w:p w14:paraId="3E2B3D1A" w14:textId="77777777" w:rsidR="00436FD2" w:rsidRDefault="00436FD2" w:rsidP="00805E11">
      <w:pPr>
        <w:pStyle w:val="PargrafodaLista"/>
      </w:pPr>
    </w:p>
    <w:p w14:paraId="2A1BBA5C" w14:textId="3BB2744F" w:rsidR="00436FD2" w:rsidRPr="00747993" w:rsidRDefault="00747993" w:rsidP="00747993">
      <w:pPr>
        <w:rPr>
          <w:u w:val="single"/>
        </w:rPr>
      </w:pPr>
      <w:r>
        <w:t>2-</w:t>
      </w:r>
    </w:p>
    <w:p w14:paraId="7D6CA97E" w14:textId="5561F6E3" w:rsidR="00E75C49" w:rsidRDefault="00E75C49" w:rsidP="00E75C49">
      <w:r>
        <w:t>JSON:</w:t>
      </w:r>
    </w:p>
    <w:p w14:paraId="73E4027F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{</w:t>
      </w:r>
    </w:p>
    <w:p w14:paraId="0D40B588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"atores"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: [</w:t>
      </w:r>
    </w:p>
    <w:p w14:paraId="0680CB6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{</w:t>
      </w:r>
    </w:p>
    <w:p w14:paraId="1607A2E2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E006CA0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"nome"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"Leonardo 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DiCaprio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1541CA1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"idade"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48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02DB128D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"filmes"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: [</w:t>
      </w:r>
    </w:p>
    <w:p w14:paraId="2963585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{</w:t>
      </w:r>
    </w:p>
    <w:p w14:paraId="634075B1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AEFFCB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"titulo"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Inception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23BEC429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"ano"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2010</w:t>
      </w:r>
    </w:p>
    <w:p w14:paraId="68781DE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},</w:t>
      </w:r>
    </w:p>
    <w:p w14:paraId="63200BEB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{</w:t>
      </w:r>
    </w:p>
    <w:p w14:paraId="5F7630E1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543E00E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"titulo"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Shutter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Island"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69B57D99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"ano"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2010</w:t>
      </w:r>
    </w:p>
    <w:p w14:paraId="72A0550F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}</w:t>
      </w:r>
    </w:p>
    <w:p w14:paraId="0BEC11AB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]</w:t>
      </w:r>
    </w:p>
    <w:p w14:paraId="7A6E924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},</w:t>
      </w:r>
    </w:p>
    <w:p w14:paraId="7EEEA0BB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{</w:t>
      </w:r>
    </w:p>
    <w:p w14:paraId="2399185A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4347F642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"nome"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"Tom 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Cruise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ABF1958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"idade"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55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503C16DD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"filmes"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: [</w:t>
      </w:r>
    </w:p>
    <w:p w14:paraId="2C460A9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{</w:t>
      </w:r>
    </w:p>
    <w:p w14:paraId="1610B7FE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3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1A6F5827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"titulo"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"Top </w:t>
      </w:r>
      <w:proofErr w:type="spellStart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Gun</w:t>
      </w:r>
      <w:proofErr w:type="spellEnd"/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Maverick"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C95919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"ano"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2022</w:t>
      </w:r>
    </w:p>
    <w:p w14:paraId="50FECA8F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},</w:t>
      </w:r>
    </w:p>
    <w:p w14:paraId="59ADAA16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{</w:t>
      </w:r>
    </w:p>
    <w:p w14:paraId="7662FB89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"id"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4E58A60A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"titulo"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"Missão Impossível"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9E69D6F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        </w:t>
      </w:r>
      <w:r w:rsidRPr="00436FD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"ano"</w:t>
      </w: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36FD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2027</w:t>
      </w:r>
    </w:p>
    <w:p w14:paraId="5F326FF5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  }</w:t>
      </w:r>
    </w:p>
    <w:p w14:paraId="2CFDF288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  ]</w:t>
      </w:r>
    </w:p>
    <w:p w14:paraId="254E0DCB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  }</w:t>
      </w:r>
    </w:p>
    <w:p w14:paraId="3E73FC0A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  ]</w:t>
      </w:r>
    </w:p>
    <w:p w14:paraId="0298D691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}</w:t>
      </w:r>
    </w:p>
    <w:p w14:paraId="3C6C1E5E" w14:textId="77777777" w:rsidR="00436FD2" w:rsidRPr="00436FD2" w:rsidRDefault="00436FD2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36FD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</w:p>
    <w:p w14:paraId="1465EE19" w14:textId="0AA70DEB" w:rsidR="00436FD2" w:rsidRDefault="00E75C49" w:rsidP="00E75C49">
      <w:r>
        <w:t>XML:</w:t>
      </w:r>
    </w:p>
    <w:p w14:paraId="75AEE933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&lt;registo&gt;</w:t>
      </w:r>
    </w:p>
    <w:p w14:paraId="52353413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&lt;atores&gt;</w:t>
      </w:r>
    </w:p>
    <w:p w14:paraId="5E1BA22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&lt;ator&gt;</w:t>
      </w:r>
    </w:p>
    <w:p w14:paraId="6527B509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1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3F590D6F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      &lt;nome&gt;Leonardo 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DiCaprio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&lt;/nome&gt;</w:t>
      </w:r>
    </w:p>
    <w:p w14:paraId="56653C2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&lt;idade&gt;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48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&lt;/idade&gt;</w:t>
      </w:r>
    </w:p>
    <w:p w14:paraId="04C0B1E8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&lt;filmes&gt;</w:t>
      </w:r>
    </w:p>
    <w:p w14:paraId="6F75C4AE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&lt;filme&gt;</w:t>
      </w:r>
    </w:p>
    <w:p w14:paraId="14073848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1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7406D960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</w:t>
      </w:r>
      <w:proofErr w:type="gram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titulo</w:t>
      </w:r>
      <w:proofErr w:type="gram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Inception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&lt;/titulo&gt;</w:t>
      </w:r>
    </w:p>
    <w:p w14:paraId="45CE330F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&lt;ano&gt;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2010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&lt;/ano&gt;</w:t>
      </w:r>
    </w:p>
    <w:p w14:paraId="1289919B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&lt;/filme&gt;</w:t>
      </w:r>
    </w:p>
    <w:p w14:paraId="42A3A1E7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&lt;filme&gt;</w:t>
      </w:r>
    </w:p>
    <w:p w14:paraId="1A86F668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46A7C54E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</w:t>
      </w:r>
      <w:proofErr w:type="gram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titulo</w:t>
      </w:r>
      <w:proofErr w:type="gram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Shutter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 Island&lt;/titulo&gt;</w:t>
      </w:r>
    </w:p>
    <w:p w14:paraId="2D490CCA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&lt;ano&gt;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2010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&lt;/ano&gt;</w:t>
      </w:r>
    </w:p>
    <w:p w14:paraId="667C77D9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lastRenderedPageBreak/>
        <w:t>        &lt;/filme&gt;</w:t>
      </w:r>
    </w:p>
    <w:p w14:paraId="500EB133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&lt;/filmes&gt;</w:t>
      </w:r>
    </w:p>
    <w:p w14:paraId="5EB0C48C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&lt;/ator&gt;</w:t>
      </w:r>
    </w:p>
    <w:p w14:paraId="3E711297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&lt;ator&gt;</w:t>
      </w:r>
    </w:p>
    <w:p w14:paraId="12E2FBA2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28DC21FC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      &lt;nome&gt;Tom 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Cruise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&lt;/nome&gt;</w:t>
      </w:r>
    </w:p>
    <w:p w14:paraId="201099DD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&lt;idade&gt;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55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&lt;/idade&gt;</w:t>
      </w:r>
    </w:p>
    <w:p w14:paraId="37EB7A8B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&lt;filmes&gt;</w:t>
      </w:r>
    </w:p>
    <w:p w14:paraId="5FC8F65E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&lt;filme&gt;</w:t>
      </w:r>
    </w:p>
    <w:p w14:paraId="3BA0661D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3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137A4AF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</w:t>
      </w:r>
      <w:proofErr w:type="gram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titulo</w:t>
      </w:r>
      <w:proofErr w:type="gram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&gt;Top </w:t>
      </w:r>
      <w:proofErr w:type="spell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Gun</w:t>
      </w:r>
      <w:proofErr w:type="spell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 xml:space="preserve"> Maverick&lt;/titulo&gt;</w:t>
      </w:r>
    </w:p>
    <w:p w14:paraId="5599C250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&lt;ano&gt;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2022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&lt;/ano&gt;</w:t>
      </w:r>
    </w:p>
    <w:p w14:paraId="06C04AD6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&lt;/filme&gt;</w:t>
      </w:r>
    </w:p>
    <w:p w14:paraId="1A03AA1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&lt;filme&gt;</w:t>
      </w:r>
    </w:p>
    <w:p w14:paraId="19A01C1B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&lt;id&gt;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4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&lt;/id&gt;</w:t>
      </w:r>
    </w:p>
    <w:p w14:paraId="2E62E7B0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</w:t>
      </w:r>
      <w:proofErr w:type="gramStart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titulo</w:t>
      </w:r>
      <w:proofErr w:type="gramEnd"/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&gt;Missão Impossível&lt;/titulo&gt;</w:t>
      </w:r>
    </w:p>
    <w:p w14:paraId="235F2767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  &lt;ano&gt;</w:t>
      </w:r>
      <w:r w:rsidRPr="00E75C4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PT"/>
          <w14:ligatures w14:val="none"/>
        </w:rPr>
        <w:t>2027</w:t>
      </w: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&lt;/ano&gt;</w:t>
      </w:r>
    </w:p>
    <w:p w14:paraId="14775371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  &lt;/filme&gt;</w:t>
      </w:r>
    </w:p>
    <w:p w14:paraId="40C8D24B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  &lt;/filmes&gt;</w:t>
      </w:r>
    </w:p>
    <w:p w14:paraId="73386295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  &lt;/ator&gt;</w:t>
      </w:r>
    </w:p>
    <w:p w14:paraId="552AD814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  &lt;/atores&gt;</w:t>
      </w:r>
    </w:p>
    <w:p w14:paraId="67B04B1C" w14:textId="77777777" w:rsidR="00E75C49" w:rsidRPr="00E75C49" w:rsidRDefault="00E75C49" w:rsidP="00E75C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</w:pPr>
      <w:r w:rsidRPr="00E75C4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PT"/>
          <w14:ligatures w14:val="none"/>
        </w:rPr>
        <w:t>&lt;/registo&gt;</w:t>
      </w:r>
    </w:p>
    <w:p w14:paraId="713E54D3" w14:textId="77777777" w:rsidR="00E75C49" w:rsidRPr="00E75C49" w:rsidRDefault="00E75C49" w:rsidP="00E75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122679C5" w14:textId="77777777" w:rsidR="00F12DDA" w:rsidRDefault="00F12DDA" w:rsidP="00805E11">
      <w:pPr>
        <w:pStyle w:val="PargrafodaLista"/>
      </w:pPr>
    </w:p>
    <w:p w14:paraId="2CCF88E2" w14:textId="77777777" w:rsidR="00F12DDA" w:rsidRDefault="00F12DDA" w:rsidP="00805E11">
      <w:pPr>
        <w:pStyle w:val="PargrafodaLista"/>
      </w:pPr>
    </w:p>
    <w:p w14:paraId="637D8ABA" w14:textId="3D9231CA" w:rsidR="00F12DDA" w:rsidRDefault="00F12DDA" w:rsidP="00F12DDA">
      <w:r>
        <w:t xml:space="preserve">Comparando os resultados JSON e XML conseguimos observar que ambos os formatos representam a mesma estrutura de dados com sintaxe diferente, tendo vantagens o </w:t>
      </w:r>
      <w:proofErr w:type="spellStart"/>
      <w:r>
        <w:t>JSOn</w:t>
      </w:r>
      <w:proofErr w:type="spellEnd"/>
      <w:r>
        <w:t xml:space="preserve"> por ser mais fácil para leitura humana, enquanto o </w:t>
      </w:r>
      <w:proofErr w:type="spellStart"/>
      <w:r>
        <w:t>xml</w:t>
      </w:r>
      <w:proofErr w:type="spellEnd"/>
      <w:r>
        <w:t xml:space="preserve"> é mais bem estruturado.</w:t>
      </w:r>
    </w:p>
    <w:p w14:paraId="4877A9CE" w14:textId="77777777" w:rsidR="00F12DDA" w:rsidRDefault="00F12DDA" w:rsidP="00F12DDA"/>
    <w:p w14:paraId="4D339A75" w14:textId="77777777" w:rsidR="00F12DDA" w:rsidRDefault="00F12DDA" w:rsidP="00F12DDA"/>
    <w:p w14:paraId="14B19C76" w14:textId="77777777" w:rsidR="00F12DDA" w:rsidRDefault="00F12DDA" w:rsidP="00F12DDA"/>
    <w:p w14:paraId="0C47B96C" w14:textId="4FB959AA" w:rsidR="00F12DDA" w:rsidRDefault="00F12DDA" w:rsidP="00F12DDA">
      <w:r>
        <w:t>Parte |||-</w:t>
      </w:r>
    </w:p>
    <w:p w14:paraId="5960BF4C" w14:textId="77777777" w:rsidR="00F12DDA" w:rsidRDefault="00F12DDA" w:rsidP="00F12DDA">
      <w:pPr>
        <w:pStyle w:val="PargrafodaLista"/>
        <w:numPr>
          <w:ilvl w:val="0"/>
          <w:numId w:val="2"/>
        </w:numPr>
      </w:pPr>
    </w:p>
    <w:p w14:paraId="03D5A9F0" w14:textId="2A23FBF2" w:rsidR="00F12DDA" w:rsidRDefault="00F12DDA" w:rsidP="00F12DDA">
      <w:pPr>
        <w:ind w:left="360"/>
      </w:pPr>
      <w:r>
        <w:t xml:space="preserve">O &lt;p&gt; é utilizado para criar um novo parágrafo de texto em que adiciona espaçamento antes e depois do texto para criar uma separação entre o texto e o resto, já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 xml:space="preserve">&gt; é utilizada para exibir texto pré-formatado sendo este </w:t>
      </w:r>
      <w:proofErr w:type="spellStart"/>
      <w:r w:rsidR="00285F59">
        <w:t>renderizado</w:t>
      </w:r>
      <w:proofErr w:type="spellEnd"/>
      <w:r w:rsidR="00285F59">
        <w:t xml:space="preserve"> exatamente como está em html, </w:t>
      </w:r>
      <w:proofErr w:type="gramStart"/>
      <w:r w:rsidR="00285F59">
        <w:t>ou seja</w:t>
      </w:r>
      <w:proofErr w:type="gramEnd"/>
      <w:r w:rsidR="00285F59">
        <w:t xml:space="preserve"> deixando todos os espaços brancos, quebra linhas e qualquer tipo de formatação.</w:t>
      </w:r>
    </w:p>
    <w:p w14:paraId="7A4BD52A" w14:textId="179C4A28" w:rsidR="00D44DB1" w:rsidRDefault="00D44DB1" w:rsidP="00D44DB1">
      <w:pPr>
        <w:pStyle w:val="PargrafodaLista"/>
        <w:numPr>
          <w:ilvl w:val="0"/>
          <w:numId w:val="2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Pr="00D44DB1">
        <w:t xml:space="preserve">&lt;meta </w:t>
      </w:r>
      <w:proofErr w:type="spellStart"/>
      <w:r w:rsidRPr="00D44DB1">
        <w:t>charset</w:t>
      </w:r>
      <w:proofErr w:type="spellEnd"/>
      <w:r w:rsidRPr="00D44DB1">
        <w:t>="utf-8"&gt;</w:t>
      </w:r>
      <w:r>
        <w:t xml:space="preserve"> é utilizada para especificar o conjunto de carateres que o navegador deve utilizar para interpretar o texto dentro do documento, sendo isto importante para que o texto seja exibido de maneira correta e desejada dentro do site. </w:t>
      </w:r>
    </w:p>
    <w:p w14:paraId="39CE4DC0" w14:textId="77777777" w:rsidR="00D44DB1" w:rsidRDefault="00D44DB1" w:rsidP="00F12DDA">
      <w:pPr>
        <w:ind w:left="360"/>
      </w:pPr>
    </w:p>
    <w:p w14:paraId="2ED91C93" w14:textId="77777777" w:rsidR="00285F59" w:rsidRDefault="00285F59" w:rsidP="00F12DDA">
      <w:pPr>
        <w:ind w:left="360"/>
      </w:pPr>
    </w:p>
    <w:p w14:paraId="19A13CD4" w14:textId="11EF0067" w:rsidR="00285F59" w:rsidRDefault="00D46A65" w:rsidP="00F12DDA">
      <w:pPr>
        <w:ind w:left="360"/>
      </w:pPr>
      <w:r>
        <w:t>GITHUB-</w:t>
      </w:r>
    </w:p>
    <w:p w14:paraId="2CAF739C" w14:textId="2EF0EC6F" w:rsidR="00D46A65" w:rsidRDefault="00266DBE" w:rsidP="00F12DDA">
      <w:pPr>
        <w:ind w:left="360"/>
      </w:pPr>
      <w:r>
        <w:t>Parte V|-</w:t>
      </w:r>
    </w:p>
    <w:p w14:paraId="221ADA7E" w14:textId="77777777" w:rsidR="00266DBE" w:rsidRDefault="00266DBE" w:rsidP="00F12DDA">
      <w:pPr>
        <w:ind w:left="360"/>
      </w:pPr>
    </w:p>
    <w:p w14:paraId="69358B92" w14:textId="78CE9EDA" w:rsidR="00266DBE" w:rsidRDefault="00266DBE" w:rsidP="00F12DDA">
      <w:pPr>
        <w:ind w:left="360"/>
      </w:pPr>
      <w:r>
        <w:t>1-</w:t>
      </w:r>
    </w:p>
    <w:p w14:paraId="17D696A9" w14:textId="77777777" w:rsidR="00266DBE" w:rsidRDefault="00266DBE" w:rsidP="00F12DDA">
      <w:pPr>
        <w:ind w:left="360"/>
      </w:pPr>
    </w:p>
    <w:p w14:paraId="74C15A5B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 // products.js</w:t>
      </w:r>
    </w:p>
    <w:p w14:paraId="38B44407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76A29AD4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express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require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('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express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');</w:t>
      </w:r>
    </w:p>
    <w:p w14:paraId="571AB27F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express.Router</w:t>
      </w:r>
      <w:proofErr w:type="spellEnd"/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();</w:t>
      </w:r>
    </w:p>
    <w:p w14:paraId="363E992A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1A86B0B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Importar o controlador de produtos</w:t>
      </w:r>
    </w:p>
    <w:p w14:paraId="3C36D2E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require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'../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controllers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');</w:t>
      </w:r>
    </w:p>
    <w:p w14:paraId="1E466B2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0E8A3CBF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Rota para obter todos os produtos</w:t>
      </w:r>
    </w:p>
    <w:p w14:paraId="684922FB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productsRouter.get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'/',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productsController.getAll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58CFEED8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3C0AB161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Rota para obter um produto por ID</w:t>
      </w:r>
    </w:p>
    <w:p w14:paraId="0143B913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productsRouter.get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'/:id',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productsController.getById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1E1FB16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40E63375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// Rota para </w:t>
      </w:r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criar um novo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produto</w:t>
      </w:r>
    </w:p>
    <w:p w14:paraId="5A50EFD3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productsRouter.post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'/',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productsController.create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6E0D4B6A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0F131294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Rota para atualizar um produto existente</w:t>
      </w:r>
    </w:p>
    <w:p w14:paraId="69BC6EFC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productsRouter.put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'/:id',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productsController.update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7CFAB4BA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38F43516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// Rota para excluir um produto</w:t>
      </w:r>
    </w:p>
    <w:p w14:paraId="0BA56E07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productsRouter.delete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('/:id',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productsController.delete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647ABEA2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53F0409D" w14:textId="77777777" w:rsidR="00266DBE" w:rsidRPr="00266DBE" w:rsidRDefault="00266DBE" w:rsidP="0026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module.exports</w:t>
      </w:r>
      <w:proofErr w:type="spellEnd"/>
      <w:proofErr w:type="gram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productsRouter</w:t>
      </w:r>
      <w:proofErr w:type="spellEnd"/>
      <w:r w:rsidRPr="00266D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40F2C2C1" w14:textId="3EE5BD7F" w:rsidR="00D46A65" w:rsidRDefault="00266DBE" w:rsidP="00F12DDA">
      <w:pPr>
        <w:ind w:left="360"/>
      </w:pPr>
      <w:r>
        <w:t>2.</w:t>
      </w:r>
    </w:p>
    <w:p w14:paraId="1F236984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r w:rsidRPr="00266DBE">
        <w:rPr>
          <w:sz w:val="18"/>
          <w:szCs w:val="18"/>
        </w:rPr>
        <w:t>const</w:t>
      </w:r>
      <w:proofErr w:type="spellEnd"/>
      <w:r w:rsidRPr="00266DBE">
        <w:rPr>
          <w:sz w:val="18"/>
          <w:szCs w:val="18"/>
        </w:rPr>
        <w:t xml:space="preserve"> </w:t>
      </w:r>
      <w:proofErr w:type="spellStart"/>
      <w:r w:rsidRPr="00266DBE">
        <w:rPr>
          <w:sz w:val="18"/>
          <w:szCs w:val="18"/>
        </w:rPr>
        <w:t>express</w:t>
      </w:r>
      <w:proofErr w:type="spellEnd"/>
      <w:r w:rsidRPr="00266DBE">
        <w:rPr>
          <w:sz w:val="18"/>
          <w:szCs w:val="18"/>
        </w:rPr>
        <w:t xml:space="preserve"> = </w:t>
      </w:r>
      <w:proofErr w:type="spellStart"/>
      <w:r w:rsidRPr="00266DBE">
        <w:rPr>
          <w:sz w:val="18"/>
          <w:szCs w:val="18"/>
        </w:rPr>
        <w:t>require</w:t>
      </w:r>
      <w:proofErr w:type="spellEnd"/>
      <w:r w:rsidRPr="00266DBE">
        <w:rPr>
          <w:sz w:val="18"/>
          <w:szCs w:val="18"/>
        </w:rPr>
        <w:t>('</w:t>
      </w:r>
      <w:proofErr w:type="spellStart"/>
      <w:r w:rsidRPr="00266DBE">
        <w:rPr>
          <w:sz w:val="18"/>
          <w:szCs w:val="18"/>
        </w:rPr>
        <w:t>express</w:t>
      </w:r>
      <w:proofErr w:type="spellEnd"/>
      <w:r w:rsidRPr="00266DBE">
        <w:rPr>
          <w:sz w:val="18"/>
          <w:szCs w:val="18"/>
        </w:rPr>
        <w:t>');</w:t>
      </w:r>
    </w:p>
    <w:p w14:paraId="2C93A65A" w14:textId="37E1F6E4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Importa o módulo </w:t>
      </w:r>
      <w:proofErr w:type="spellStart"/>
      <w:r w:rsidRPr="00266DBE">
        <w:rPr>
          <w:sz w:val="18"/>
          <w:szCs w:val="18"/>
        </w:rPr>
        <w:t>express</w:t>
      </w:r>
      <w:proofErr w:type="spellEnd"/>
      <w:r w:rsidRPr="00266DBE">
        <w:rPr>
          <w:sz w:val="18"/>
          <w:szCs w:val="18"/>
        </w:rPr>
        <w:t>,</w:t>
      </w:r>
    </w:p>
    <w:p w14:paraId="3761836B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r w:rsidRPr="00266DBE">
        <w:rPr>
          <w:sz w:val="18"/>
          <w:szCs w:val="18"/>
        </w:rPr>
        <w:t>const</w:t>
      </w:r>
      <w:proofErr w:type="spellEnd"/>
      <w:r w:rsidRPr="00266DBE">
        <w:rPr>
          <w:sz w:val="18"/>
          <w:szCs w:val="18"/>
        </w:rPr>
        <w:t xml:space="preserve"> </w:t>
      </w:r>
      <w:proofErr w:type="spellStart"/>
      <w:r w:rsidRPr="00266DBE">
        <w:rPr>
          <w:sz w:val="18"/>
          <w:szCs w:val="18"/>
        </w:rPr>
        <w:t>productsRouter</w:t>
      </w:r>
      <w:proofErr w:type="spellEnd"/>
      <w:r w:rsidRPr="00266DBE">
        <w:rPr>
          <w:sz w:val="18"/>
          <w:szCs w:val="18"/>
        </w:rPr>
        <w:t xml:space="preserve"> = </w:t>
      </w:r>
      <w:proofErr w:type="spellStart"/>
      <w:proofErr w:type="gramStart"/>
      <w:r w:rsidRPr="00266DBE">
        <w:rPr>
          <w:sz w:val="18"/>
          <w:szCs w:val="18"/>
        </w:rPr>
        <w:t>express.Router</w:t>
      </w:r>
      <w:proofErr w:type="spellEnd"/>
      <w:proofErr w:type="gramEnd"/>
      <w:r w:rsidRPr="00266DBE">
        <w:rPr>
          <w:sz w:val="18"/>
          <w:szCs w:val="18"/>
        </w:rPr>
        <w:t>();</w:t>
      </w:r>
    </w:p>
    <w:p w14:paraId="32FB669B" w14:textId="72C94A76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Cria um objeto Router para definir as rotas relacionadas aos produtos</w:t>
      </w:r>
    </w:p>
    <w:p w14:paraId="719C0DC4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r w:rsidRPr="00266DBE">
        <w:rPr>
          <w:sz w:val="18"/>
          <w:szCs w:val="18"/>
        </w:rPr>
        <w:t>const</w:t>
      </w:r>
      <w:proofErr w:type="spellEnd"/>
      <w:r w:rsidRPr="00266DBE">
        <w:rPr>
          <w:sz w:val="18"/>
          <w:szCs w:val="18"/>
        </w:rPr>
        <w:t xml:space="preserve"> </w:t>
      </w:r>
      <w:proofErr w:type="spellStart"/>
      <w:r w:rsidRPr="00266DBE">
        <w:rPr>
          <w:sz w:val="18"/>
          <w:szCs w:val="18"/>
        </w:rPr>
        <w:t>productsController</w:t>
      </w:r>
      <w:proofErr w:type="spellEnd"/>
      <w:r w:rsidRPr="00266DBE">
        <w:rPr>
          <w:sz w:val="18"/>
          <w:szCs w:val="18"/>
        </w:rPr>
        <w:t xml:space="preserve"> = </w:t>
      </w:r>
      <w:proofErr w:type="spellStart"/>
      <w:proofErr w:type="gramStart"/>
      <w:r w:rsidRPr="00266DBE">
        <w:rPr>
          <w:sz w:val="18"/>
          <w:szCs w:val="18"/>
        </w:rPr>
        <w:t>require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>'../</w:t>
      </w:r>
      <w:proofErr w:type="spellStart"/>
      <w:r w:rsidRPr="00266DBE">
        <w:rPr>
          <w:sz w:val="18"/>
          <w:szCs w:val="18"/>
        </w:rPr>
        <w:t>controllers</w:t>
      </w:r>
      <w:proofErr w:type="spellEnd"/>
      <w:r w:rsidRPr="00266DBE">
        <w:rPr>
          <w:sz w:val="18"/>
          <w:szCs w:val="18"/>
        </w:rPr>
        <w:t>/</w:t>
      </w:r>
      <w:proofErr w:type="spellStart"/>
      <w:r w:rsidRPr="00266DBE">
        <w:rPr>
          <w:sz w:val="18"/>
          <w:szCs w:val="18"/>
        </w:rPr>
        <w:t>products</w:t>
      </w:r>
      <w:proofErr w:type="spellEnd"/>
      <w:r w:rsidRPr="00266DBE">
        <w:rPr>
          <w:sz w:val="18"/>
          <w:szCs w:val="18"/>
        </w:rPr>
        <w:t>');</w:t>
      </w:r>
    </w:p>
    <w:p w14:paraId="0AC900A8" w14:textId="7588A986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Importa o controlador de produtos (</w:t>
      </w:r>
      <w:proofErr w:type="spellStart"/>
      <w:r w:rsidRPr="00266DBE">
        <w:rPr>
          <w:sz w:val="18"/>
          <w:szCs w:val="18"/>
        </w:rPr>
        <w:t>productsController</w:t>
      </w:r>
      <w:proofErr w:type="spellEnd"/>
      <w:r w:rsidRPr="00266DBE">
        <w:rPr>
          <w:sz w:val="18"/>
          <w:szCs w:val="18"/>
        </w:rPr>
        <w:t>)</w:t>
      </w:r>
    </w:p>
    <w:p w14:paraId="5C2AE899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proofErr w:type="gramStart"/>
      <w:r w:rsidRPr="00266DBE">
        <w:rPr>
          <w:sz w:val="18"/>
          <w:szCs w:val="18"/>
        </w:rPr>
        <w:t>productsRouter.get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 xml:space="preserve">'/', </w:t>
      </w:r>
      <w:proofErr w:type="spellStart"/>
      <w:r w:rsidRPr="00266DBE">
        <w:rPr>
          <w:sz w:val="18"/>
          <w:szCs w:val="18"/>
        </w:rPr>
        <w:t>productsController.getAll</w:t>
      </w:r>
      <w:proofErr w:type="spellEnd"/>
      <w:r w:rsidRPr="00266DBE">
        <w:rPr>
          <w:sz w:val="18"/>
          <w:szCs w:val="18"/>
        </w:rPr>
        <w:t>);</w:t>
      </w:r>
    </w:p>
    <w:p w14:paraId="752A1EEE" w14:textId="2BC7867B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Define uma rota para obter todos os produtos</w:t>
      </w:r>
    </w:p>
    <w:p w14:paraId="6BF17922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proofErr w:type="gramStart"/>
      <w:r w:rsidRPr="00266DBE">
        <w:rPr>
          <w:sz w:val="18"/>
          <w:szCs w:val="18"/>
        </w:rPr>
        <w:t>productsRouter.get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 xml:space="preserve">'/:id', </w:t>
      </w:r>
      <w:proofErr w:type="spellStart"/>
      <w:r w:rsidRPr="00266DBE">
        <w:rPr>
          <w:sz w:val="18"/>
          <w:szCs w:val="18"/>
        </w:rPr>
        <w:t>productsController.getById</w:t>
      </w:r>
      <w:proofErr w:type="spellEnd"/>
      <w:r w:rsidRPr="00266DBE">
        <w:rPr>
          <w:sz w:val="18"/>
          <w:szCs w:val="18"/>
        </w:rPr>
        <w:t>);</w:t>
      </w:r>
    </w:p>
    <w:p w14:paraId="29C1041D" w14:textId="577E0B68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Define uma rota para obter um produto por ID. </w:t>
      </w:r>
    </w:p>
    <w:p w14:paraId="6CC7A2A0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proofErr w:type="gramStart"/>
      <w:r w:rsidRPr="00266DBE">
        <w:rPr>
          <w:sz w:val="18"/>
          <w:szCs w:val="18"/>
        </w:rPr>
        <w:t>productsRouter.post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 xml:space="preserve">'/', </w:t>
      </w:r>
      <w:proofErr w:type="spellStart"/>
      <w:r w:rsidRPr="00266DBE">
        <w:rPr>
          <w:sz w:val="18"/>
          <w:szCs w:val="18"/>
        </w:rPr>
        <w:t>productsController.create</w:t>
      </w:r>
      <w:proofErr w:type="spellEnd"/>
      <w:r w:rsidRPr="00266DBE">
        <w:rPr>
          <w:sz w:val="18"/>
          <w:szCs w:val="18"/>
        </w:rPr>
        <w:t>);</w:t>
      </w:r>
    </w:p>
    <w:p w14:paraId="41B6C903" w14:textId="26022DA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Define uma rota para </w:t>
      </w:r>
      <w:proofErr w:type="gramStart"/>
      <w:r w:rsidRPr="00266DBE">
        <w:rPr>
          <w:sz w:val="18"/>
          <w:szCs w:val="18"/>
        </w:rPr>
        <w:t>criar um novo</w:t>
      </w:r>
      <w:proofErr w:type="gramEnd"/>
      <w:r w:rsidRPr="00266DBE">
        <w:rPr>
          <w:sz w:val="18"/>
          <w:szCs w:val="18"/>
        </w:rPr>
        <w:t xml:space="preserve"> produto.</w:t>
      </w:r>
    </w:p>
    <w:p w14:paraId="1C4A5FB8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proofErr w:type="gramStart"/>
      <w:r w:rsidRPr="00266DBE">
        <w:rPr>
          <w:sz w:val="18"/>
          <w:szCs w:val="18"/>
        </w:rPr>
        <w:t>productsRouter.put</w:t>
      </w:r>
      <w:proofErr w:type="spellEnd"/>
      <w:r w:rsidRPr="00266DBE">
        <w:rPr>
          <w:sz w:val="18"/>
          <w:szCs w:val="18"/>
        </w:rPr>
        <w:t>(</w:t>
      </w:r>
      <w:proofErr w:type="gramEnd"/>
      <w:r w:rsidRPr="00266DBE">
        <w:rPr>
          <w:sz w:val="18"/>
          <w:szCs w:val="18"/>
        </w:rPr>
        <w:t xml:space="preserve">'/:id', </w:t>
      </w:r>
      <w:proofErr w:type="spellStart"/>
      <w:r w:rsidRPr="00266DBE">
        <w:rPr>
          <w:sz w:val="18"/>
          <w:szCs w:val="18"/>
        </w:rPr>
        <w:t>productsController.update</w:t>
      </w:r>
      <w:proofErr w:type="spellEnd"/>
      <w:r w:rsidRPr="00266DBE">
        <w:rPr>
          <w:sz w:val="18"/>
          <w:szCs w:val="18"/>
        </w:rPr>
        <w:t>);</w:t>
      </w:r>
    </w:p>
    <w:p w14:paraId="6C46D156" w14:textId="6F041F3F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Define uma rota para atualizar um produto existente</w:t>
      </w:r>
    </w:p>
    <w:p w14:paraId="73D9B29F" w14:textId="77777777" w:rsidR="00266DBE" w:rsidRPr="00266DBE" w:rsidRDefault="00266DBE" w:rsidP="00266DBE">
      <w:pPr>
        <w:ind w:left="360"/>
        <w:rPr>
          <w:sz w:val="18"/>
          <w:szCs w:val="18"/>
        </w:rPr>
      </w:pPr>
      <w:proofErr w:type="spellStart"/>
      <w:r w:rsidRPr="00266DBE">
        <w:rPr>
          <w:sz w:val="18"/>
          <w:szCs w:val="18"/>
        </w:rPr>
        <w:t>productsRouter.delete</w:t>
      </w:r>
      <w:proofErr w:type="spellEnd"/>
      <w:r w:rsidRPr="00266DBE">
        <w:rPr>
          <w:sz w:val="18"/>
          <w:szCs w:val="18"/>
        </w:rPr>
        <w:t xml:space="preserve">('/:id', </w:t>
      </w:r>
      <w:proofErr w:type="spellStart"/>
      <w:r w:rsidRPr="00266DBE">
        <w:rPr>
          <w:sz w:val="18"/>
          <w:szCs w:val="18"/>
        </w:rPr>
        <w:t>productsController.delete</w:t>
      </w:r>
      <w:proofErr w:type="spellEnd"/>
      <w:r w:rsidRPr="00266DBE">
        <w:rPr>
          <w:sz w:val="18"/>
          <w:szCs w:val="18"/>
        </w:rPr>
        <w:t>);</w:t>
      </w:r>
    </w:p>
    <w:p w14:paraId="354F20FD" w14:textId="18EF5837" w:rsidR="00266DBE" w:rsidRDefault="00266DBE" w:rsidP="00266DBE">
      <w:pPr>
        <w:ind w:left="360"/>
        <w:rPr>
          <w:sz w:val="18"/>
          <w:szCs w:val="18"/>
          <w:u w:val="single"/>
        </w:rPr>
      </w:pPr>
      <w:r w:rsidRPr="00266DBE">
        <w:rPr>
          <w:sz w:val="18"/>
          <w:szCs w:val="18"/>
        </w:rPr>
        <w:t>Define uma rota para excluir um produto.</w:t>
      </w:r>
    </w:p>
    <w:p w14:paraId="7E249682" w14:textId="3E703079" w:rsidR="00266DBE" w:rsidRPr="00266DBE" w:rsidRDefault="00266DBE" w:rsidP="00266DBE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lastRenderedPageBreak/>
        <w:t>3.</w:t>
      </w:r>
    </w:p>
    <w:p w14:paraId="78C4EF25" w14:textId="77777777" w:rsidR="00266DBE" w:rsidRDefault="00266DBE" w:rsidP="00266DBE">
      <w:pPr>
        <w:ind w:left="360"/>
        <w:rPr>
          <w:sz w:val="18"/>
          <w:szCs w:val="18"/>
        </w:rPr>
      </w:pPr>
    </w:p>
    <w:p w14:paraId="3B0C60E0" w14:textId="77777777" w:rsidR="00266DBE" w:rsidRDefault="00266DBE" w:rsidP="00266DBE">
      <w:pPr>
        <w:ind w:left="360"/>
        <w:rPr>
          <w:sz w:val="18"/>
          <w:szCs w:val="18"/>
        </w:rPr>
      </w:pPr>
    </w:p>
    <w:p w14:paraId="7F992112" w14:textId="77777777" w:rsidR="00266DBE" w:rsidRDefault="00266DBE" w:rsidP="00266DBE">
      <w:pPr>
        <w:ind w:left="360"/>
        <w:rPr>
          <w:sz w:val="18"/>
          <w:szCs w:val="18"/>
        </w:rPr>
      </w:pPr>
    </w:p>
    <w:p w14:paraId="1E34911E" w14:textId="77777777" w:rsidR="00266DBE" w:rsidRDefault="00266DBE" w:rsidP="00266DBE">
      <w:pPr>
        <w:ind w:left="360"/>
        <w:rPr>
          <w:sz w:val="18"/>
          <w:szCs w:val="18"/>
        </w:rPr>
      </w:pPr>
    </w:p>
    <w:p w14:paraId="35273FE2" w14:textId="77777777" w:rsidR="00266DBE" w:rsidRDefault="00266DBE" w:rsidP="00266DBE">
      <w:pPr>
        <w:ind w:left="360"/>
        <w:rPr>
          <w:sz w:val="18"/>
          <w:szCs w:val="18"/>
        </w:rPr>
      </w:pPr>
    </w:p>
    <w:p w14:paraId="1CCCED95" w14:textId="77777777" w:rsidR="00266DBE" w:rsidRDefault="00266DBE" w:rsidP="00266DBE">
      <w:pPr>
        <w:ind w:left="360"/>
        <w:rPr>
          <w:sz w:val="18"/>
          <w:szCs w:val="18"/>
        </w:rPr>
      </w:pPr>
    </w:p>
    <w:p w14:paraId="0E6ACDF0" w14:textId="3DCA813E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{</w:t>
      </w:r>
    </w:p>
    <w:p w14:paraId="326B32CD" w14:textId="2C2380B5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"produ</w:t>
      </w:r>
      <w:r>
        <w:rPr>
          <w:sz w:val="18"/>
          <w:szCs w:val="18"/>
        </w:rPr>
        <w:t>tos</w:t>
      </w:r>
      <w:r w:rsidRPr="00266DBE">
        <w:rPr>
          <w:sz w:val="18"/>
          <w:szCs w:val="18"/>
        </w:rPr>
        <w:t>": [</w:t>
      </w:r>
    </w:p>
    <w:p w14:paraId="5588A84E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{</w:t>
      </w:r>
    </w:p>
    <w:p w14:paraId="76AD9D43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"id": 1,</w:t>
      </w:r>
    </w:p>
    <w:p w14:paraId="7D7706E0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name</w:t>
      </w:r>
      <w:proofErr w:type="spellEnd"/>
      <w:r w:rsidRPr="00266DBE">
        <w:rPr>
          <w:sz w:val="18"/>
          <w:szCs w:val="18"/>
        </w:rPr>
        <w:t>": "</w:t>
      </w:r>
      <w:proofErr w:type="spellStart"/>
      <w:r w:rsidRPr="00266DBE">
        <w:rPr>
          <w:sz w:val="18"/>
          <w:szCs w:val="18"/>
        </w:rPr>
        <w:t>Product</w:t>
      </w:r>
      <w:proofErr w:type="spellEnd"/>
      <w:r w:rsidRPr="00266DBE">
        <w:rPr>
          <w:sz w:val="18"/>
          <w:szCs w:val="18"/>
        </w:rPr>
        <w:t xml:space="preserve"> A",</w:t>
      </w:r>
    </w:p>
    <w:p w14:paraId="5A4FC32C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price</w:t>
      </w:r>
      <w:proofErr w:type="spellEnd"/>
      <w:r w:rsidRPr="00266DBE">
        <w:rPr>
          <w:sz w:val="18"/>
          <w:szCs w:val="18"/>
        </w:rPr>
        <w:t>": 29.99,</w:t>
      </w:r>
    </w:p>
    <w:p w14:paraId="40FF5C4E" w14:textId="7CC34098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description</w:t>
      </w:r>
      <w:proofErr w:type="spellEnd"/>
      <w:r w:rsidRPr="00266DBE">
        <w:rPr>
          <w:sz w:val="18"/>
          <w:szCs w:val="18"/>
        </w:rPr>
        <w:t>": "."</w:t>
      </w:r>
    </w:p>
    <w:p w14:paraId="1F84F6B4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},</w:t>
      </w:r>
    </w:p>
    <w:p w14:paraId="4AF90D1D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{</w:t>
      </w:r>
    </w:p>
    <w:p w14:paraId="4F78F471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"id": 2,</w:t>
      </w:r>
    </w:p>
    <w:p w14:paraId="6E4663E5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name</w:t>
      </w:r>
      <w:proofErr w:type="spellEnd"/>
      <w:r w:rsidRPr="00266DBE">
        <w:rPr>
          <w:sz w:val="18"/>
          <w:szCs w:val="18"/>
        </w:rPr>
        <w:t>": "</w:t>
      </w:r>
      <w:proofErr w:type="spellStart"/>
      <w:r w:rsidRPr="00266DBE">
        <w:rPr>
          <w:sz w:val="18"/>
          <w:szCs w:val="18"/>
        </w:rPr>
        <w:t>Product</w:t>
      </w:r>
      <w:proofErr w:type="spellEnd"/>
      <w:r w:rsidRPr="00266DBE">
        <w:rPr>
          <w:sz w:val="18"/>
          <w:szCs w:val="18"/>
        </w:rPr>
        <w:t xml:space="preserve"> B",</w:t>
      </w:r>
    </w:p>
    <w:p w14:paraId="1D734806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price</w:t>
      </w:r>
      <w:proofErr w:type="spellEnd"/>
      <w:r w:rsidRPr="00266DBE">
        <w:rPr>
          <w:sz w:val="18"/>
          <w:szCs w:val="18"/>
        </w:rPr>
        <w:t>": 19.99,</w:t>
      </w:r>
    </w:p>
    <w:p w14:paraId="6A9EBD28" w14:textId="690D6044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  "</w:t>
      </w:r>
      <w:proofErr w:type="spellStart"/>
      <w:r w:rsidRPr="00266DBE">
        <w:rPr>
          <w:sz w:val="18"/>
          <w:szCs w:val="18"/>
        </w:rPr>
        <w:t>description</w:t>
      </w:r>
      <w:proofErr w:type="spellEnd"/>
      <w:r w:rsidRPr="00266DBE">
        <w:rPr>
          <w:sz w:val="18"/>
          <w:szCs w:val="18"/>
        </w:rPr>
        <w:t>": "."</w:t>
      </w:r>
    </w:p>
    <w:p w14:paraId="66CBA376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  }</w:t>
      </w:r>
    </w:p>
    <w:p w14:paraId="2D4AD057" w14:textId="77777777" w:rsidR="00266DBE" w:rsidRPr="00266DBE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 xml:space="preserve">  ]</w:t>
      </w:r>
    </w:p>
    <w:p w14:paraId="2472CE2A" w14:textId="2A2777B8" w:rsidR="00D46A65" w:rsidRDefault="00266DBE" w:rsidP="00266DBE">
      <w:pPr>
        <w:ind w:left="360"/>
        <w:rPr>
          <w:sz w:val="18"/>
          <w:szCs w:val="18"/>
        </w:rPr>
      </w:pPr>
      <w:r w:rsidRPr="00266DBE">
        <w:rPr>
          <w:sz w:val="18"/>
          <w:szCs w:val="18"/>
        </w:rPr>
        <w:t>}</w:t>
      </w:r>
    </w:p>
    <w:p w14:paraId="31503DA3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6E59556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742D48C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require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'./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products.json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); </w:t>
      </w: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 xml:space="preserve">// </w:t>
      </w:r>
      <w:proofErr w:type="gramStart"/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Carrega</w:t>
      </w:r>
      <w:proofErr w:type="gramEnd"/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 xml:space="preserve"> os dados do ficheiro JSON</w:t>
      </w:r>
    </w:p>
    <w:p w14:paraId="084E9CF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4AE7938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3112A06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32A0F99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6493219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7B7B951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4F14406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</w:p>
    <w:p w14:paraId="56F81C6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0766FCA8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14F76CF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731BC81F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0BD9344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parseInt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params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26B7CB6F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find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=&gt;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74041EE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5D22DCAF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if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gramStart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!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1D79122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return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status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404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).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({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error: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not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found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});</w:t>
      </w:r>
    </w:p>
    <w:p w14:paraId="48B9F6D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}</w:t>
      </w:r>
    </w:p>
    <w:p w14:paraId="213FC1C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25F95B5D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6A32CC7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39DB98C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387FC03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17FDB5E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7B373F8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</w:p>
    <w:p w14:paraId="118DAA4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02CA96D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3109E4FD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63A295CD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create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6F59CCC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newProduct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body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Assume que o corpo da requisição contém os dados do novo produto</w:t>
      </w:r>
    </w:p>
    <w:p w14:paraId="631229C3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newProduct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length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+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Gera um novo ID</w:t>
      </w:r>
    </w:p>
    <w:p w14:paraId="4AD909A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push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newProduct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035480D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5BDFC04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status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201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).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newProduct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31DF32A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5AA7855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67B23AE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3B8BB9B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7A617C78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08F10E9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create</w:t>
      </w:r>
      <w:proofErr w:type="spellEnd"/>
    </w:p>
    <w:p w14:paraId="22CA832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4E16ABD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56CB18D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4883EF3B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update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087D7418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parseInt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params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4FDB5F0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updatedProduct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body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Assume que o corpo da requisição contém os dados atualizados</w:t>
      </w:r>
    </w:p>
    <w:p w14:paraId="2DD9BD7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1545D52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findIndex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=&gt;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330FBE2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if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-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7DFE5E0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return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status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404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).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({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error: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not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found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});</w:t>
      </w:r>
    </w:p>
    <w:p w14:paraId="2269B1B9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}</w:t>
      </w:r>
    </w:p>
    <w:p w14:paraId="4BD3B9D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148CFFF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[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]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gramStart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{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...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[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],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...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updatedProduct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};</w:t>
      </w:r>
    </w:p>
    <w:p w14:paraId="00455E10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[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]);</w:t>
      </w:r>
    </w:p>
    <w:p w14:paraId="0036346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3A85FE4F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4179F43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7E9A491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7FF35EF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68EC83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create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1EA43037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update</w:t>
      </w:r>
      <w:proofErr w:type="spellEnd"/>
    </w:p>
    <w:p w14:paraId="1BDA6AF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2546A6C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PT"/>
          <w14:ligatures w14:val="none"/>
        </w:rPr>
        <w:t>// productsController.js</w:t>
      </w:r>
    </w:p>
    <w:p w14:paraId="2277FAD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6FDF54A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function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gram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remove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proofErr w:type="gramEnd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65BECA1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parseInt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req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params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635B4B9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findIndex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=&gt;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id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productId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406FB007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17C0E40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if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===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-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 {</w:t>
      </w:r>
    </w:p>
    <w:p w14:paraId="5DF867B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  </w:t>
      </w:r>
      <w:proofErr w:type="spellStart"/>
      <w:r w:rsidRPr="004C653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PT"/>
          <w14:ligatures w14:val="none"/>
        </w:rPr>
        <w:t>return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status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404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).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({ </w:t>
      </w:r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error: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Product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not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found</w:t>
      </w:r>
      <w:proofErr w:type="spellEnd"/>
      <w:r w:rsidRPr="004C6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PT"/>
          <w14:ligatures w14:val="none"/>
        </w:rPr>
        <w:t>'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});</w:t>
      </w:r>
    </w:p>
    <w:p w14:paraId="1DB081E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  }</w:t>
      </w:r>
    </w:p>
    <w:p w14:paraId="1775006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7E9DDFDC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PT"/>
          <w14:ligatures w14:val="none"/>
        </w:rPr>
        <w:t>const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deletedProduct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products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splice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index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)[</w:t>
      </w:r>
      <w:r w:rsidRPr="004C6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];</w:t>
      </w:r>
    </w:p>
    <w:p w14:paraId="09A1F6B5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proofErr w:type="gramStart"/>
      <w:r w:rsidRPr="004C6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PT"/>
          <w14:ligatures w14:val="none"/>
        </w:rPr>
        <w:t>res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json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4C653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PT"/>
          <w14:ligatures w14:val="none"/>
        </w:rPr>
        <w:t>deletedProduct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);</w:t>
      </w:r>
    </w:p>
    <w:p w14:paraId="258233E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0F0EF174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</w:p>
    <w:p w14:paraId="4B51A743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proofErr w:type="spellStart"/>
      <w:proofErr w:type="gramStart"/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module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.</w:t>
      </w:r>
      <w:r w:rsidRPr="004C653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PT"/>
          <w14:ligatures w14:val="none"/>
        </w:rPr>
        <w:t>exports</w:t>
      </w:r>
      <w:proofErr w:type="spellEnd"/>
      <w:proofErr w:type="gram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C6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PT"/>
          <w14:ligatures w14:val="none"/>
        </w:rPr>
        <w:t>=</w:t>
      </w: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168A910E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getAll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5CEB8626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getById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5286454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create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041BCC92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proofErr w:type="spellStart"/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update</w:t>
      </w:r>
      <w:proofErr w:type="spellEnd"/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,</w:t>
      </w:r>
    </w:p>
    <w:p w14:paraId="3983BD7A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 xml:space="preserve">  </w:t>
      </w:r>
      <w:r w:rsidRPr="004C65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PT"/>
          <w14:ligatures w14:val="none"/>
        </w:rPr>
        <w:t>remove</w:t>
      </w:r>
    </w:p>
    <w:p w14:paraId="0E08D341" w14:textId="77777777" w:rsidR="004C6538" w:rsidRPr="004C6538" w:rsidRDefault="004C6538" w:rsidP="004C653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</w:pPr>
      <w:r w:rsidRPr="004C6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PT"/>
          <w14:ligatures w14:val="none"/>
        </w:rPr>
        <w:t>};</w:t>
      </w:r>
    </w:p>
    <w:p w14:paraId="56005115" w14:textId="77777777" w:rsidR="004C6538" w:rsidRDefault="004C6538" w:rsidP="00266DBE">
      <w:pPr>
        <w:ind w:left="360"/>
        <w:rPr>
          <w:sz w:val="18"/>
          <w:szCs w:val="18"/>
        </w:rPr>
      </w:pPr>
    </w:p>
    <w:p w14:paraId="595B2FA9" w14:textId="77777777" w:rsidR="00D46A65" w:rsidRPr="007E0EB4" w:rsidRDefault="00D46A65" w:rsidP="00F12DDA">
      <w:pPr>
        <w:ind w:left="360"/>
        <w:rPr>
          <w:u w:val="single"/>
        </w:rPr>
      </w:pPr>
    </w:p>
    <w:p w14:paraId="2F152226" w14:textId="77777777" w:rsidR="00D46A65" w:rsidRDefault="00D46A65" w:rsidP="00F12DDA">
      <w:pPr>
        <w:ind w:left="360"/>
      </w:pPr>
    </w:p>
    <w:p w14:paraId="20C5A1A9" w14:textId="77777777" w:rsidR="00D46A65" w:rsidRDefault="00D46A65" w:rsidP="00F12DDA">
      <w:pPr>
        <w:ind w:left="360"/>
      </w:pPr>
    </w:p>
    <w:p w14:paraId="5FF067EA" w14:textId="77777777" w:rsidR="00D46A65" w:rsidRDefault="00D46A65" w:rsidP="00F12DDA">
      <w:pPr>
        <w:ind w:left="360"/>
      </w:pPr>
    </w:p>
    <w:p w14:paraId="42568968" w14:textId="77777777" w:rsidR="00D46A65" w:rsidRDefault="00D46A65" w:rsidP="00F12DDA">
      <w:pPr>
        <w:ind w:left="360"/>
      </w:pPr>
    </w:p>
    <w:p w14:paraId="5EA496F0" w14:textId="77777777" w:rsidR="00D46A65" w:rsidRDefault="00D46A65" w:rsidP="00F12DDA">
      <w:pPr>
        <w:ind w:left="360"/>
      </w:pPr>
    </w:p>
    <w:p w14:paraId="7A6247B3" w14:textId="77777777" w:rsidR="00D46A65" w:rsidRDefault="00D46A65" w:rsidP="00F12DDA">
      <w:pPr>
        <w:ind w:left="360"/>
      </w:pPr>
    </w:p>
    <w:p w14:paraId="7D9FAFC4" w14:textId="77777777" w:rsidR="00D46A65" w:rsidRDefault="00D46A65" w:rsidP="00F12DDA">
      <w:pPr>
        <w:ind w:left="360"/>
      </w:pPr>
    </w:p>
    <w:p w14:paraId="5C8FE1B2" w14:textId="77777777" w:rsidR="00D46A65" w:rsidRDefault="00D46A65" w:rsidP="00F12DDA">
      <w:pPr>
        <w:ind w:left="360"/>
      </w:pPr>
    </w:p>
    <w:p w14:paraId="1C43743A" w14:textId="77777777" w:rsidR="00D46A65" w:rsidRDefault="00D46A65" w:rsidP="00F12DDA">
      <w:pPr>
        <w:ind w:left="360"/>
      </w:pPr>
    </w:p>
    <w:p w14:paraId="29CEE3B8" w14:textId="77777777" w:rsidR="00D46A65" w:rsidRDefault="00D46A65" w:rsidP="00F12DDA">
      <w:pPr>
        <w:ind w:left="360"/>
      </w:pPr>
    </w:p>
    <w:p w14:paraId="670800B1" w14:textId="77777777" w:rsidR="00D46A65" w:rsidRDefault="00D46A65" w:rsidP="00F12DDA">
      <w:pPr>
        <w:ind w:left="360"/>
      </w:pPr>
    </w:p>
    <w:p w14:paraId="21ED33EB" w14:textId="77777777" w:rsidR="00D46A65" w:rsidRPr="00526B14" w:rsidRDefault="00D46A65" w:rsidP="00F12DDA">
      <w:pPr>
        <w:ind w:left="360"/>
      </w:pPr>
    </w:p>
    <w:sectPr w:rsidR="00D46A65" w:rsidRPr="00526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95EE2"/>
    <w:multiLevelType w:val="hybridMultilevel"/>
    <w:tmpl w:val="501A8EAC"/>
    <w:lvl w:ilvl="0" w:tplc="39561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A9E"/>
    <w:multiLevelType w:val="hybridMultilevel"/>
    <w:tmpl w:val="5086B938"/>
    <w:lvl w:ilvl="0" w:tplc="4A76E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491543">
    <w:abstractNumId w:val="1"/>
  </w:num>
  <w:num w:numId="2" w16cid:durableId="25004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3C"/>
    <w:rsid w:val="0001682D"/>
    <w:rsid w:val="00266DBE"/>
    <w:rsid w:val="00285F59"/>
    <w:rsid w:val="003800E1"/>
    <w:rsid w:val="00436FD2"/>
    <w:rsid w:val="00457857"/>
    <w:rsid w:val="004C6538"/>
    <w:rsid w:val="00526B14"/>
    <w:rsid w:val="00686C46"/>
    <w:rsid w:val="00747993"/>
    <w:rsid w:val="007B6B3C"/>
    <w:rsid w:val="007E0EB4"/>
    <w:rsid w:val="00805E11"/>
    <w:rsid w:val="008F7E50"/>
    <w:rsid w:val="00A25AA0"/>
    <w:rsid w:val="00AE0AD9"/>
    <w:rsid w:val="00B93AE1"/>
    <w:rsid w:val="00C861A2"/>
    <w:rsid w:val="00D2726B"/>
    <w:rsid w:val="00D44DB1"/>
    <w:rsid w:val="00D46A65"/>
    <w:rsid w:val="00E75C49"/>
    <w:rsid w:val="00EB6326"/>
    <w:rsid w:val="00F12DDA"/>
    <w:rsid w:val="00F6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B40C"/>
  <w15:chartTrackingRefBased/>
  <w15:docId w15:val="{DC4C6311-FEEC-4713-89CF-47D5B5C4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6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6B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6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6B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6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6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6B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6B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6B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6B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1164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Rocha</dc:creator>
  <cp:keywords/>
  <dc:description/>
  <cp:lastModifiedBy>Fábio Rocha</cp:lastModifiedBy>
  <cp:revision>19</cp:revision>
  <cp:lastPrinted>2024-06-03T09:58:00Z</cp:lastPrinted>
  <dcterms:created xsi:type="dcterms:W3CDTF">2024-06-03T08:10:00Z</dcterms:created>
  <dcterms:modified xsi:type="dcterms:W3CDTF">2024-06-03T10:07:00Z</dcterms:modified>
</cp:coreProperties>
</file>