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01B6E" w14:textId="77777777" w:rsidR="003B7E14" w:rsidRDefault="003B7E14" w:rsidP="003B7E14">
      <w:r>
        <w:t>Parte #1</w:t>
      </w:r>
    </w:p>
    <w:p w14:paraId="71793714" w14:textId="5F40E072" w:rsidR="003B7E14" w:rsidRDefault="003B7E14" w:rsidP="003B7E14">
      <w:r>
        <w:t xml:space="preserve">1. La captura de errores es importante a la hora de recopilar información de porqué un programa </w:t>
      </w:r>
      <w:proofErr w:type="spellStart"/>
      <w:r>
        <w:t>crashea</w:t>
      </w:r>
      <w:proofErr w:type="spellEnd"/>
      <w:r>
        <w:t xml:space="preserve"> o le tira un error al usuario. Además</w:t>
      </w:r>
      <w:r>
        <w:t>.</w:t>
      </w:r>
      <w:r>
        <w:t xml:space="preserve"> se encarga de brindarle información más amigable al usuario mediante </w:t>
      </w:r>
      <w:r>
        <w:t>diálogos</w:t>
      </w:r>
      <w:r>
        <w:t xml:space="preserve"> de texto en vez de mostrarle un error de </w:t>
      </w:r>
      <w:r>
        <w:t>carácter</w:t>
      </w:r>
      <w:r>
        <w:t xml:space="preserve"> técnico.</w:t>
      </w:r>
    </w:p>
    <w:p w14:paraId="6F2DB84D" w14:textId="2752C551" w:rsidR="003B7E14" w:rsidRDefault="003B7E14" w:rsidP="003B7E14">
      <w:r>
        <w:t xml:space="preserve">2. Se permite darle seguimiento a una variable en el código a la hora de buscar errores en el mismo. Además, permite la creación de break </w:t>
      </w:r>
      <w:proofErr w:type="spellStart"/>
      <w:r>
        <w:t>points</w:t>
      </w:r>
      <w:proofErr w:type="spellEnd"/>
      <w:r>
        <w:t xml:space="preserve"> para analizar partes específicas del </w:t>
      </w:r>
      <w:r>
        <w:t>código</w:t>
      </w:r>
      <w:r>
        <w:t xml:space="preserve"> en vez de analizarlo en su totalidad.</w:t>
      </w:r>
    </w:p>
    <w:p w14:paraId="48044CD2" w14:textId="77777777" w:rsidR="003B7E14" w:rsidRDefault="003B7E14" w:rsidP="003B7E14">
      <w:r>
        <w:t>Parte#2</w:t>
      </w:r>
    </w:p>
    <w:p w14:paraId="6803EF06" w14:textId="77777777" w:rsidR="003B7E14" w:rsidRDefault="003B7E14" w:rsidP="003B7E14">
      <w:r>
        <w:t>1. La herencia es el concepto de una clase recibiendo de otra clase sus métodos y atributos. Esto sirve para crear una jerarquía de clases dentro de la aplicación, además de facilitar el trabajo del programador a la hora de escribir código que sería redundante entre dos clases diferentes, también se pueden cambiar los atributos y métodos heredados según condiciones específicas de la nueva clase.</w:t>
      </w:r>
    </w:p>
    <w:p w14:paraId="79F5B81B" w14:textId="62D8D201" w:rsidR="003B7E14" w:rsidRDefault="003B7E14" w:rsidP="003B7E14">
      <w:r>
        <w:t xml:space="preserve">2. Se observa en el archivo </w:t>
      </w:r>
      <w:r>
        <w:t>Laboratorio2.java</w:t>
      </w:r>
    </w:p>
    <w:p w14:paraId="47595655" w14:textId="2D3AF75C" w:rsidR="003B7E14" w:rsidRDefault="003B7E14" w:rsidP="003B7E14">
      <w:r>
        <w:t>3.</w:t>
      </w:r>
      <w:r>
        <w:t xml:space="preserve"> Se observa el UML para la clase de Proveedores que hereda de la clase Persona los 4 primeros atributos y se observa el código fuente correspondiente en el mismo archivo Laboratorio2.java.</w:t>
      </w:r>
    </w:p>
    <w:p w14:paraId="1422EF87" w14:textId="0C878DD8" w:rsidR="006E15AC" w:rsidRDefault="003B7E14" w:rsidP="003B7E14">
      <w:r>
        <w:t xml:space="preserve"> </w:t>
      </w:r>
      <w:r>
        <w:rPr>
          <w:noProof/>
        </w:rPr>
        <w:drawing>
          <wp:inline distT="0" distB="0" distL="0" distR="0" wp14:anchorId="017CFE76" wp14:editId="4C2E1DD6">
            <wp:extent cx="1535430" cy="1224915"/>
            <wp:effectExtent l="0" t="0" r="7620" b="0"/>
            <wp:docPr id="134687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14"/>
    <w:rsid w:val="00030F72"/>
    <w:rsid w:val="002F415D"/>
    <w:rsid w:val="003B7E14"/>
    <w:rsid w:val="006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3E78"/>
  <w15:chartTrackingRefBased/>
  <w15:docId w15:val="{12E34B41-23AA-4271-8552-80D24716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RIOS PEREZ</dc:creator>
  <cp:keywords/>
  <dc:description/>
  <cp:lastModifiedBy>ALEJANDRO RIOS PEREZ</cp:lastModifiedBy>
  <cp:revision>1</cp:revision>
  <dcterms:created xsi:type="dcterms:W3CDTF">2023-06-20T03:23:00Z</dcterms:created>
  <dcterms:modified xsi:type="dcterms:W3CDTF">2023-06-20T03:29:00Z</dcterms:modified>
</cp:coreProperties>
</file>