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CB95" w14:textId="499C4D04" w:rsidR="005224CE" w:rsidRDefault="00124BF1">
      <w:proofErr w:type="spellStart"/>
      <w:r w:rsidRPr="00124BF1">
        <w:t>Lab</w:t>
      </w:r>
      <w:proofErr w:type="spellEnd"/>
      <w:r w:rsidRPr="00124BF1">
        <w:t xml:space="preserve"> #2</w:t>
      </w:r>
    </w:p>
    <w:p w14:paraId="61F841DA" w14:textId="77777777" w:rsidR="00124BF1" w:rsidRPr="00124BF1" w:rsidRDefault="00124BF1"/>
    <w:p w14:paraId="11594E06" w14:textId="0C032A0E" w:rsidR="00124BF1" w:rsidRDefault="00124BF1">
      <w:r w:rsidRPr="00124BF1">
        <w:t>Parte 1</w:t>
      </w:r>
      <w:r>
        <w:t>.</w:t>
      </w:r>
    </w:p>
    <w:p w14:paraId="214FC41A" w14:textId="76D4B7C2" w:rsidR="00124BF1" w:rsidRDefault="00124BF1" w:rsidP="00124BF1">
      <w:pPr>
        <w:pStyle w:val="Prrafodelista"/>
        <w:numPr>
          <w:ilvl w:val="0"/>
          <w:numId w:val="1"/>
        </w:numPr>
      </w:pPr>
      <w:r>
        <w:t xml:space="preserve">Las capturas de errores hacen más fácil el </w:t>
      </w:r>
      <w:proofErr w:type="spellStart"/>
      <w:r>
        <w:t>troubleshooting</w:t>
      </w:r>
      <w:proofErr w:type="spellEnd"/>
      <w:r>
        <w:t xml:space="preserve"> de errores en el código y también permite crear códigos más robustos que sigan siendo confiables. Se utiliza la estructura: “</w:t>
      </w:r>
      <w:proofErr w:type="gramStart"/>
      <w:r w:rsidRPr="00124BF1">
        <w:t>catch(</w:t>
      </w:r>
      <w:proofErr w:type="spellStart"/>
      <w:proofErr w:type="gramEnd"/>
      <w:r w:rsidRPr="00124BF1">
        <w:t>Exception</w:t>
      </w:r>
      <w:proofErr w:type="spellEnd"/>
      <w:r w:rsidRPr="00124BF1">
        <w:t xml:space="preserve"> e)</w:t>
      </w:r>
      <w:r>
        <w:t>” en Java.</w:t>
      </w:r>
    </w:p>
    <w:p w14:paraId="02BD49AE" w14:textId="77777777" w:rsidR="00B77FB2" w:rsidRDefault="00B77FB2" w:rsidP="00B77FB2">
      <w:pPr>
        <w:pStyle w:val="Prrafodelista"/>
      </w:pPr>
    </w:p>
    <w:p w14:paraId="1574496A" w14:textId="18E496E3" w:rsidR="00124BF1" w:rsidRDefault="00124BF1" w:rsidP="00124BF1">
      <w:pPr>
        <w:pStyle w:val="Prrafodelista"/>
        <w:numPr>
          <w:ilvl w:val="0"/>
          <w:numId w:val="1"/>
        </w:numPr>
      </w:pPr>
      <w:r>
        <w:t xml:space="preserve">Un objeto de </w:t>
      </w:r>
      <w:proofErr w:type="spellStart"/>
      <w:r>
        <w:t>debuggear</w:t>
      </w:r>
      <w:proofErr w:type="spellEnd"/>
      <w:r>
        <w:t xml:space="preserve"> el código puede ser el poder </w:t>
      </w:r>
      <w:proofErr w:type="spellStart"/>
      <w:r>
        <w:t>troubleshootear</w:t>
      </w:r>
      <w:proofErr w:type="spellEnd"/>
      <w:r>
        <w:t xml:space="preserve"> línea por línea el código y también se puede utilizar para entender el funcionamiento de cada línea de código aislada del resto de líneas de código</w:t>
      </w:r>
    </w:p>
    <w:p w14:paraId="297FF7AE" w14:textId="77777777" w:rsidR="00124BF1" w:rsidRDefault="00124BF1" w:rsidP="00124BF1"/>
    <w:p w14:paraId="15B95D78" w14:textId="54FDC92B" w:rsidR="00124BF1" w:rsidRPr="00124BF1" w:rsidRDefault="00124BF1" w:rsidP="00124BF1">
      <w:r>
        <w:t>Parte 2.</w:t>
      </w:r>
    </w:p>
    <w:p w14:paraId="02D02BF2" w14:textId="4780B2F4" w:rsidR="001C3021" w:rsidRDefault="001C3021" w:rsidP="001C3021">
      <w:pPr>
        <w:pStyle w:val="Prrafodelista"/>
        <w:numPr>
          <w:ilvl w:val="0"/>
          <w:numId w:val="2"/>
        </w:numPr>
      </w:pPr>
      <w:r>
        <w:t>La Herencia en programación se refiere a la capacidad de heredar propiedades y comportamientos de otra clase en la que una subclase hereda las características de la clase base. Tiene beneficios como:</w:t>
      </w:r>
    </w:p>
    <w:p w14:paraId="6D507201" w14:textId="77777777" w:rsidR="00B77FB2" w:rsidRDefault="00B77FB2" w:rsidP="00B77FB2">
      <w:pPr>
        <w:pStyle w:val="Prrafodelista"/>
      </w:pPr>
    </w:p>
    <w:p w14:paraId="4783C183" w14:textId="586475C7" w:rsidR="001C3021" w:rsidRDefault="001C3021" w:rsidP="001C3021">
      <w:pPr>
        <w:pStyle w:val="Prrafodelista"/>
      </w:pPr>
      <w:r>
        <w:t>-</w:t>
      </w:r>
      <w:r w:rsidR="00B77FB2">
        <w:t>Reutilización</w:t>
      </w:r>
      <w:r>
        <w:t xml:space="preserve"> de código</w:t>
      </w:r>
    </w:p>
    <w:p w14:paraId="1815E5C2" w14:textId="544C8FA4" w:rsidR="001C3021" w:rsidRDefault="00B77FB2" w:rsidP="001C3021">
      <w:pPr>
        <w:pStyle w:val="Prrafodelista"/>
      </w:pPr>
      <w:r>
        <w:t>-Polimorfismo</w:t>
      </w:r>
    </w:p>
    <w:p w14:paraId="2364B8A9" w14:textId="59FD6AC1" w:rsidR="00B77FB2" w:rsidRPr="0055644B" w:rsidRDefault="00B77FB2" w:rsidP="0055644B">
      <w:pPr>
        <w:pStyle w:val="Prrafodelista"/>
        <w:rPr>
          <w:u w:val="single"/>
        </w:rPr>
      </w:pPr>
      <w:r>
        <w:t>-Organización de código</w:t>
      </w:r>
    </w:p>
    <w:p w14:paraId="20CD8E9A" w14:textId="77777777" w:rsidR="00124BF1" w:rsidRPr="00B77FB2" w:rsidRDefault="00124BF1">
      <w:pPr>
        <w:rPr>
          <w:u w:val="single"/>
        </w:rPr>
      </w:pPr>
    </w:p>
    <w:sectPr w:rsidR="00124BF1" w:rsidRPr="00B77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66560"/>
    <w:multiLevelType w:val="hybridMultilevel"/>
    <w:tmpl w:val="99D02B4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64C65"/>
    <w:multiLevelType w:val="hybridMultilevel"/>
    <w:tmpl w:val="2F10D3C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373573">
    <w:abstractNumId w:val="0"/>
  </w:num>
  <w:num w:numId="2" w16cid:durableId="1838184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F1"/>
    <w:rsid w:val="00124BF1"/>
    <w:rsid w:val="001C3021"/>
    <w:rsid w:val="005224CE"/>
    <w:rsid w:val="0055644B"/>
    <w:rsid w:val="00B7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F910"/>
  <w15:chartTrackingRefBased/>
  <w15:docId w15:val="{234F831A-4D95-4502-8AA5-699E2D01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4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MORA CALDERON</dc:creator>
  <cp:keywords/>
  <dc:description/>
  <cp:lastModifiedBy>CARLOS ANDRES MORA CALDERON</cp:lastModifiedBy>
  <cp:revision>2</cp:revision>
  <dcterms:created xsi:type="dcterms:W3CDTF">2023-06-26T00:59:00Z</dcterms:created>
  <dcterms:modified xsi:type="dcterms:W3CDTF">2023-06-26T00:59:00Z</dcterms:modified>
</cp:coreProperties>
</file>