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KATERINA VELJANOSKA </w:t>
        <w:br w:type="textWrapping"/>
        <w:t xml:space="preserve"> Developer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Meine Aufgabenliste für die Planung des Softwareprojekts: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Anforderungsanalyse durchführen: Zuerst werde ich die Anforderungen des Projekts gründlich analysieren, um zu verstehen, welche Funktionen erforderlich sind und wer die Zielgruppe ist.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Design und Planung erstellen: Anschließend werde ich die Softwarearchitektur entwerfen und den Entwicklungsprozess planen. Hierbei muss ich sicherstellen, dass alle wichtigen Aspekte berücksichtigt werden.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Implementierung durchführen: Nun werde ich den Quellcode gemäß den zuvor erstellten Spezifikationen schreiben und die benötigten Programmiersprachen und -technologien verwenden.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Umfangreiches Testen vornehmen: Die entwickelte Software werde ich gründlich testen, um sicherzustellen, dass sie einwandfrei funktioniert und alle Anforderungen erfüllt.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Dokumentation erstellen: Ich werde eine umfassende Dokumentation erstellen, die anderen Benutzern und Entwicklern erklärt, wie die Software verwendet wird und gewartet werden kann.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Versionskontrolle verwalten: Den Quellcode werde ich sorgfältig mithilfe von Versionskontrollsystemen wie Git verwalten, um Änderungen nachzuverfolgen und die Zusammenarbeit im Team zu erleichtern.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Projektdokumentation führen: Täglich werde ich Projektdokumentationen führen, in denen ich den Fortschritt festhalte, Aufgaben beschreibe und Ideen sowie Herausforderungen notiere.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Präsentation vorbereiten: Am Ende des Projekts werde ich die fertige Software präsentieren, um sie den Stakeholdern oder der Zielgruppe vorzustellen.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Überarbeitung und Wartung durchführen: Nach der Präsentation werde ich Wartungsarbeiten durchführen, um eventuelle Probleme zu beheben und sicherzustellen, dass die Software auf dem neuesten Stand ist.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Feedback berücksichtigen: Ich werde das Feedback der Nutzer in die Weiterentwicklung einbeziehen, um die Software kontinuierlich zu verbessern und den Bedürfnissen der Benutzer gerecht zu werden.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