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82E" w:rsidRPr="006920AC" w:rsidRDefault="006920AC">
      <w:r w:rsidRPr="006920AC">
        <w:t>#</w:t>
      </w:r>
      <w:proofErr w:type="spellStart"/>
      <w:r w:rsidRPr="006920AC">
        <w:t>Fisicando</w:t>
      </w:r>
      <w:proofErr w:type="spellEnd"/>
    </w:p>
    <w:p w:rsidR="006920AC" w:rsidRDefault="006920AC">
      <w:r w:rsidRPr="006920AC">
        <w:t>Aqui tem você encontra</w:t>
      </w:r>
      <w:r>
        <w:t xml:space="preserve"> a</w:t>
      </w:r>
      <w:r w:rsidRPr="006920AC">
        <w:t xml:space="preserve"> F</w:t>
      </w:r>
      <w:r>
        <w:t>ísica e suas áreas afins</w:t>
      </w:r>
    </w:p>
    <w:p w:rsidR="006920AC" w:rsidRDefault="006920AC">
      <w:proofErr w:type="gramStart"/>
      <w:r>
        <w:t>Aprendendo Física</w:t>
      </w:r>
      <w:proofErr w:type="gramEnd"/>
      <w:r>
        <w:t xml:space="preserve"> com facilidade</w:t>
      </w:r>
    </w:p>
    <w:p w:rsidR="006920AC" w:rsidRPr="006920AC" w:rsidRDefault="006920AC">
      <w:proofErr w:type="spellStart"/>
      <w:r>
        <w:t>Prof</w:t>
      </w:r>
      <w:proofErr w:type="spellEnd"/>
      <w:r>
        <w:t xml:space="preserve"> Fabiana Ribeiro</w:t>
      </w:r>
      <w:bookmarkStart w:id="0" w:name="_GoBack"/>
      <w:bookmarkEnd w:id="0"/>
    </w:p>
    <w:sectPr w:rsidR="006920AC" w:rsidRPr="006920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0AC"/>
    <w:rsid w:val="006920AC"/>
    <w:rsid w:val="009F0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9398F"/>
  <w15:chartTrackingRefBased/>
  <w15:docId w15:val="{1578A361-7EEA-4863-ACF1-004C366BD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2022-10-24T22:40:00Z</dcterms:created>
  <dcterms:modified xsi:type="dcterms:W3CDTF">2022-10-24T22:42:00Z</dcterms:modified>
</cp:coreProperties>
</file>