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52" w:rsidRPr="00440C39" w:rsidRDefault="00440C39">
      <w:pPr>
        <w:rPr>
          <w:b/>
        </w:rPr>
      </w:pPr>
      <w:r w:rsidRPr="00440C39">
        <w:rPr>
          <w:b/>
        </w:rPr>
        <w:t>Exemplarische Anfragen</w:t>
      </w:r>
    </w:p>
    <w:p w:rsidR="00834D8F" w:rsidRPr="00834D8F" w:rsidRDefault="000B02B5" w:rsidP="00440C39">
      <w:r>
        <w:rPr>
          <w:b/>
        </w:rPr>
        <w:t>Ansprechpartner</w:t>
      </w:r>
      <w:r>
        <w:rPr>
          <w:b/>
        </w:rPr>
        <w:br/>
      </w:r>
      <w:r w:rsidRPr="000B02B5">
        <w:t>- Wie ist die Mailadresse von X?</w:t>
      </w:r>
      <w:r w:rsidRPr="000B02B5">
        <w:br/>
        <w:t>- In welchem Raum finde ich X?</w:t>
      </w:r>
      <w:r w:rsidR="00834D8F">
        <w:br/>
        <w:t>- Wer ist der Ansprechpartner für X?</w:t>
      </w:r>
    </w:p>
    <w:p w:rsidR="00440C39" w:rsidRPr="00440C39" w:rsidRDefault="00440C39" w:rsidP="00440C39">
      <w:pPr>
        <w:rPr>
          <w:b/>
        </w:rPr>
      </w:pPr>
      <w:r w:rsidRPr="00440C39">
        <w:rPr>
          <w:b/>
        </w:rPr>
        <w:t>Stundenplan</w:t>
      </w:r>
      <w:r w:rsidRPr="00440C39">
        <w:rPr>
          <w:b/>
        </w:rPr>
        <w:br/>
      </w:r>
      <w:r>
        <w:t>- Wo finde ich meinen Stundenplan?</w:t>
      </w:r>
      <w:r>
        <w:br/>
        <w:t>- Was muss ich im X. Semester belegen?</w:t>
      </w:r>
      <w:r>
        <w:br/>
        <w:t>- Was bedeutet s.t.?</w:t>
      </w:r>
      <w:r>
        <w:br/>
        <w:t xml:space="preserve">- Was bedeutet </w:t>
      </w:r>
      <w:proofErr w:type="spellStart"/>
      <w:proofErr w:type="gramStart"/>
      <w:r>
        <w:t>c.t</w:t>
      </w:r>
      <w:proofErr w:type="spellEnd"/>
      <w:r>
        <w:t>.?</w:t>
      </w:r>
      <w:proofErr w:type="gramEnd"/>
    </w:p>
    <w:p w:rsidR="00834D8F" w:rsidRPr="00413DD5" w:rsidRDefault="00440C39">
      <w:r w:rsidRPr="00440C39">
        <w:rPr>
          <w:b/>
        </w:rPr>
        <w:t>Praktikum</w:t>
      </w:r>
      <w:r w:rsidR="00413DD5">
        <w:rPr>
          <w:b/>
        </w:rPr>
        <w:br/>
      </w:r>
      <w:r w:rsidR="00413DD5" w:rsidRPr="00413DD5">
        <w:t>- Wann muss ich ein Praktikum machen?</w:t>
      </w:r>
      <w:r w:rsidR="00413DD5" w:rsidRPr="00413DD5">
        <w:br/>
        <w:t>- Wie lange muss ein Praktikum gehen?</w:t>
      </w:r>
      <w:r w:rsidR="00834D8F">
        <w:br/>
        <w:t>- Wie finde ich einen Praktikumsplatz?</w:t>
      </w:r>
      <w:r w:rsidR="00834D8F">
        <w:br/>
        <w:t xml:space="preserve">- Wer ist der Ansprechpartner für </w:t>
      </w:r>
      <w:proofErr w:type="spellStart"/>
      <w:r w:rsidR="00834D8F">
        <w:t>Praktikas</w:t>
      </w:r>
      <w:proofErr w:type="spellEnd"/>
      <w:r w:rsidR="00834D8F">
        <w:t>?</w:t>
      </w:r>
    </w:p>
    <w:p w:rsidR="000B02B5" w:rsidRDefault="00440C39">
      <w:r>
        <w:rPr>
          <w:b/>
        </w:rPr>
        <w:t>Projektstudium</w:t>
      </w:r>
      <w:r w:rsidR="000B02B5">
        <w:rPr>
          <w:b/>
        </w:rPr>
        <w:br/>
      </w:r>
      <w:r w:rsidR="000B02B5" w:rsidRPr="000B02B5">
        <w:t>- Was ist ein Projektstudium?</w:t>
      </w:r>
      <w:r w:rsidR="000B02B5" w:rsidRPr="000B02B5">
        <w:br/>
        <w:t>- Wo kann ich ein Projektstudium machen?</w:t>
      </w:r>
    </w:p>
    <w:p w:rsidR="00834D8F" w:rsidRDefault="00834D8F">
      <w:r w:rsidRPr="00834D8F">
        <w:rPr>
          <w:b/>
        </w:rPr>
        <w:t>Profile</w:t>
      </w:r>
      <w:r>
        <w:br/>
        <w:t>- Was beinhaltet Profil X?</w:t>
      </w:r>
      <w:r>
        <w:br/>
        <w:t>- Was sind die Schwerpunkte von Profil X?</w:t>
      </w:r>
    </w:p>
    <w:p w:rsidR="000B02B5" w:rsidRPr="00834D8F" w:rsidRDefault="000B02B5">
      <w:pPr>
        <w:rPr>
          <w:rFonts w:cs="LMRoman10-Bold"/>
          <w:bCs/>
        </w:rPr>
      </w:pPr>
      <w:r w:rsidRPr="000B02B5">
        <w:rPr>
          <w:b/>
        </w:rPr>
        <w:t>Allgemeines</w:t>
      </w:r>
      <w:r>
        <w:rPr>
          <w:b/>
        </w:rPr>
        <w:br/>
      </w:r>
      <w:r w:rsidRPr="000B02B5">
        <w:t xml:space="preserve">- </w:t>
      </w:r>
      <w:r w:rsidR="00834D8F">
        <w:t xml:space="preserve">Wo ist der </w:t>
      </w:r>
      <w:proofErr w:type="spellStart"/>
      <w:r w:rsidR="00834D8F">
        <w:t>Brechbau</w:t>
      </w:r>
      <w:proofErr w:type="spellEnd"/>
      <w:r w:rsidR="00834D8F">
        <w:t>?</w:t>
      </w:r>
      <w:r w:rsidR="00834D8F">
        <w:br/>
        <w:t>- Wo ist der Kupferbau?</w:t>
      </w:r>
      <w:r w:rsidR="00834D8F">
        <w:br/>
        <w:t xml:space="preserve">- </w:t>
      </w:r>
      <w:r w:rsidRPr="000B02B5">
        <w:t xml:space="preserve">Wann ist die </w:t>
      </w:r>
      <w:proofErr w:type="spellStart"/>
      <w:r w:rsidRPr="000B02B5">
        <w:t>Brechtbau</w:t>
      </w:r>
      <w:proofErr w:type="spellEnd"/>
      <w:r w:rsidRPr="000B02B5">
        <w:t xml:space="preserve"> Bibliothek</w:t>
      </w:r>
      <w:r>
        <w:t xml:space="preserve"> donnerstags</w:t>
      </w:r>
      <w:r w:rsidRPr="000B02B5">
        <w:t xml:space="preserve"> geöffnet?</w:t>
      </w:r>
      <w:r>
        <w:br/>
        <w:t xml:space="preserve">- </w:t>
      </w:r>
      <w:r>
        <w:rPr>
          <w:rFonts w:cs="LMRoman10-Bold"/>
          <w:bCs/>
        </w:rPr>
        <w:t xml:space="preserve">Wie sind die Öffnungszeiten der </w:t>
      </w:r>
      <w:proofErr w:type="spellStart"/>
      <w:r>
        <w:rPr>
          <w:rFonts w:cs="LMRoman10-Bold"/>
          <w:bCs/>
        </w:rPr>
        <w:t>Brechtbau</w:t>
      </w:r>
      <w:proofErr w:type="spellEnd"/>
      <w:r>
        <w:rPr>
          <w:rFonts w:cs="LMRoman10-Bold"/>
          <w:bCs/>
        </w:rPr>
        <w:t xml:space="preserve"> Bibliothek?</w:t>
      </w:r>
      <w:r w:rsidR="00834D8F">
        <w:rPr>
          <w:rFonts w:cs="LMRoman10-Bold"/>
          <w:bCs/>
        </w:rPr>
        <w:br/>
        <w:t>- Brauche ich Zusatzliteratur?</w:t>
      </w:r>
      <w:r w:rsidR="00834D8F">
        <w:rPr>
          <w:rFonts w:cs="LMRoman10-Bold"/>
          <w:bCs/>
        </w:rPr>
        <w:br/>
        <w:t>- Was ist APA 6th?</w:t>
      </w:r>
    </w:p>
    <w:sectPr w:rsidR="000B02B5" w:rsidRPr="00834D8F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68B3"/>
    <w:multiLevelType w:val="hybridMultilevel"/>
    <w:tmpl w:val="B4FE2568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072E1"/>
    <w:multiLevelType w:val="hybridMultilevel"/>
    <w:tmpl w:val="0540B03C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C39"/>
    <w:rsid w:val="000B02B5"/>
    <w:rsid w:val="00413DD5"/>
    <w:rsid w:val="00440C39"/>
    <w:rsid w:val="00834D8F"/>
    <w:rsid w:val="00D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0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Patricia Böhringer</cp:lastModifiedBy>
  <cp:revision>4</cp:revision>
  <dcterms:created xsi:type="dcterms:W3CDTF">2016-06-16T16:33:00Z</dcterms:created>
  <dcterms:modified xsi:type="dcterms:W3CDTF">2016-06-16T16:47:00Z</dcterms:modified>
</cp:coreProperties>
</file>