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B69" w:rsidRDefault="00660B69" w:rsidP="00660B69">
      <w:pPr>
        <w:pStyle w:val="KeinLeerraum"/>
      </w:pPr>
      <w:r>
        <w:t>Nutzertest –Leon -16.07.</w:t>
      </w:r>
    </w:p>
    <w:p w:rsidR="00660B69" w:rsidRDefault="00660B69" w:rsidP="00660B69">
      <w:pPr>
        <w:pStyle w:val="KeinLeerraum"/>
      </w:pPr>
      <w:r>
        <w:t>1 ?- pörksi.</w:t>
      </w:r>
    </w:p>
    <w:p w:rsidR="00660B69" w:rsidRDefault="00660B69" w:rsidP="00660B69">
      <w:pPr>
        <w:pStyle w:val="KeinLeerraum"/>
      </w:pPr>
      <w:r>
        <w:t>Hallo ich bin Dr. Pörksi.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660B69" w:rsidRDefault="00660B69" w:rsidP="00660B69">
      <w:pPr>
        <w:pStyle w:val="KeinLeerraum"/>
      </w:pPr>
      <w:r>
        <w:t>User:       wo liegt raum 202</w:t>
      </w:r>
    </w:p>
    <w:p w:rsidR="00660B69" w:rsidRDefault="00660B69" w:rsidP="00660B69">
      <w:pPr>
        <w:pStyle w:val="KeinLeerraum"/>
      </w:pPr>
      <w:r>
        <w:t xml:space="preserve">Dr.Pörksi:  </w:t>
      </w:r>
    </w:p>
    <w:p w:rsidR="00660B69" w:rsidRDefault="00660B69" w:rsidP="00660B69">
      <w:pPr>
        <w:pStyle w:val="KeinLeerraum"/>
      </w:pPr>
      <w:r>
        <w:t>User:       wo liegt raum 202.</w:t>
      </w:r>
    </w:p>
    <w:p w:rsidR="00660B69" w:rsidRDefault="00660B69" w:rsidP="00660B69">
      <w:pPr>
        <w:pStyle w:val="KeinLeerraum"/>
      </w:pPr>
      <w:r>
        <w:t xml:space="preserve">Dr.Pörksi: </w:t>
      </w:r>
    </w:p>
    <w:p w:rsidR="00660B69" w:rsidRDefault="00660B69" w:rsidP="00660B69">
      <w:pPr>
        <w:pStyle w:val="KeinLeerraum"/>
      </w:pPr>
      <w:r>
        <w:t>User:       wo ist raum 202</w:t>
      </w:r>
    </w:p>
    <w:p w:rsidR="00660B69" w:rsidRDefault="00660B69" w:rsidP="00660B69">
      <w:pPr>
        <w:pStyle w:val="KeinLeerraum"/>
      </w:pPr>
      <w:r>
        <w:t xml:space="preserve">Dr.Pörksi: Dazu gehen sie einfach in das Stockwerk Nr 2 und schon dürften Sie ihn gefunden haben. Ich hoffe ich konnte Ihnen helfen. </w:t>
      </w:r>
    </w:p>
    <w:p w:rsidR="00660B69" w:rsidRDefault="00660B69" w:rsidP="00660B69">
      <w:pPr>
        <w:pStyle w:val="KeinLeerraum"/>
      </w:pPr>
      <w:r>
        <w:t>User:       2ter ist aber ziemlich groß</w:t>
      </w:r>
    </w:p>
    <w:p w:rsidR="00660B69" w:rsidRDefault="00660B69" w:rsidP="00660B69">
      <w:pPr>
        <w:pStyle w:val="KeinLeerraum"/>
      </w:pPr>
      <w:r>
        <w:t xml:space="preserve">Dr.Pörksi: </w:t>
      </w:r>
    </w:p>
    <w:p w:rsidR="00660B69" w:rsidRDefault="00660B69" w:rsidP="00660B69">
      <w:pPr>
        <w:pStyle w:val="KeinLeerraum"/>
      </w:pPr>
      <w:r>
        <w:t>User:       wo ist die Buchhaltung</w:t>
      </w:r>
    </w:p>
    <w:p w:rsidR="00660B69" w:rsidRDefault="00660B69" w:rsidP="00660B69">
      <w:pPr>
        <w:pStyle w:val="KeinLeerraum"/>
      </w:pPr>
      <w:r>
        <w:t xml:space="preserve">Dr.Pörksi: </w:t>
      </w:r>
    </w:p>
    <w:p w:rsidR="00660B69" w:rsidRDefault="00660B69" w:rsidP="00660B69">
      <w:pPr>
        <w:pStyle w:val="KeinLeerraum"/>
      </w:pPr>
      <w:r>
        <w:t>User:       wo ist das sekretariat</w:t>
      </w:r>
    </w:p>
    <w:p w:rsidR="00660B69" w:rsidRDefault="00660B69" w:rsidP="00660B69">
      <w:pPr>
        <w:pStyle w:val="KeinLeerraum"/>
      </w:pPr>
      <w:r>
        <w:t>Dr.Pörksi:</w:t>
      </w:r>
    </w:p>
    <w:p w:rsidR="00660B69" w:rsidRDefault="00660B69" w:rsidP="00660B69">
      <w:pPr>
        <w:pStyle w:val="KeinLeerraum"/>
      </w:pPr>
      <w:r>
        <w:t>User:       wo ist das studentensekretariat</w:t>
      </w:r>
    </w:p>
    <w:p w:rsidR="00660B69" w:rsidRDefault="00660B69" w:rsidP="00660B69">
      <w:pPr>
        <w:pStyle w:val="KeinLeerraum"/>
      </w:pPr>
      <w:r>
        <w:t xml:space="preserve">Dr.Pörksi: Das Studentensekretariat finden Sie in der Wilhelmstraße 11. Dort wird Ihnen Montags 13.00 Uhr - 15.00 Uhr und Dienstags bis Freitags 08.30 Uhr - 11.30 Uhr gerne jemand weiter helfen. </w:t>
      </w:r>
    </w:p>
    <w:p w:rsidR="00660B69" w:rsidRDefault="00660B69" w:rsidP="00660B69">
      <w:pPr>
        <w:pStyle w:val="KeinLeerraum"/>
      </w:pPr>
      <w:r>
        <w:t>User:       welche Vorlesungen gibt es Mittwoch morgens?</w:t>
      </w:r>
    </w:p>
    <w:p w:rsidR="00660B69" w:rsidRDefault="00660B69" w:rsidP="00660B69">
      <w:pPr>
        <w:pStyle w:val="KeinLeerraum"/>
      </w:pPr>
      <w:r>
        <w:t>Dr.Pörksi: Sie sollten folgende Vorlesungen im Laufe Ihres Grundstudiums besuchen:</w:t>
      </w:r>
    </w:p>
    <w:p w:rsidR="00660B69" w:rsidRDefault="00660B69" w:rsidP="00660B69">
      <w:pPr>
        <w:pStyle w:val="KeinLeerraum"/>
      </w:pPr>
      <w:r>
        <w:t>G1 - Einführung in die Medienwissenschaft I</w:t>
      </w:r>
    </w:p>
    <w:p w:rsidR="00660B69" w:rsidRDefault="00660B69" w:rsidP="00660B69">
      <w:pPr>
        <w:pStyle w:val="KeinLeerraum"/>
      </w:pPr>
      <w:r>
        <w:t>G2 - Einführung in die Medienwissenschaft II</w:t>
      </w:r>
    </w:p>
    <w:p w:rsidR="00660B69" w:rsidRDefault="00660B69" w:rsidP="00660B69">
      <w:pPr>
        <w:pStyle w:val="KeinLeerraum"/>
      </w:pPr>
      <w:r>
        <w:t>G3 - Forschung und Praxisfelder</w:t>
      </w:r>
    </w:p>
    <w:p w:rsidR="00660B69" w:rsidRDefault="00660B69" w:rsidP="00660B69">
      <w:pPr>
        <w:pStyle w:val="KeinLeerraum"/>
      </w:pPr>
      <w:r>
        <w:t>F1 - Einführung in die Methoden der Medienforschung</w:t>
      </w:r>
    </w:p>
    <w:p w:rsidR="00660B69" w:rsidRDefault="00660B69" w:rsidP="00660B69">
      <w:pPr>
        <w:pStyle w:val="KeinLeerraum"/>
      </w:pPr>
      <w:r>
        <w:t xml:space="preserve">Haben Sie noch andere Fragen? </w:t>
      </w:r>
    </w:p>
    <w:p w:rsidR="00660B69" w:rsidRDefault="00660B69" w:rsidP="00660B69">
      <w:pPr>
        <w:pStyle w:val="KeinLeerraum"/>
      </w:pPr>
      <w:r>
        <w:t>User:       Wie wechsel ich den Studiengang?</w:t>
      </w:r>
    </w:p>
    <w:p w:rsidR="00660B69" w:rsidRDefault="00660B69" w:rsidP="00660B69">
      <w:pPr>
        <w:pStyle w:val="KeinLeerraum"/>
      </w:pPr>
      <w:r>
        <w:t xml:space="preserve">Dr.Pörksi: </w:t>
      </w:r>
    </w:p>
    <w:p w:rsidR="00660B69" w:rsidRDefault="00660B69" w:rsidP="00660B69">
      <w:pPr>
        <w:pStyle w:val="KeinLeerraum"/>
      </w:pPr>
      <w:r>
        <w:t>User:       Wie wechsel ich den Studiengang</w:t>
      </w:r>
    </w:p>
    <w:p w:rsidR="00660B69" w:rsidRDefault="00660B69" w:rsidP="00660B69">
      <w:pPr>
        <w:pStyle w:val="KeinLeerraum"/>
      </w:pPr>
      <w:r>
        <w:t xml:space="preserve">Dr.Pörksi: </w:t>
      </w:r>
    </w:p>
    <w:p w:rsidR="00660B69" w:rsidRDefault="00660B69" w:rsidP="00660B69">
      <w:pPr>
        <w:pStyle w:val="KeinLeerraum"/>
      </w:pPr>
      <w:r>
        <w:t>User:       Wie hoch ist der Studienbeitrag</w:t>
      </w:r>
    </w:p>
    <w:p w:rsidR="00660B69" w:rsidRDefault="00660B69" w:rsidP="00660B69">
      <w:pPr>
        <w:pStyle w:val="KeinLeerraum"/>
      </w:pPr>
      <w:r>
        <w:t xml:space="preserve">Dr.Pörksi: </w:t>
      </w:r>
    </w:p>
    <w:p w:rsidR="00660B69" w:rsidRDefault="00660B69" w:rsidP="00660B69">
      <w:pPr>
        <w:pStyle w:val="KeinLeerraum"/>
      </w:pPr>
      <w:r>
        <w:t>User:       wo gibts den nächsten Döner</w:t>
      </w:r>
    </w:p>
    <w:p w:rsidR="00660B69" w:rsidRDefault="00660B69" w:rsidP="00660B69">
      <w:pPr>
        <w:pStyle w:val="KeinLeerraum"/>
      </w:pPr>
      <w:r>
        <w:t xml:space="preserve">Dr.Pörksi: </w:t>
      </w:r>
    </w:p>
    <w:p w:rsidR="00660B69" w:rsidRDefault="00660B69" w:rsidP="00660B69">
      <w:pPr>
        <w:pStyle w:val="KeinLeerraum"/>
      </w:pPr>
      <w:r>
        <w:t>User:       du bist eine enttäuchung</w:t>
      </w:r>
    </w:p>
    <w:p w:rsidR="00660B69" w:rsidRDefault="00660B69" w:rsidP="00660B69">
      <w:pPr>
        <w:pStyle w:val="KeinLeerraum"/>
      </w:pPr>
      <w:r>
        <w:t xml:space="preserve">Dr.Pörksi: </w:t>
      </w:r>
    </w:p>
    <w:p w:rsidR="00660B69" w:rsidRDefault="00660B69" w:rsidP="00660B69">
      <w:pPr>
        <w:pStyle w:val="KeinLeerraum"/>
      </w:pPr>
      <w:r>
        <w:t>User:       ist der studiengang zulassungsunbeschränkt</w:t>
      </w:r>
    </w:p>
    <w:p w:rsidR="00660B69" w:rsidRDefault="00660B69" w:rsidP="00660B69">
      <w:pPr>
        <w:pStyle w:val="KeinLeerraum"/>
      </w:pPr>
      <w:r>
        <w:t xml:space="preserve">Dr.Pörksi: Nein, leider sind das B.A.-Haupt- wie auch das Nebenfach zulassungsbeschränkt. Im Hauptfach werden in jedem Wintersemester 90 Studienplätze vergeben. Im Nebenfach stehen 30 Studienplätze zur Verfügung. </w:t>
      </w:r>
    </w:p>
    <w:p w:rsidR="00660B69" w:rsidRDefault="00660B69" w:rsidP="00660B69">
      <w:pPr>
        <w:pStyle w:val="KeinLeerraum"/>
      </w:pPr>
      <w:r>
        <w:t>User:       Wie viel kostet mich ein neues Studentenausweis</w:t>
      </w:r>
    </w:p>
    <w:p w:rsidR="00660B69" w:rsidRDefault="00660B69" w:rsidP="00660B69">
      <w:pPr>
        <w:pStyle w:val="KeinLeerraum"/>
      </w:pPr>
      <w:r>
        <w:t xml:space="preserve">Dr.Pörksi: </w:t>
      </w:r>
    </w:p>
    <w:p w:rsidR="00660B69" w:rsidRDefault="00660B69" w:rsidP="00660B69">
      <w:pPr>
        <w:pStyle w:val="KeinLeerraum"/>
      </w:pPr>
      <w:r>
        <w:t>User:       wo kriege ich einen neuen Studentenausweis</w:t>
      </w:r>
    </w:p>
    <w:p w:rsidR="00660B69" w:rsidRDefault="00660B69" w:rsidP="00660B69">
      <w:pPr>
        <w:pStyle w:val="KeinLeerraum"/>
      </w:pPr>
      <w:r>
        <w:t xml:space="preserve">Dr.Pörksi: Einen neuen Studentenausweis erhalten Sie im Studentensekretariat(Wilhelmstraße 11). Aber passen Sie auf diesen gut auf! Besser als auf den letzten. </w:t>
      </w:r>
    </w:p>
    <w:p w:rsidR="00660B69" w:rsidRDefault="00660B69" w:rsidP="00660B69">
      <w:pPr>
        <w:pStyle w:val="KeinLeerraum"/>
      </w:pPr>
      <w:r>
        <w:t>User:       du mich auch</w:t>
      </w:r>
    </w:p>
    <w:p w:rsidR="00660B69" w:rsidRDefault="00660B69" w:rsidP="00660B69">
      <w:pPr>
        <w:pStyle w:val="KeinLeerraum"/>
      </w:pPr>
      <w:r>
        <w:t xml:space="preserve">Dr.Pörksi: </w:t>
      </w:r>
    </w:p>
    <w:p w:rsidR="00660B69" w:rsidRDefault="00660B69" w:rsidP="00660B69">
      <w:pPr>
        <w:pStyle w:val="KeinLeerraum"/>
      </w:pPr>
      <w:r>
        <w:t>User:       wurde geklaut</w:t>
      </w:r>
    </w:p>
    <w:p w:rsidR="00660B69" w:rsidRDefault="00660B69" w:rsidP="00660B69">
      <w:pPr>
        <w:pStyle w:val="KeinLeerraum"/>
      </w:pPr>
      <w:r>
        <w:t xml:space="preserve">Dr.Pörksi: </w:t>
      </w:r>
    </w:p>
    <w:p w:rsidR="00660B69" w:rsidRDefault="00660B69" w:rsidP="00660B69">
      <w:pPr>
        <w:pStyle w:val="KeinLeerraum"/>
      </w:pPr>
      <w:r>
        <w:t>User:       kontext kollege</w:t>
      </w:r>
    </w:p>
    <w:p w:rsidR="00660B69" w:rsidRDefault="00660B69" w:rsidP="00660B69">
      <w:pPr>
        <w:pStyle w:val="KeinLeerraum"/>
      </w:pPr>
      <w:r>
        <w:lastRenderedPageBreak/>
        <w:t xml:space="preserve">Dr.Pörksi: </w:t>
      </w:r>
    </w:p>
    <w:p w:rsidR="00660B69" w:rsidRDefault="00660B69" w:rsidP="00660B69">
      <w:pPr>
        <w:pStyle w:val="KeinLeerraum"/>
      </w:pPr>
      <w:r>
        <w:t>User:       Was gibt es heute in der Mensa</w:t>
      </w:r>
    </w:p>
    <w:p w:rsidR="00660B69" w:rsidRDefault="00660B69" w:rsidP="00660B69">
      <w:pPr>
        <w:pStyle w:val="KeinLeerraum"/>
      </w:pPr>
      <w:r>
        <w:t xml:space="preserve">Dr.Pörksi: </w:t>
      </w:r>
    </w:p>
    <w:p w:rsidR="00660B69" w:rsidRDefault="00660B69" w:rsidP="00660B69">
      <w:pPr>
        <w:pStyle w:val="KeinLeerraum"/>
      </w:pPr>
      <w:r>
        <w:t>User:       wo gibts das nächste Bierß</w:t>
      </w:r>
    </w:p>
    <w:p w:rsidR="00660B69" w:rsidRDefault="00660B69" w:rsidP="00660B69">
      <w:pPr>
        <w:pStyle w:val="KeinLeerraum"/>
      </w:pPr>
      <w:r>
        <w:t xml:space="preserve">Dr.Pörksi: </w:t>
      </w:r>
    </w:p>
    <w:p w:rsidR="00660B69" w:rsidRDefault="00660B69" w:rsidP="00660B69">
      <w:pPr>
        <w:pStyle w:val="KeinLeerraum"/>
      </w:pPr>
      <w:r>
        <w:t>User:       wo gibts das nächste Bier?</w:t>
      </w:r>
    </w:p>
    <w:p w:rsidR="00660B69" w:rsidRDefault="00660B69" w:rsidP="00660B69">
      <w:pPr>
        <w:pStyle w:val="KeinLeerraum"/>
      </w:pPr>
      <w:r>
        <w:t xml:space="preserve">Dr.Pörksi: </w:t>
      </w:r>
    </w:p>
    <w:p w:rsidR="00660B69" w:rsidRDefault="00660B69" w:rsidP="00660B69">
      <w:pPr>
        <w:pStyle w:val="KeinLeerraum"/>
      </w:pPr>
      <w:r>
        <w:t>User:       wo gibts das nächste Bier</w:t>
      </w:r>
    </w:p>
    <w:p w:rsidR="00660B69" w:rsidRDefault="00660B69" w:rsidP="00660B69">
      <w:pPr>
        <w:pStyle w:val="KeinLeerraum"/>
      </w:pPr>
      <w:r>
        <w:t>Dr.Pörksi: Darum müssen Sie sich leider selbst kümmern.</w:t>
      </w:r>
    </w:p>
    <w:p w:rsidR="00660B69" w:rsidRDefault="00660B69" w:rsidP="00660B69">
      <w:pPr>
        <w:pStyle w:val="KeinLeerraum"/>
      </w:pPr>
      <w:r>
        <w:t>Trotzdem Prost! Aber übertreiben Sie es nicht.</w:t>
      </w:r>
    </w:p>
    <w:p w:rsidR="00660B69" w:rsidRDefault="00660B69" w:rsidP="00660B69">
      <w:pPr>
        <w:pStyle w:val="KeinLeerraum"/>
      </w:pPr>
      <w:r>
        <w:t xml:space="preserve">Was möchten Sie denn noch wissen) </w:t>
      </w:r>
    </w:p>
    <w:p w:rsidR="00660B69" w:rsidRDefault="00660B69" w:rsidP="00660B69">
      <w:pPr>
        <w:pStyle w:val="KeinLeerraum"/>
      </w:pPr>
      <w:r>
        <w:t>User:       wo finde ich das nächste klo</w:t>
      </w:r>
    </w:p>
    <w:p w:rsidR="00660B69" w:rsidRDefault="00660B69" w:rsidP="00660B69">
      <w:pPr>
        <w:pStyle w:val="KeinLeerraum"/>
      </w:pPr>
      <w:r>
        <w:t xml:space="preserve">Dr.Pörksi: </w:t>
      </w:r>
    </w:p>
    <w:p w:rsidR="00660B69" w:rsidRDefault="00660B69" w:rsidP="00660B69">
      <w:pPr>
        <w:pStyle w:val="KeinLeerraum"/>
      </w:pPr>
      <w:r>
        <w:t>User:       wo finde ich die ruhigste Toilette</w:t>
      </w:r>
    </w:p>
    <w:p w:rsidR="00660B69" w:rsidRDefault="00660B69" w:rsidP="00660B69">
      <w:pPr>
        <w:pStyle w:val="KeinLeerraum"/>
      </w:pPr>
      <w:r>
        <w:t>Dr.Pörksi:</w:t>
      </w:r>
    </w:p>
    <w:p w:rsidR="00660B69" w:rsidRDefault="00660B69" w:rsidP="00660B69">
      <w:pPr>
        <w:pStyle w:val="KeinLeerraum"/>
      </w:pPr>
      <w:r>
        <w:t>User:       Wc</w:t>
      </w:r>
    </w:p>
    <w:p w:rsidR="00660B69" w:rsidRDefault="00660B69" w:rsidP="00660B69">
      <w:pPr>
        <w:pStyle w:val="KeinLeerraum"/>
      </w:pPr>
      <w:r>
        <w:t xml:space="preserve">Dr.Pörksi: WCs finden Sie in jedem universitären Gebäude. Im Brechtbau gibt es in jedem Stockwerk eine in anderen Gebäuden sind sie ausgeschildert. Das finden Sie schon. </w:t>
      </w:r>
    </w:p>
    <w:p w:rsidR="00660B69" w:rsidRDefault="00660B69" w:rsidP="00660B69">
      <w:pPr>
        <w:pStyle w:val="KeinLeerraum"/>
      </w:pPr>
      <w:r>
        <w:t>User:       buch</w:t>
      </w:r>
    </w:p>
    <w:p w:rsidR="00660B69" w:rsidRDefault="00660B69" w:rsidP="00660B69">
      <w:pPr>
        <w:pStyle w:val="KeinLeerraum"/>
      </w:pPr>
      <w:r>
        <w:t xml:space="preserve">Dr.Pörksi: </w:t>
      </w:r>
    </w:p>
    <w:p w:rsidR="00660B69" w:rsidRDefault="00660B69" w:rsidP="00660B69">
      <w:pPr>
        <w:pStyle w:val="KeinLeerraum"/>
      </w:pPr>
      <w:r>
        <w:t>User:       mensa</w:t>
      </w:r>
    </w:p>
    <w:p w:rsidR="00660B69" w:rsidRDefault="00660B69" w:rsidP="00660B69">
      <w:pPr>
        <w:pStyle w:val="KeinLeerraum"/>
      </w:pPr>
      <w:r>
        <w:t xml:space="preserve">Dr.Pörksi: </w:t>
      </w:r>
    </w:p>
    <w:p w:rsidR="00660B69" w:rsidRDefault="00660B69" w:rsidP="00660B69">
      <w:pPr>
        <w:pStyle w:val="KeinLeerraum"/>
      </w:pPr>
      <w:r>
        <w:t>User:       bier</w:t>
      </w:r>
    </w:p>
    <w:p w:rsidR="00660B69" w:rsidRDefault="00660B69" w:rsidP="00660B69">
      <w:pPr>
        <w:pStyle w:val="KeinLeerraum"/>
      </w:pPr>
      <w:r>
        <w:t>Dr.Pörksi: Darum müssen Sie sich leider selbst kümmern.</w:t>
      </w:r>
    </w:p>
    <w:p w:rsidR="00660B69" w:rsidRDefault="00660B69" w:rsidP="00660B69">
      <w:pPr>
        <w:pStyle w:val="KeinLeerraum"/>
      </w:pPr>
      <w:r>
        <w:t>Trotzdem Prost! Aber übertreiben Sie es nicht.</w:t>
      </w:r>
    </w:p>
    <w:p w:rsidR="00660B69" w:rsidRDefault="00660B69" w:rsidP="00660B69">
      <w:pPr>
        <w:pStyle w:val="KeinLeerraum"/>
      </w:pPr>
      <w:r>
        <w:t xml:space="preserve">Was möchten Sie denn noch wissen) </w:t>
      </w:r>
    </w:p>
    <w:p w:rsidR="00660B69" w:rsidRPr="00660B69" w:rsidRDefault="00660B69" w:rsidP="00660B69">
      <w:pPr>
        <w:pStyle w:val="KeinLeerraum"/>
        <w:rPr>
          <w:lang w:val="en-US"/>
        </w:rPr>
      </w:pPr>
      <w:r w:rsidRPr="00660B69">
        <w:rPr>
          <w:lang w:val="en-US"/>
        </w:rPr>
        <w:t>User:       exit</w:t>
      </w:r>
    </w:p>
    <w:p w:rsidR="00660B69" w:rsidRPr="00660B69" w:rsidRDefault="00660B69" w:rsidP="00660B69">
      <w:pPr>
        <w:pStyle w:val="KeinLeerraum"/>
        <w:rPr>
          <w:lang w:val="en-US"/>
        </w:rPr>
      </w:pPr>
      <w:r w:rsidRPr="00660B69">
        <w:rPr>
          <w:lang w:val="en-US"/>
        </w:rPr>
        <w:t xml:space="preserve">Dr.Pörksi: </w:t>
      </w:r>
    </w:p>
    <w:p w:rsidR="00660B69" w:rsidRPr="00660B69" w:rsidRDefault="00660B69" w:rsidP="00660B69">
      <w:pPr>
        <w:pStyle w:val="KeinLeerraum"/>
        <w:rPr>
          <w:lang w:val="en-US"/>
        </w:rPr>
      </w:pPr>
      <w:r w:rsidRPr="00660B69">
        <w:rPr>
          <w:lang w:val="en-US"/>
        </w:rPr>
        <w:t>User:       shutdown -s -t</w:t>
      </w:r>
    </w:p>
    <w:p w:rsidR="00660B69" w:rsidRDefault="00660B69" w:rsidP="00660B69">
      <w:pPr>
        <w:pStyle w:val="KeinLeerraum"/>
      </w:pPr>
      <w:r>
        <w:t xml:space="preserve">Dr.Pörksi: </w:t>
      </w:r>
    </w:p>
    <w:p w:rsidR="00660B69" w:rsidRDefault="00660B69" w:rsidP="00660B69">
      <w:pPr>
        <w:pStyle w:val="KeinLeerraum"/>
      </w:pPr>
      <w:r>
        <w:t>User:       wie ist das wetter heute</w:t>
      </w:r>
    </w:p>
    <w:p w:rsidR="00660B69" w:rsidRDefault="00660B69" w:rsidP="00660B69">
      <w:pPr>
        <w:pStyle w:val="KeinLeerraum"/>
      </w:pPr>
      <w:r>
        <w:t xml:space="preserve">Dr.Pörksi: Am besten schauen Sie nach draußen oder Sie fragen einen Meteorologen. Ich mag zwar über künztliche Intelligenz verfügen,doch ein Wetterfrosch bin ich wahrlich nicht. </w:t>
      </w:r>
    </w:p>
    <w:p w:rsidR="00660B69" w:rsidRDefault="00660B69" w:rsidP="00660B69">
      <w:pPr>
        <w:pStyle w:val="KeinLeerraum"/>
      </w:pPr>
      <w:r>
        <w:t>User:       Wie findest du mich?</w:t>
      </w:r>
    </w:p>
    <w:p w:rsidR="00660B69" w:rsidRDefault="00660B69" w:rsidP="00660B69">
      <w:pPr>
        <w:pStyle w:val="KeinLeerraum"/>
      </w:pPr>
      <w:r>
        <w:t xml:space="preserve">Dr.Pörksi: </w:t>
      </w:r>
    </w:p>
    <w:p w:rsidR="00660B69" w:rsidRDefault="00660B69" w:rsidP="00660B69">
      <w:pPr>
        <w:pStyle w:val="KeinLeerraum"/>
      </w:pPr>
      <w:r>
        <w:t>User:       welche Proffesoren gibt es</w:t>
      </w:r>
    </w:p>
    <w:p w:rsidR="00660B69" w:rsidRDefault="00660B69" w:rsidP="00660B69">
      <w:pPr>
        <w:pStyle w:val="KeinLeerraum"/>
      </w:pPr>
      <w:r>
        <w:t xml:space="preserve">Dr.Pörksi: </w:t>
      </w:r>
    </w:p>
    <w:p w:rsidR="00660B69" w:rsidRDefault="00660B69" w:rsidP="00660B69">
      <w:pPr>
        <w:pStyle w:val="KeinLeerraum"/>
      </w:pPr>
      <w:r>
        <w:t>User:       welche Professoren gibt es</w:t>
      </w:r>
    </w:p>
    <w:p w:rsidR="00660B69" w:rsidRDefault="00660B69" w:rsidP="00660B69">
      <w:pPr>
        <w:pStyle w:val="KeinLeerraum"/>
      </w:pPr>
      <w:r>
        <w:t>Dr.Pörksi: Folgende Professoren lehren in Tübingen am Institut für Medienwissenschaft:</w:t>
      </w:r>
    </w:p>
    <w:p w:rsidR="00660B69" w:rsidRDefault="00660B69" w:rsidP="00660B69">
      <w:pPr>
        <w:pStyle w:val="KeinLeerraum"/>
      </w:pPr>
      <w:r>
        <w:t>Herr Prof. Dr. Jürg,Häusermann</w:t>
      </w:r>
    </w:p>
    <w:p w:rsidR="00660B69" w:rsidRDefault="00660B69" w:rsidP="00660B69">
      <w:pPr>
        <w:pStyle w:val="KeinLeerraum"/>
      </w:pPr>
      <w:r>
        <w:t>Herr Prof. Dr. Claus Kleber</w:t>
      </w:r>
    </w:p>
    <w:p w:rsidR="00660B69" w:rsidRDefault="00660B69" w:rsidP="00660B69">
      <w:pPr>
        <w:pStyle w:val="KeinLeerraum"/>
      </w:pPr>
      <w:r>
        <w:t>Frau Prof. Dr. Susanne Marschall</w:t>
      </w:r>
    </w:p>
    <w:p w:rsidR="00660B69" w:rsidRDefault="00660B69" w:rsidP="00660B69">
      <w:pPr>
        <w:pStyle w:val="KeinLeerraum"/>
      </w:pPr>
      <w:r>
        <w:t>Herr Prof. Dr. Klaus Sachs-Hombach</w:t>
      </w:r>
    </w:p>
    <w:p w:rsidR="00660B69" w:rsidRDefault="00660B69" w:rsidP="00660B69">
      <w:pPr>
        <w:pStyle w:val="KeinLeerraum"/>
      </w:pPr>
      <w:r>
        <w:t>Herr Prof. Dr. Bernhard Pörksen</w:t>
      </w:r>
    </w:p>
    <w:p w:rsidR="00660B69" w:rsidRDefault="00660B69" w:rsidP="00660B69">
      <w:pPr>
        <w:pStyle w:val="KeinLeerraum"/>
      </w:pPr>
      <w:r>
        <w:t>Frau Prof. Dr. Tanja,Thomas</w:t>
      </w:r>
    </w:p>
    <w:p w:rsidR="00660B69" w:rsidRDefault="00660B69" w:rsidP="00660B69">
      <w:pPr>
        <w:pStyle w:val="KeinLeerraum"/>
      </w:pPr>
      <w:r>
        <w:t>Herr Prof. Dr. Guido Zurstiege</w:t>
      </w:r>
    </w:p>
    <w:p w:rsidR="00660B69" w:rsidRDefault="00660B69" w:rsidP="00660B69">
      <w:pPr>
        <w:pStyle w:val="KeinLeerraum"/>
      </w:pPr>
      <w:r>
        <w:t xml:space="preserve">Ich hoffe ich konnte Ihnen weiterhelfen. </w:t>
      </w:r>
    </w:p>
    <w:p w:rsidR="00660B69" w:rsidRDefault="00660B69" w:rsidP="00660B69">
      <w:pPr>
        <w:pStyle w:val="KeinLeerraum"/>
      </w:pPr>
      <w:r>
        <w:t>User:       wie ist die mail adresse von pörksen</w:t>
      </w:r>
    </w:p>
    <w:p w:rsidR="00660B69" w:rsidRDefault="00660B69" w:rsidP="00660B69">
      <w:pPr>
        <w:pStyle w:val="KeinLeerraum"/>
      </w:pPr>
      <w:r>
        <w:t xml:space="preserve">Dr.Pörksi: </w:t>
      </w:r>
    </w:p>
    <w:p w:rsidR="00660B69" w:rsidRDefault="00660B69" w:rsidP="00660B69">
      <w:pPr>
        <w:pStyle w:val="KeinLeerraum"/>
      </w:pPr>
      <w:r>
        <w:t>User:       wie ist die emailadresse von pörksen</w:t>
      </w:r>
    </w:p>
    <w:p w:rsidR="00660B69" w:rsidRDefault="00660B69" w:rsidP="00660B69">
      <w:pPr>
        <w:pStyle w:val="KeinLeerraum"/>
      </w:pPr>
      <w:r>
        <w:t xml:space="preserve">Dr.Pörksi: Die Email von Herr Prof. Dr. Bernhard Pörksen lautet bernhard.poerksen@uni-tuebingen.de </w:t>
      </w:r>
    </w:p>
    <w:p w:rsidR="00660B69" w:rsidRDefault="00660B69" w:rsidP="00660B69">
      <w:pPr>
        <w:pStyle w:val="KeinLeerraum"/>
      </w:pPr>
      <w:r>
        <w:t>User:       bis wann muss ich die g1 gemacht haben</w:t>
      </w:r>
    </w:p>
    <w:p w:rsidR="00660B69" w:rsidRDefault="00660B69" w:rsidP="00660B69">
      <w:pPr>
        <w:pStyle w:val="KeinLeerraum"/>
      </w:pPr>
      <w:r>
        <w:lastRenderedPageBreak/>
        <w:t xml:space="preserve">Dr.Pörksi: </w:t>
      </w:r>
    </w:p>
    <w:p w:rsidR="00660B69" w:rsidRDefault="00660B69" w:rsidP="00660B69">
      <w:pPr>
        <w:pStyle w:val="KeinLeerraum"/>
      </w:pPr>
      <w:r>
        <w:t>User:       wie lange hat die bib offen</w:t>
      </w:r>
    </w:p>
    <w:p w:rsidR="00660B69" w:rsidRDefault="00660B69" w:rsidP="00660B69">
      <w:pPr>
        <w:pStyle w:val="KeinLeerraum"/>
      </w:pPr>
      <w:r>
        <w:t xml:space="preserve">Dr.Pörksi: </w:t>
      </w:r>
    </w:p>
    <w:p w:rsidR="00660B69" w:rsidRDefault="00660B69" w:rsidP="00660B69">
      <w:pPr>
        <w:pStyle w:val="KeinLeerraum"/>
      </w:pPr>
      <w:r>
        <w:t>User:       wann ist die bib geöffnet</w:t>
      </w:r>
    </w:p>
    <w:p w:rsidR="00660B69" w:rsidRDefault="00660B69" w:rsidP="00660B69">
      <w:pPr>
        <w:pStyle w:val="KeinLeerraum"/>
      </w:pPr>
      <w:r>
        <w:t xml:space="preserve">Dr.Pörksi: Die Bib hat folgende Öffnungszeiten:  Mo-Fr 8.00-24.00        Sa 10.00-22.00   So 10.00-22.00 </w:t>
      </w:r>
    </w:p>
    <w:p w:rsidR="00660B69" w:rsidRDefault="00660B69" w:rsidP="00660B69">
      <w:pPr>
        <w:pStyle w:val="KeinLeerraum"/>
      </w:pPr>
      <w:r>
        <w:t>User:       ja, ok danke</w:t>
      </w:r>
    </w:p>
    <w:p w:rsidR="00660B69" w:rsidRDefault="00660B69" w:rsidP="00660B69">
      <w:pPr>
        <w:pStyle w:val="KeinLeerraum"/>
      </w:pPr>
      <w:r>
        <w:t xml:space="preserve">Dr.Pörksi: Immer wieder gerne. </w:t>
      </w:r>
    </w:p>
    <w:p w:rsidR="00660B69" w:rsidRDefault="00660B69" w:rsidP="00660B69">
      <w:pPr>
        <w:pStyle w:val="KeinLeerraum"/>
      </w:pPr>
      <w:r>
        <w:t>User:       wie kann man dich beenden</w:t>
      </w:r>
    </w:p>
    <w:p w:rsidR="00660B69" w:rsidRDefault="00660B69" w:rsidP="00660B69">
      <w:pPr>
        <w:pStyle w:val="KeinLeerraum"/>
      </w:pPr>
      <w:r>
        <w:t xml:space="preserve">Dr.Pörksi: Du beendest mich durch die Eingabe: "tschüss" </w:t>
      </w:r>
    </w:p>
    <w:p w:rsidR="00660B69" w:rsidRDefault="00660B69" w:rsidP="00660B69">
      <w:pPr>
        <w:pStyle w:val="KeinLeerraum"/>
      </w:pPr>
      <w:r>
        <w:t>User:       tschüss</w:t>
      </w:r>
    </w:p>
    <w:p w:rsidR="00660B69" w:rsidRDefault="00660B69" w:rsidP="00660B69">
      <w:pPr>
        <w:pStyle w:val="KeinLeerraum"/>
      </w:pPr>
      <w:r>
        <w:t>Dr.Pörksi: Ich hoffe ich konnte Ihnen helfen. Viel Spaß beim studieren! Und Sie wissen ja, falls Sie Fragen haben, wo man mich findet.</w:t>
      </w:r>
    </w:p>
    <w:p w:rsidR="00C06404" w:rsidRDefault="00660B69" w:rsidP="00660B69">
      <w:pPr>
        <w:pStyle w:val="KeinLeerraum"/>
      </w:pPr>
      <w:r>
        <w:t>true.</w:t>
      </w:r>
    </w:p>
    <w:sectPr w:rsidR="00C06404" w:rsidSect="00C0640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60B69"/>
    <w:rsid w:val="00660B69"/>
    <w:rsid w:val="00C0640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0640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60B6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4045</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Böhringer</dc:creator>
  <cp:lastModifiedBy>Patricia Böhringer</cp:lastModifiedBy>
  <cp:revision>1</cp:revision>
  <dcterms:created xsi:type="dcterms:W3CDTF">2016-07-16T20:36:00Z</dcterms:created>
  <dcterms:modified xsi:type="dcterms:W3CDTF">2016-07-16T20:38:00Z</dcterms:modified>
</cp:coreProperties>
</file>