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4C28" w14:textId="4A402348" w:rsidR="00F313CB" w:rsidRDefault="00CF215F">
      <w:proofErr w:type="spellStart"/>
      <w:r>
        <w:t>Laba</w:t>
      </w:r>
      <w:proofErr w:type="spellEnd"/>
      <w:r>
        <w:t xml:space="preserve"> </w:t>
      </w:r>
      <w:proofErr w:type="spellStart"/>
      <w:r>
        <w:t>diena</w:t>
      </w:r>
      <w:proofErr w:type="spellEnd"/>
      <w:r>
        <w:t>…</w:t>
      </w:r>
    </w:p>
    <w:sectPr w:rsidR="00F31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F"/>
    <w:rsid w:val="00CF215F"/>
    <w:rsid w:val="00F3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FE48"/>
  <w15:chartTrackingRefBased/>
  <w15:docId w15:val="{2D9328E8-D653-48DE-8622-ACEED112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Guido</dc:creator>
  <cp:keywords/>
  <dc:description/>
  <cp:lastModifiedBy>Wolf Guido</cp:lastModifiedBy>
  <cp:revision>1</cp:revision>
  <dcterms:created xsi:type="dcterms:W3CDTF">2022-11-11T20:26:00Z</dcterms:created>
  <dcterms:modified xsi:type="dcterms:W3CDTF">2022-11-11T20:27:00Z</dcterms:modified>
</cp:coreProperties>
</file>