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E874" w14:textId="533DBDEE" w:rsidR="00694102" w:rsidRDefault="00917410" w:rsidP="00917410">
      <w:pPr>
        <w:pStyle w:val="Ttulo"/>
        <w:jc w:val="center"/>
        <w:rPr>
          <w:color w:val="ED7D31" w:themeColor="accent2"/>
        </w:rPr>
      </w:pPr>
      <w:r>
        <w:rPr>
          <w:color w:val="ED7D31" w:themeColor="accent2"/>
        </w:rPr>
        <w:t>Formato:</w:t>
      </w:r>
    </w:p>
    <w:p w14:paraId="02AC41C2" w14:textId="77777777" w:rsidR="00917410" w:rsidRPr="00917410" w:rsidRDefault="00917410" w:rsidP="009174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2118"/>
        <w:gridCol w:w="5167"/>
      </w:tblGrid>
      <w:tr w:rsidR="00917410" w:rsidRPr="00917410" w14:paraId="46544E31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1579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A1A6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001</w:t>
            </w:r>
          </w:p>
        </w:tc>
      </w:tr>
      <w:tr w:rsidR="00917410" w:rsidRPr="00917410" w14:paraId="5313D18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8870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714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registro usuario</w:t>
            </w:r>
          </w:p>
        </w:tc>
      </w:tr>
      <w:tr w:rsidR="00917410" w:rsidRPr="00917410" w14:paraId="4563E09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80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74CA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1A3744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B860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827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108AAB0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8BF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D10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BA8CF8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762DD5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5754D7E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6CEB9F3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64718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2764AD1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0AB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ED4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917410" w:rsidRPr="00917410" w14:paraId="01B4C2E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96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7368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ECFA11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4C45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596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 se registra en la plataforma</w:t>
            </w:r>
          </w:p>
        </w:tc>
      </w:tr>
      <w:tr w:rsidR="00917410" w:rsidRPr="00917410" w14:paraId="7573A6F3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9CF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C3B0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FF3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003</w:t>
            </w:r>
          </w:p>
          <w:p w14:paraId="6009DD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</w:tc>
      </w:tr>
      <w:tr w:rsidR="00917410" w:rsidRPr="00917410" w14:paraId="0528E6BC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8B2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8A34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559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09: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</w:t>
            </w:r>
            <w:proofErr w:type="gramEnd"/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sistema debe permitir al usuario o colaborador registrarse para poder validar el registro y proceder con la aceptación o rechazo del mismo.</w:t>
            </w:r>
          </w:p>
        </w:tc>
      </w:tr>
      <w:tr w:rsidR="00917410" w:rsidRPr="00917410" w14:paraId="0F00099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877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246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cumplir con los requisitos de registro y con los datos solicitados.</w:t>
            </w:r>
          </w:p>
        </w:tc>
      </w:tr>
      <w:tr w:rsidR="00917410" w:rsidRPr="00917410" w14:paraId="3A9ED2B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B8A0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A97D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para registrar al usuario.</w:t>
            </w:r>
          </w:p>
          <w:p w14:paraId="414FEB85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sistema pide unos datos al beneficiario.</w:t>
            </w:r>
          </w:p>
          <w:p w14:paraId="320B340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administrador valida los datos.</w:t>
            </w:r>
          </w:p>
          <w:p w14:paraId="72D864F5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El administrador manda la verificación de aceptación o no.</w:t>
            </w:r>
          </w:p>
          <w:p w14:paraId="72A5F8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5. Se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envia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643A225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6. Inicia sesión.</w:t>
            </w:r>
          </w:p>
          <w:p w14:paraId="2543F1C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7. confirma asistencia.</w:t>
            </w:r>
          </w:p>
        </w:tc>
      </w:tr>
      <w:tr w:rsidR="00917410" w:rsidRPr="00917410" w14:paraId="1E8A736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62FC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120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3.a. Si los datos son inválidos:</w:t>
            </w:r>
          </w:p>
          <w:p w14:paraId="7271A43B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3.a.1. El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  rechaza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registro.</w:t>
            </w:r>
          </w:p>
          <w:p w14:paraId="0CB657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el usuario desea cancelar la inscripción:</w:t>
            </w:r>
          </w:p>
          <w:p w14:paraId="4A52604F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usuario selecciona la opción “cancelar”.</w:t>
            </w:r>
          </w:p>
          <w:p w14:paraId="554589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4.a. Si no se acepta el registro:</w:t>
            </w:r>
          </w:p>
          <w:p w14:paraId="67BB7B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             4.a.1. Se envía el rechazo al usuario.</w:t>
            </w:r>
          </w:p>
        </w:tc>
      </w:tr>
      <w:tr w:rsidR="00917410" w:rsidRPr="00917410" w14:paraId="5E36775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9BB7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8980C" w14:textId="77777777" w:rsidR="00917410" w:rsidRPr="00917410" w:rsidRDefault="00917410" w:rsidP="0091741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diligenciado correctamente. </w:t>
            </w:r>
          </w:p>
          <w:p w14:paraId="5F8DCE76" w14:textId="77777777" w:rsidR="00917410" w:rsidRPr="00917410" w:rsidRDefault="00917410" w:rsidP="0091741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Se debió iniciar la validación correctamente.</w:t>
            </w:r>
          </w:p>
        </w:tc>
      </w:tr>
      <w:tr w:rsidR="00917410" w:rsidRPr="00917410" w14:paraId="6F7C8FD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CCE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9A004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917410" w:rsidRPr="00917410" w14:paraId="29C94AB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73BD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8ACA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2E6D376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508F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5FB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1C4B5519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2118"/>
        <w:gridCol w:w="5167"/>
      </w:tblGrid>
      <w:tr w:rsidR="00917410" w:rsidRPr="00917410" w14:paraId="3966BB19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C640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6CA2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002</w:t>
            </w:r>
          </w:p>
        </w:tc>
      </w:tr>
      <w:tr w:rsidR="00917410" w:rsidRPr="00917410" w14:paraId="0535D3D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4820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C249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registro colaborador</w:t>
            </w:r>
          </w:p>
        </w:tc>
      </w:tr>
      <w:tr w:rsidR="00917410" w:rsidRPr="00917410" w14:paraId="5AD874E1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B833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C4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7D1475D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8C2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ACAD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565160E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8B95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B973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7D15444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33E8C76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0435DCF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216B75F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3299EE2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BA328E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01E0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68F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colaborador</w:t>
            </w:r>
          </w:p>
        </w:tc>
      </w:tr>
      <w:tr w:rsidR="00917410" w:rsidRPr="00917410" w14:paraId="4906360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47AE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C0C7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1B4DD27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452E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C90D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colaborador se registra en la plataforma.</w:t>
            </w:r>
          </w:p>
        </w:tc>
      </w:tr>
      <w:tr w:rsidR="00917410" w:rsidRPr="00917410" w14:paraId="4465E785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D05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565A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9C5E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003</w:t>
            </w:r>
          </w:p>
          <w:p w14:paraId="57D93F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</w:tc>
      </w:tr>
      <w:tr w:rsidR="00917410" w:rsidRPr="00917410" w14:paraId="658E89E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FA0E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B76C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7D1F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RF</w:t>
            </w:r>
            <w:proofErr w:type="gramStart"/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09:El</w:t>
            </w:r>
            <w:proofErr w:type="gramEnd"/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sistema debe permitir al usuario o colaborador registrarse para poder validar el registro y proceder con la aceptación o rechazo del mismo.</w:t>
            </w:r>
          </w:p>
        </w:tc>
      </w:tr>
      <w:tr w:rsidR="00917410" w:rsidRPr="00917410" w14:paraId="104CE17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D64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6B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cumplir con los requisitos de registro y con los datos solicitados.</w:t>
            </w:r>
          </w:p>
        </w:tc>
      </w:tr>
      <w:tr w:rsidR="00917410" w:rsidRPr="00917410" w14:paraId="11B59BF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2667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29E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para registrar al colaborador.</w:t>
            </w:r>
          </w:p>
          <w:p w14:paraId="4641AB48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sistema pide unos datos al beneficiario.</w:t>
            </w:r>
          </w:p>
          <w:p w14:paraId="6054C8B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administrador valida los datos.</w:t>
            </w:r>
          </w:p>
          <w:p w14:paraId="2FA3F87B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El administrador manda la verificación de aceptación o no.</w:t>
            </w:r>
          </w:p>
          <w:p w14:paraId="408059C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5. Se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envia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170111F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6. Inicia sesión.</w:t>
            </w:r>
          </w:p>
          <w:p w14:paraId="1F1C09E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7. confirma asistencia.</w:t>
            </w:r>
          </w:p>
        </w:tc>
      </w:tr>
      <w:tr w:rsidR="00917410" w:rsidRPr="00917410" w14:paraId="3509E29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D4EE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337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3.a. Si los datos son inválidos:</w:t>
            </w:r>
          </w:p>
          <w:p w14:paraId="6F1BC76E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3.a.1. El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  rechaza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registro.</w:t>
            </w:r>
          </w:p>
          <w:p w14:paraId="17BEA7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el colaborador desea cancelar la inscripción:</w:t>
            </w:r>
          </w:p>
          <w:p w14:paraId="0825BF0C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colaborador selecciona la opción “cancelar”.</w:t>
            </w:r>
          </w:p>
          <w:p w14:paraId="2B1EE3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4.a. Si no se acepta el registro:</w:t>
            </w:r>
          </w:p>
          <w:p w14:paraId="5AF99D0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             4.a.1. Se envía el rechazo al colaborador. </w:t>
            </w:r>
          </w:p>
        </w:tc>
      </w:tr>
      <w:tr w:rsidR="00917410" w:rsidRPr="00917410" w14:paraId="4C914F9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5CA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1F84" w14:textId="77777777" w:rsidR="00917410" w:rsidRPr="00917410" w:rsidRDefault="00917410" w:rsidP="0091741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diligenciado correctamente. </w:t>
            </w:r>
          </w:p>
          <w:p w14:paraId="542FE5D7" w14:textId="77777777" w:rsidR="00917410" w:rsidRPr="00917410" w:rsidRDefault="00917410" w:rsidP="0091741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debió iniciar la validación correctamente.</w:t>
            </w:r>
          </w:p>
        </w:tc>
      </w:tr>
      <w:tr w:rsidR="00917410" w:rsidRPr="00917410" w14:paraId="04278CC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7D9B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AE6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136CAC7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415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BA604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6E4181B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10FD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AB22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2196959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685"/>
        <w:gridCol w:w="4306"/>
      </w:tblGrid>
      <w:tr w:rsidR="00917410" w:rsidRPr="00917410" w14:paraId="1542CED4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B538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00D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003</w:t>
            </w:r>
          </w:p>
        </w:tc>
      </w:tr>
      <w:tr w:rsidR="00917410" w:rsidRPr="00917410" w14:paraId="162AC8B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561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9E95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Validación de datos</w:t>
            </w:r>
          </w:p>
        </w:tc>
      </w:tr>
      <w:tr w:rsidR="00917410" w:rsidRPr="00917410" w14:paraId="159EF87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1E65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EB9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663B97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4FD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A437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541E35E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3DFC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BEE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3A11C92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575DF1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A00AE8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17358BE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7C43E7B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4ED4D5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766B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D4FD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06AA555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DE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8A9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3836FCF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99D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FAAC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valida los datos.</w:t>
            </w:r>
          </w:p>
        </w:tc>
      </w:tr>
      <w:tr w:rsidR="00917410" w:rsidRPr="00917410" w14:paraId="5602BA4F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4634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88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1E0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001 </w:t>
            </w:r>
          </w:p>
          <w:p w14:paraId="3F6E8F4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002</w:t>
            </w:r>
          </w:p>
          <w:p w14:paraId="0F7B3DC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 </w:t>
            </w:r>
          </w:p>
          <w:p w14:paraId="05FD005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2284FF44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245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1356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ABD8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557DF57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A1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84A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Haber diligenciado correctamente el registro. </w:t>
            </w:r>
          </w:p>
        </w:tc>
      </w:tr>
      <w:tr w:rsidR="00917410" w:rsidRPr="00917410" w14:paraId="6E14869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F03E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6037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valida los datos.</w:t>
            </w:r>
          </w:p>
          <w:p w14:paraId="4840F0A9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administrador manda la verificación de aceptación o no.</w:t>
            </w:r>
          </w:p>
          <w:p w14:paraId="7E5D4ED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3. Se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envia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5CA6B1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Inicia sesión.</w:t>
            </w:r>
          </w:p>
          <w:p w14:paraId="01ECA22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5. confirma asistencia.</w:t>
            </w:r>
          </w:p>
        </w:tc>
      </w:tr>
      <w:tr w:rsidR="00917410" w:rsidRPr="00917410" w14:paraId="3FCCBFD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BDD9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DEE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 Si los datos son inválidos o insuficientes:</w:t>
            </w:r>
          </w:p>
          <w:p w14:paraId="6001EC7C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1.a.1. El administrador rechaza registro.</w:t>
            </w:r>
          </w:p>
          <w:p w14:paraId="44DA285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el usuario o colaborador desea cancelar la inscripción:</w:t>
            </w:r>
          </w:p>
          <w:p w14:paraId="004A5C8A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2.a.1. El usuario o colaborador cancela la inscripción.</w:t>
            </w:r>
          </w:p>
        </w:tc>
      </w:tr>
      <w:tr w:rsidR="00917410" w:rsidRPr="00917410" w14:paraId="00B1618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7C32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61ADD" w14:textId="77777777" w:rsidR="00917410" w:rsidRPr="00917410" w:rsidRDefault="00917410" w:rsidP="0091741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inicia el programa de haber sido aceptado.</w:t>
            </w:r>
          </w:p>
        </w:tc>
      </w:tr>
      <w:tr w:rsidR="00917410" w:rsidRPr="00917410" w14:paraId="71A5526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68E2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EE9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75F19AB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4F8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24A5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AF33F3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A4BD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BF7ED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40CD5EED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341"/>
        <w:gridCol w:w="4828"/>
      </w:tblGrid>
      <w:tr w:rsidR="00917410" w:rsidRPr="00917410" w14:paraId="077AC09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F6F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923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</w:tc>
      </w:tr>
      <w:tr w:rsidR="00917410" w:rsidRPr="00917410" w14:paraId="0706F51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B872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8C6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Verificación de aceptación </w:t>
            </w:r>
          </w:p>
        </w:tc>
      </w:tr>
      <w:tr w:rsidR="00917410" w:rsidRPr="00917410" w14:paraId="50BA985D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FFE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F46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7FD6782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012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DE9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75412B7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629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D6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7D96AE7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18AF6A3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1C89896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6368353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FCD624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31BA5C05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77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04C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5D72C6F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8F71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D28C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326EDDB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8D08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4F4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se llega a un veredicto sobre la aceptación del registro.</w:t>
            </w:r>
          </w:p>
        </w:tc>
      </w:tr>
      <w:tr w:rsidR="00917410" w:rsidRPr="00917410" w14:paraId="7568E379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B77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711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EEE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003</w:t>
            </w:r>
          </w:p>
        </w:tc>
      </w:tr>
      <w:tr w:rsidR="00917410" w:rsidRPr="00917410" w14:paraId="11E3C201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BA1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17D2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46B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08: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</w:t>
            </w:r>
            <w:proofErr w:type="gramEnd"/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sistema debe informar al usuario si su preinscripción fue satisfactoria o avisar de errores encontrados.</w:t>
            </w:r>
          </w:p>
        </w:tc>
      </w:tr>
      <w:tr w:rsidR="00917410" w:rsidRPr="00917410" w14:paraId="18540B5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661C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D8B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administrador debió haber validado los datos del registro.</w:t>
            </w:r>
          </w:p>
        </w:tc>
      </w:tr>
      <w:tr w:rsidR="00917410" w:rsidRPr="00917410" w14:paraId="11DD2D51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1C8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6BCDC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manda la verificación de aceptación o no.</w:t>
            </w:r>
          </w:p>
          <w:p w14:paraId="308813B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Se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envia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6F6964D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Inicia sesión.</w:t>
            </w:r>
          </w:p>
          <w:p w14:paraId="394E74A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confirma asistencia.</w:t>
            </w:r>
          </w:p>
        </w:tc>
      </w:tr>
      <w:tr w:rsidR="00917410" w:rsidRPr="00917410" w14:paraId="2F38FEF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34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41AF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 Si el usuario o colaborador desea cancelar la inscripción:</w:t>
            </w:r>
          </w:p>
          <w:p w14:paraId="720B1BD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1.a.1. El usuario o colaborador deberá mandar un correo con su cancelación del registro.</w:t>
            </w:r>
          </w:p>
        </w:tc>
      </w:tr>
      <w:tr w:rsidR="00917410" w:rsidRPr="00917410" w14:paraId="564F864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67F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5AD8A" w14:textId="77777777" w:rsidR="00917410" w:rsidRPr="00917410" w:rsidRDefault="00917410" w:rsidP="0091741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administrador enviará ID y contraseña para iniciar sesión.</w:t>
            </w:r>
          </w:p>
        </w:tc>
      </w:tr>
      <w:tr w:rsidR="00917410" w:rsidRPr="00917410" w14:paraId="7B72175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F81C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362C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0AC82A2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EF0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F764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3DF4B1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5D6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B4D6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5850608F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272"/>
        <w:gridCol w:w="4933"/>
      </w:tblGrid>
      <w:tr w:rsidR="00917410" w:rsidRPr="00917410" w14:paraId="16A393FD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38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25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6570AE0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FF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883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Enviar ID y contraseña</w:t>
            </w:r>
          </w:p>
        </w:tc>
      </w:tr>
      <w:tr w:rsidR="00917410" w:rsidRPr="00917410" w14:paraId="1FEE4D2E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22D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B15C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12D4189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39CC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3C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7CDDD14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20F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8D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06A3211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3B394D9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20636D3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216156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E47358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4AD956D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2DBC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6175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 </w:t>
            </w:r>
          </w:p>
        </w:tc>
      </w:tr>
      <w:tr w:rsidR="00917410" w:rsidRPr="00917410" w14:paraId="4AC3211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5CD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732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7B8DA3F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8BE3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A4B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después de aceptar el registro adjunta ID y contraseña en un mismo correo con la aceptación. </w:t>
            </w:r>
          </w:p>
        </w:tc>
      </w:tr>
      <w:tr w:rsidR="00917410" w:rsidRPr="00917410" w14:paraId="730FE85A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7917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3991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580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  <w:p w14:paraId="6867D9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</w:tc>
      </w:tr>
      <w:tr w:rsidR="00917410" w:rsidRPr="00917410" w14:paraId="2D5818DC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1B14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5F3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273F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2C71BD2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7E0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483D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aceptado </w:t>
            </w:r>
          </w:p>
        </w:tc>
      </w:tr>
      <w:tr w:rsidR="00917410" w:rsidRPr="00917410" w14:paraId="7CF79A7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2149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C26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envía ID y contraseña.</w:t>
            </w:r>
          </w:p>
          <w:p w14:paraId="54BFAA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Inicia sesión.</w:t>
            </w:r>
          </w:p>
          <w:p w14:paraId="57F2140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confirma asistencia.</w:t>
            </w:r>
          </w:p>
        </w:tc>
      </w:tr>
      <w:tr w:rsidR="00917410" w:rsidRPr="00917410" w14:paraId="2CDE0E9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E01C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7FA6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1DD461A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BA8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9C62C" w14:textId="77777777" w:rsidR="00917410" w:rsidRPr="00917410" w:rsidRDefault="00917410" w:rsidP="0091741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iniciar sesión una vez para confirmar al usuario.</w:t>
            </w:r>
          </w:p>
        </w:tc>
      </w:tr>
      <w:tr w:rsidR="00917410" w:rsidRPr="00917410" w14:paraId="044077A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1F0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97DE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1F7084F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B7FB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5D5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678C13D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AAD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8466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03E1462B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2217"/>
        <w:gridCol w:w="5016"/>
      </w:tblGrid>
      <w:tr w:rsidR="00917410" w:rsidRPr="00917410" w14:paraId="3E46A49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A22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BDC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</w:tc>
      </w:tr>
      <w:tr w:rsidR="00917410" w:rsidRPr="00917410" w14:paraId="30C8578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57B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7F82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Iniciar sesión</w:t>
            </w:r>
          </w:p>
        </w:tc>
      </w:tr>
      <w:tr w:rsidR="00917410" w:rsidRPr="00917410" w14:paraId="4DA78CAA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36C1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6FDE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029F463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385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231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34C4A45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595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27C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A130CB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27DB48B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Daniel Santiago Celis Delgadillo</w:t>
            </w:r>
          </w:p>
          <w:p w14:paraId="2281102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4C54D40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6D56C4B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7216562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0DEE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3A9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usuario, colaborador</w:t>
            </w:r>
          </w:p>
        </w:tc>
      </w:tr>
      <w:tr w:rsidR="00917410" w:rsidRPr="00917410" w14:paraId="5A9D842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83B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1A9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3D8A5C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49A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068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iniciar sesión en la plataforma</w:t>
            </w:r>
          </w:p>
        </w:tc>
      </w:tr>
      <w:tr w:rsidR="00917410" w:rsidRPr="00917410" w14:paraId="71625647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FF1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1E9F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AA5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6B9B3D7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4D4B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FC5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CA3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01:</w:t>
            </w:r>
            <w:r w:rsidRPr="00917410">
              <w:rPr>
                <w:rFonts w:ascii="Roboto" w:eastAsia="Times New Roman" w:hAnsi="Roboto" w:cs="Times New Roman"/>
                <w:color w:val="202124"/>
                <w:sz w:val="20"/>
                <w:szCs w:val="20"/>
                <w:shd w:val="clear" w:color="auto" w:fill="FFFFFF"/>
                <w:lang w:eastAsia="es-CO"/>
              </w:rPr>
              <w:t>El</w:t>
            </w:r>
            <w:proofErr w:type="gramEnd"/>
            <w:r w:rsidRPr="00917410">
              <w:rPr>
                <w:rFonts w:ascii="Roboto" w:eastAsia="Times New Roman" w:hAnsi="Roboto" w:cs="Times New Roman"/>
                <w:color w:val="202124"/>
                <w:sz w:val="20"/>
                <w:szCs w:val="20"/>
                <w:shd w:val="clear" w:color="auto" w:fill="FFFFFF"/>
                <w:lang w:eastAsia="es-CO"/>
              </w:rPr>
              <w:t xml:space="preserve"> sistema debe permitir iniciar sesión a los colaboradores o usuarios y redirigirlo a cada uno a su interfaz especifica</w:t>
            </w:r>
          </w:p>
        </w:tc>
      </w:tr>
      <w:tr w:rsidR="00917410" w:rsidRPr="00917410" w14:paraId="0AEAF4A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20F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7DE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tener ID y contraseña</w:t>
            </w:r>
          </w:p>
        </w:tc>
      </w:tr>
      <w:tr w:rsidR="00917410" w:rsidRPr="00917410" w14:paraId="1E2B92EF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593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85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inicio de sesión. </w:t>
            </w:r>
          </w:p>
          <w:p w14:paraId="12F681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Inicia sesión.</w:t>
            </w:r>
          </w:p>
          <w:p w14:paraId="15D8185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confirma asistencia.</w:t>
            </w:r>
          </w:p>
        </w:tc>
      </w:tr>
      <w:tr w:rsidR="00917410" w:rsidRPr="00917410" w14:paraId="4222D8A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0AAE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A003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la contraseña y el ID son erróneos: </w:t>
            </w:r>
          </w:p>
          <w:p w14:paraId="3B082291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sistema presenta el error y presenta la opción de “olvidar contraseña”.</w:t>
            </w:r>
          </w:p>
        </w:tc>
      </w:tr>
      <w:tr w:rsidR="00917410" w:rsidRPr="00917410" w14:paraId="6EF388F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DB5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47E71" w14:textId="77777777" w:rsidR="00917410" w:rsidRPr="00917410" w:rsidRDefault="00917410" w:rsidP="0091741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direccionar a la sesión de usuario/colaborador</w:t>
            </w:r>
          </w:p>
        </w:tc>
      </w:tr>
      <w:tr w:rsidR="00917410" w:rsidRPr="00917410" w14:paraId="39F345E8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A7C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F649A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 veces diarias</w:t>
            </w:r>
          </w:p>
        </w:tc>
      </w:tr>
      <w:tr w:rsidR="00917410" w:rsidRPr="00917410" w14:paraId="5D62C7A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DA69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C58A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44EA0D5F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28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D7F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20FC0AA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829"/>
        <w:gridCol w:w="4088"/>
      </w:tblGrid>
      <w:tr w:rsidR="00917410" w:rsidRPr="00917410" w14:paraId="333B309E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1A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0B9F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007</w:t>
            </w:r>
          </w:p>
        </w:tc>
      </w:tr>
      <w:tr w:rsidR="00917410" w:rsidRPr="00917410" w14:paraId="4DB649C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E8D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5C9A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Sesión usuario</w:t>
            </w:r>
          </w:p>
        </w:tc>
      </w:tr>
      <w:tr w:rsidR="00917410" w:rsidRPr="00917410" w14:paraId="144084BA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89C5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67C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120F131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81B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92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187FD2B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B007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CBF4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34B3B50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6D35A9E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3EC32E1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60CC5D9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1B2FEC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3298F3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48DF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695B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917410" w:rsidRPr="00917410" w14:paraId="5F97DE6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7B6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4499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18999F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DA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3F2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 inicie sesión en la plataforma</w:t>
            </w:r>
          </w:p>
        </w:tc>
      </w:tr>
      <w:tr w:rsidR="00917410" w:rsidRPr="00917410" w14:paraId="4939A1CD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375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B31B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E9EF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  <w:p w14:paraId="4034EB7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4E5F503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100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EFB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263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10F6A8A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43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465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iniciar sesión antes.</w:t>
            </w:r>
          </w:p>
        </w:tc>
      </w:tr>
      <w:tr w:rsidR="00917410" w:rsidRPr="00917410" w14:paraId="7698047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00D1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40F9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de usuario</w:t>
            </w:r>
          </w:p>
          <w:p w14:paraId="6305F5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asistencia.</w:t>
            </w:r>
          </w:p>
        </w:tc>
      </w:tr>
      <w:tr w:rsidR="00917410" w:rsidRPr="00917410" w14:paraId="193A789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F266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16F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2151338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FF91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4AE58" w14:textId="77777777" w:rsidR="00917410" w:rsidRPr="00917410" w:rsidRDefault="00917410" w:rsidP="0091741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</w:t>
            </w:r>
          </w:p>
        </w:tc>
      </w:tr>
      <w:tr w:rsidR="00917410" w:rsidRPr="00917410" w14:paraId="2556D16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4F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0A354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 veces diarias</w:t>
            </w:r>
          </w:p>
        </w:tc>
      </w:tr>
      <w:tr w:rsidR="00917410" w:rsidRPr="00917410" w14:paraId="31DA5A21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BB7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2EF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649D0AC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083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136A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8D73EEF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757"/>
        <w:gridCol w:w="4197"/>
      </w:tblGrid>
      <w:tr w:rsidR="00917410" w:rsidRPr="00917410" w14:paraId="3BAC1CC3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6389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66DB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008</w:t>
            </w:r>
          </w:p>
        </w:tc>
      </w:tr>
      <w:tr w:rsidR="00917410" w:rsidRPr="00917410" w14:paraId="40078E78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346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9C9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Sesión colaborador</w:t>
            </w:r>
            <w:proofErr w:type="gramEnd"/>
          </w:p>
        </w:tc>
      </w:tr>
      <w:tr w:rsidR="00917410" w:rsidRPr="00917410" w14:paraId="411FF60F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179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43B3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184CA5F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F71D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E4CF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2B7E2122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98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B66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24C20E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43B981A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3EAF9AB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71D031E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5B1764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F30327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D87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303A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Colaborador </w:t>
            </w:r>
          </w:p>
        </w:tc>
      </w:tr>
      <w:tr w:rsidR="00917410" w:rsidRPr="00917410" w14:paraId="33C8048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42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423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0BD135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165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EE7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colaborador inicie sesión en la plataforma</w:t>
            </w:r>
          </w:p>
        </w:tc>
      </w:tr>
      <w:tr w:rsidR="00917410" w:rsidRPr="00917410" w14:paraId="65C4BC17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B3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300E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3D3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  <w:p w14:paraId="0B736A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5112312F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0A8A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3EB6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9F61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5149A71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5C2B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B12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iniciar sesión antes.</w:t>
            </w:r>
          </w:p>
        </w:tc>
      </w:tr>
      <w:tr w:rsidR="00917410" w:rsidRPr="00917410" w14:paraId="5619AAB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CB29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276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de usuario</w:t>
            </w:r>
          </w:p>
          <w:p w14:paraId="0D000D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asistencia.</w:t>
            </w:r>
          </w:p>
        </w:tc>
      </w:tr>
      <w:tr w:rsidR="00917410" w:rsidRPr="00917410" w14:paraId="539A0E6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4A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02B4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1D94B0B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433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6F3E" w14:textId="77777777" w:rsidR="00917410" w:rsidRPr="00917410" w:rsidRDefault="00917410" w:rsidP="0091741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</w:t>
            </w:r>
          </w:p>
          <w:p w14:paraId="5B0659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6EE4B8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BD2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6A68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 veces diarias</w:t>
            </w:r>
          </w:p>
        </w:tc>
      </w:tr>
      <w:tr w:rsidR="00917410" w:rsidRPr="00917410" w14:paraId="6F10C61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2BE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201E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2C9F072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A7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6251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281A2061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693"/>
        <w:gridCol w:w="4294"/>
      </w:tblGrid>
      <w:tr w:rsidR="00917410" w:rsidRPr="00917410" w14:paraId="072652E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8F05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48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009</w:t>
            </w:r>
          </w:p>
        </w:tc>
      </w:tr>
      <w:tr w:rsidR="00917410" w:rsidRPr="00917410" w14:paraId="0EC127EA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98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8B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Crear eventos</w:t>
            </w:r>
          </w:p>
        </w:tc>
      </w:tr>
      <w:tr w:rsidR="00917410" w:rsidRPr="00917410" w14:paraId="20DA2A8C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EE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BB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63E997F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06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C9E8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07F4A8B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909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965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7638C0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210025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1DBA4F8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0F89D4A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35AEA4C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4038675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F57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70E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7D9AC3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C7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525E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E02DCF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EE6D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AE7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crea un evento en la plataforma</w:t>
            </w:r>
          </w:p>
        </w:tc>
      </w:tr>
      <w:tr w:rsidR="00917410" w:rsidRPr="00917410" w14:paraId="6DA59A99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3B5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8ED2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860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44E21E39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8DA8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BCD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C92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72CAEAF7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E4D2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4A0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2F459F2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5076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F0F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creación de eventos</w:t>
            </w:r>
          </w:p>
          <w:p w14:paraId="779BCE4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 al evento.</w:t>
            </w:r>
          </w:p>
        </w:tc>
      </w:tr>
      <w:tr w:rsidR="00917410" w:rsidRPr="00917410" w14:paraId="5D26A40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7BD3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3A2B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B3CAA5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0181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9A30B" w14:textId="77777777" w:rsidR="00917410" w:rsidRPr="00917410" w:rsidRDefault="00917410" w:rsidP="00917410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 </w:t>
            </w:r>
          </w:p>
          <w:p w14:paraId="12D0B1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02AFA0F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8E7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85FCB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 veces diarias</w:t>
            </w:r>
          </w:p>
        </w:tc>
      </w:tr>
      <w:tr w:rsidR="00917410" w:rsidRPr="00917410" w14:paraId="4341B24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589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F87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B156F37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0D96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14A8B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00587E15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541"/>
        <w:gridCol w:w="4524"/>
      </w:tblGrid>
      <w:tr w:rsidR="00917410" w:rsidRPr="00917410" w14:paraId="7469A75C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9964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6FB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78F524B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65E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F365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Confirmar asistencia</w:t>
            </w:r>
          </w:p>
        </w:tc>
      </w:tr>
      <w:tr w:rsidR="00917410" w:rsidRPr="00917410" w14:paraId="539C5C99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4A4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4A93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68A7048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94D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1BA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594B278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F3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59A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6FC516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76F6C3B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73BE77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6CFE429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714E06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163703F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7EA7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AA63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usuario/colaborador</w:t>
            </w:r>
          </w:p>
        </w:tc>
      </w:tr>
      <w:tr w:rsidR="00917410" w:rsidRPr="00917410" w14:paraId="0105983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FE3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6A8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2316A1C8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31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A4AD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confirma su asistencia en un evento</w:t>
            </w:r>
          </w:p>
        </w:tc>
      </w:tr>
      <w:tr w:rsidR="00917410" w:rsidRPr="00917410" w14:paraId="53469D56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30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8623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CE5B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009</w:t>
            </w:r>
          </w:p>
        </w:tc>
      </w:tr>
      <w:tr w:rsidR="00917410" w:rsidRPr="00917410" w14:paraId="6EFE3ADB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EDB0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C1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A65B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RF10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741CEBBF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4E80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65A2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un evento en proceso en la plataforma</w:t>
            </w:r>
          </w:p>
        </w:tc>
      </w:tr>
      <w:tr w:rsidR="00917410" w:rsidRPr="00917410" w14:paraId="50AFE8F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CE1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5AA0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usuario/colaborador</w:t>
            </w:r>
          </w:p>
          <w:p w14:paraId="6917CA1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 al evento seleccionado.</w:t>
            </w:r>
          </w:p>
        </w:tc>
      </w:tr>
      <w:tr w:rsidR="00917410" w:rsidRPr="00917410" w14:paraId="0042605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9DA3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8BE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2.a.si no hay eventos:</w:t>
            </w:r>
          </w:p>
          <w:p w14:paraId="74551CE5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2.a.1:sale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la plataforma</w:t>
            </w:r>
          </w:p>
        </w:tc>
      </w:tr>
      <w:tr w:rsidR="00917410" w:rsidRPr="00917410" w14:paraId="4E4C802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60F9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1F479" w14:textId="77777777" w:rsidR="00917410" w:rsidRPr="00917410" w:rsidRDefault="00917410" w:rsidP="0091741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F0928EE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D65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77B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 veces diarias</w:t>
            </w:r>
          </w:p>
        </w:tc>
      </w:tr>
      <w:tr w:rsidR="00917410" w:rsidRPr="00917410" w14:paraId="66D187A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4372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4EDB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BD50DEC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E3F2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89B92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1784076E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431"/>
        <w:gridCol w:w="4691"/>
      </w:tblGrid>
      <w:tr w:rsidR="00917410" w:rsidRPr="00917410" w14:paraId="7AC85450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C1A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A1FF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011</w:t>
            </w:r>
          </w:p>
        </w:tc>
      </w:tr>
      <w:tr w:rsidR="00917410" w:rsidRPr="00917410" w14:paraId="5D8E2F8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735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378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registrar en calendario</w:t>
            </w:r>
          </w:p>
        </w:tc>
      </w:tr>
      <w:tr w:rsidR="00917410" w:rsidRPr="00917410" w14:paraId="0B251BEF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E5F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72A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47FABAA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65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EE3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2A25E63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75A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9717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712CE5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078330B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EF14E3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1A51D3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5024ADA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135EEF5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6E9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8BA4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usuario/colaborador</w:t>
            </w:r>
          </w:p>
        </w:tc>
      </w:tr>
      <w:tr w:rsidR="00917410" w:rsidRPr="00917410" w14:paraId="684A125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0A34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4263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C09AC92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A7E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9C14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se confirma asistencia</w:t>
            </w:r>
          </w:p>
        </w:tc>
      </w:tr>
      <w:tr w:rsidR="00917410" w:rsidRPr="00917410" w14:paraId="2B21C835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E31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8B03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C9FF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1C002E1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A6E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639A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F29B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RF07: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llevará un cronograma el cual permitirá el control de las actividades asignadas.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0AA3BBB5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515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D683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confirmar asistencia de evento.</w:t>
            </w:r>
          </w:p>
        </w:tc>
      </w:tr>
      <w:tr w:rsidR="00917410" w:rsidRPr="00917410" w14:paraId="5796074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4CB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F37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calendario.</w:t>
            </w:r>
          </w:p>
          <w:p w14:paraId="2EA3A8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se registra evento en el calendario.</w:t>
            </w:r>
          </w:p>
        </w:tc>
      </w:tr>
      <w:tr w:rsidR="00917410" w:rsidRPr="00917410" w14:paraId="02EFC2B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2698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6B9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7B50F00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D0CF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65111" w14:textId="77777777" w:rsidR="00917410" w:rsidRPr="00917410" w:rsidRDefault="00917410" w:rsidP="0091741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7C48991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80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242C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 veces diarias</w:t>
            </w:r>
          </w:p>
        </w:tc>
      </w:tr>
      <w:tr w:rsidR="00917410" w:rsidRPr="00917410" w14:paraId="4D8A86F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60E8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81E9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157646B1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3C4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940C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7582C392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605"/>
        <w:gridCol w:w="4428"/>
      </w:tblGrid>
      <w:tr w:rsidR="00917410" w:rsidRPr="00917410" w14:paraId="196E1596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BEF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CA8A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012</w:t>
            </w:r>
          </w:p>
        </w:tc>
      </w:tr>
      <w:tr w:rsidR="00917410" w:rsidRPr="00917410" w14:paraId="71FD6B5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EE0F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B2B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Realizar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metodo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CRUD</w:t>
            </w:r>
          </w:p>
        </w:tc>
      </w:tr>
      <w:tr w:rsidR="00917410" w:rsidRPr="00917410" w14:paraId="3EEE6A2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371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AF7B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767B9DD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AE38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CD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364DE04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455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F082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829A12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50184A3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EE3A27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Joaquin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Bohorquez</w:t>
            </w:r>
            <w:proofErr w:type="spellEnd"/>
          </w:p>
          <w:p w14:paraId="0DDC15C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Cordoba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4F3B703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24A7D9A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1D0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7B78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182CADE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DD4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7693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8793DA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7B2D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84C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usa método CRUD</w:t>
            </w:r>
          </w:p>
        </w:tc>
      </w:tr>
      <w:tr w:rsidR="00917410" w:rsidRPr="00917410" w14:paraId="7E0895CB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FF40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BD1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0AB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7C2F3457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798C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D439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fucionales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6D94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RF02: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tener una copia de seguridad de los datos registrados.</w:t>
            </w:r>
          </w:p>
          <w:p w14:paraId="17F9BE4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RF03: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facilitar la localización de toda la información registrada</w:t>
            </w:r>
          </w:p>
          <w:p w14:paraId="630562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RF04: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realizar una compilación de los datos requeridos.</w:t>
            </w:r>
          </w:p>
          <w:p w14:paraId="60A4088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RF05: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permitir la cancelación de datos.</w:t>
            </w:r>
          </w:p>
          <w:p w14:paraId="0FE9174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RF06: 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permitir la modificación de datos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46C13EB1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7F23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488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acceso a la base de datos</w:t>
            </w:r>
          </w:p>
        </w:tc>
      </w:tr>
      <w:tr w:rsidR="00917410" w:rsidRPr="00917410" w14:paraId="58BE6DA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E88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Normal(</w:t>
            </w:r>
            <w:proofErr w:type="gram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C09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base de datos CRUD</w:t>
            </w:r>
          </w:p>
          <w:p w14:paraId="65990FC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sistema permite hacer cambios a la base de datos.</w:t>
            </w:r>
          </w:p>
          <w:p w14:paraId="3BFFA08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sistema permite guardar los cambios.</w:t>
            </w:r>
          </w:p>
        </w:tc>
      </w:tr>
      <w:tr w:rsidR="00917410" w:rsidRPr="00917410" w14:paraId="1D704DB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71B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757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374645A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AE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EFD50" w14:textId="77777777" w:rsidR="00917410" w:rsidRPr="00917410" w:rsidRDefault="00917410" w:rsidP="0091741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deberán ver los cambios realizados</w:t>
            </w:r>
          </w:p>
          <w:p w14:paraId="6238C7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55130C3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215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C76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 veces diarias</w:t>
            </w:r>
          </w:p>
        </w:tc>
      </w:tr>
      <w:tr w:rsidR="00917410" w:rsidRPr="00917410" w14:paraId="306FC0A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7648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7854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66490A32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207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E1002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5E9E5275" w14:textId="77777777" w:rsidR="00917410" w:rsidRPr="00917410" w:rsidRDefault="00917410" w:rsidP="00917410"/>
    <w:sectPr w:rsidR="00917410" w:rsidRPr="00917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850"/>
    <w:multiLevelType w:val="multilevel"/>
    <w:tmpl w:val="72C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0F2B"/>
    <w:multiLevelType w:val="multilevel"/>
    <w:tmpl w:val="142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9FF"/>
    <w:multiLevelType w:val="multilevel"/>
    <w:tmpl w:val="6F7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14A92"/>
    <w:multiLevelType w:val="multilevel"/>
    <w:tmpl w:val="EC10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47800"/>
    <w:multiLevelType w:val="multilevel"/>
    <w:tmpl w:val="B28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E239B"/>
    <w:multiLevelType w:val="multilevel"/>
    <w:tmpl w:val="78CC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13CA0"/>
    <w:multiLevelType w:val="multilevel"/>
    <w:tmpl w:val="024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F7E44"/>
    <w:multiLevelType w:val="multilevel"/>
    <w:tmpl w:val="AC0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D3701"/>
    <w:multiLevelType w:val="multilevel"/>
    <w:tmpl w:val="B45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F639A"/>
    <w:multiLevelType w:val="multilevel"/>
    <w:tmpl w:val="B04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10"/>
    <w:rsid w:val="00694102"/>
    <w:rsid w:val="009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6C50"/>
  <w15:chartTrackingRefBased/>
  <w15:docId w15:val="{2F854A7D-2C5F-4F5A-A428-024387EF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91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1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332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27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471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559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839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13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10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71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996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508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602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998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2056</Words>
  <Characters>11312</Characters>
  <Application>Microsoft Office Word</Application>
  <DocSecurity>0</DocSecurity>
  <Lines>94</Lines>
  <Paragraphs>26</Paragraphs>
  <ScaleCrop>false</ScaleCrop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subaru</dc:creator>
  <cp:keywords/>
  <dc:description/>
  <cp:lastModifiedBy>subaru</cp:lastModifiedBy>
  <cp:revision>1</cp:revision>
  <dcterms:created xsi:type="dcterms:W3CDTF">2021-09-27T02:54:00Z</dcterms:created>
  <dcterms:modified xsi:type="dcterms:W3CDTF">2021-09-27T02:58:00Z</dcterms:modified>
</cp:coreProperties>
</file>