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1F3E" w14:textId="77777777" w:rsidR="00BE5309" w:rsidRDefault="00BE5309"/>
    <w:p w14:paraId="15BC8A23" w14:textId="1EDAF30C" w:rsidR="00136FD1" w:rsidRPr="00136FD1" w:rsidRDefault="00136FD1" w:rsidP="00136FD1">
      <w:pPr>
        <w:jc w:val="center"/>
        <w:rPr>
          <w:b/>
          <w:bCs/>
          <w:sz w:val="32"/>
          <w:szCs w:val="32"/>
        </w:rPr>
      </w:pPr>
      <w:r w:rsidRPr="00136FD1">
        <w:rPr>
          <w:b/>
          <w:bCs/>
          <w:sz w:val="32"/>
          <w:szCs w:val="32"/>
        </w:rPr>
        <w:t>EVALUACIÓN N°3</w:t>
      </w:r>
    </w:p>
    <w:p w14:paraId="4449FE04" w14:textId="77777777" w:rsidR="00136FD1" w:rsidRDefault="00136FD1"/>
    <w:p w14:paraId="09681DF5" w14:textId="77777777" w:rsidR="00136FD1" w:rsidRDefault="00136FD1"/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2"/>
        <w:gridCol w:w="488"/>
        <w:gridCol w:w="342"/>
        <w:gridCol w:w="1568"/>
        <w:gridCol w:w="1126"/>
        <w:gridCol w:w="1124"/>
        <w:gridCol w:w="1337"/>
        <w:gridCol w:w="1401"/>
      </w:tblGrid>
      <w:tr w:rsidR="00136FD1" w:rsidRPr="00C06252" w14:paraId="46636C63" w14:textId="77777777" w:rsidTr="00CC12E8">
        <w:tc>
          <w:tcPr>
            <w:tcW w:w="2008" w:type="dxa"/>
            <w:gridSpan w:val="2"/>
            <w:shd w:val="clear" w:color="auto" w:fill="F8F8F8"/>
          </w:tcPr>
          <w:p w14:paraId="009859C1" w14:textId="77777777" w:rsidR="00136FD1" w:rsidRPr="00C06252" w:rsidRDefault="00136FD1" w:rsidP="00CC12E8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6FB7F6AF" w14:textId="77777777" w:rsidR="00136FD1" w:rsidRPr="00C06252" w:rsidRDefault="00136FD1" w:rsidP="00CC12E8">
            <w:pPr>
              <w:rPr>
                <w:color w:val="404040" w:themeColor="text1" w:themeTint="BF"/>
              </w:rPr>
            </w:pPr>
          </w:p>
        </w:tc>
        <w:tc>
          <w:tcPr>
            <w:tcW w:w="1134" w:type="dxa"/>
            <w:shd w:val="clear" w:color="auto" w:fill="F8F8F8"/>
          </w:tcPr>
          <w:p w14:paraId="7F7F92E7" w14:textId="77777777" w:rsidR="00136FD1" w:rsidRPr="00C06252" w:rsidRDefault="00136FD1" w:rsidP="00CC12E8">
            <w:pPr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5C33B2E9" w14:textId="77777777" w:rsidR="00136FD1" w:rsidRPr="00C06252" w:rsidRDefault="00136FD1" w:rsidP="00CC12E8">
            <w:pPr>
              <w:rPr>
                <w:color w:val="404040" w:themeColor="text1" w:themeTint="BF"/>
              </w:rPr>
            </w:pPr>
          </w:p>
        </w:tc>
      </w:tr>
      <w:tr w:rsidR="00136FD1" w:rsidRPr="00C06252" w14:paraId="23EB6650" w14:textId="77777777" w:rsidTr="00CC12E8">
        <w:tc>
          <w:tcPr>
            <w:tcW w:w="1441" w:type="dxa"/>
            <w:shd w:val="clear" w:color="auto" w:fill="F8F8F8"/>
          </w:tcPr>
          <w:p w14:paraId="6F41E056" w14:textId="77777777" w:rsidR="00136FD1" w:rsidRPr="00C06252" w:rsidRDefault="00136FD1" w:rsidP="00CC12E8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61" w:type="dxa"/>
            <w:gridSpan w:val="5"/>
          </w:tcPr>
          <w:p w14:paraId="4D48434B" w14:textId="77777777" w:rsidR="00136FD1" w:rsidRPr="00C06252" w:rsidRDefault="00136FD1" w:rsidP="00CC12E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Introducción a la Programación</w:t>
            </w:r>
          </w:p>
        </w:tc>
        <w:tc>
          <w:tcPr>
            <w:tcW w:w="1418" w:type="dxa"/>
            <w:shd w:val="clear" w:color="auto" w:fill="F8F8F8"/>
          </w:tcPr>
          <w:p w14:paraId="684A7E6B" w14:textId="77777777" w:rsidR="00136FD1" w:rsidRPr="00C06252" w:rsidRDefault="00136FD1" w:rsidP="00CC12E8">
            <w:pPr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659" w:type="dxa"/>
          </w:tcPr>
          <w:p w14:paraId="0CE0B779" w14:textId="77777777" w:rsidR="00136FD1" w:rsidRPr="00C06252" w:rsidRDefault="00136FD1" w:rsidP="00CC12E8">
            <w:pPr>
              <w:rPr>
                <w:color w:val="404040" w:themeColor="text1" w:themeTint="BF"/>
              </w:rPr>
            </w:pPr>
          </w:p>
        </w:tc>
      </w:tr>
      <w:tr w:rsidR="00136FD1" w:rsidRPr="00C06252" w14:paraId="5C5D4072" w14:textId="77777777" w:rsidTr="00CC12E8">
        <w:tc>
          <w:tcPr>
            <w:tcW w:w="1441" w:type="dxa"/>
            <w:shd w:val="clear" w:color="auto" w:fill="F8F8F8"/>
          </w:tcPr>
          <w:p w14:paraId="18C0DE3C" w14:textId="77777777" w:rsidR="00136FD1" w:rsidRPr="00C06252" w:rsidRDefault="00136FD1" w:rsidP="00CC12E8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3A1A6F1A" w14:textId="4D19CED4" w:rsidR="00136FD1" w:rsidRPr="00C06252" w:rsidRDefault="00136FD1" w:rsidP="00CC12E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San Bernardo</w:t>
            </w:r>
          </w:p>
        </w:tc>
        <w:tc>
          <w:tcPr>
            <w:tcW w:w="1134" w:type="dxa"/>
            <w:shd w:val="clear" w:color="auto" w:fill="F8F8F8"/>
          </w:tcPr>
          <w:p w14:paraId="232500FA" w14:textId="77777777" w:rsidR="00136FD1" w:rsidRPr="00C06252" w:rsidRDefault="00136FD1" w:rsidP="00CC12E8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211" w:type="dxa"/>
            <w:gridSpan w:val="3"/>
            <w:shd w:val="clear" w:color="auto" w:fill="auto"/>
          </w:tcPr>
          <w:p w14:paraId="5DA34A10" w14:textId="63DD78F8" w:rsidR="00136FD1" w:rsidRPr="00C06252" w:rsidRDefault="00136FD1" w:rsidP="00CC12E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Cristián García</w:t>
            </w:r>
          </w:p>
        </w:tc>
      </w:tr>
      <w:tr w:rsidR="00136FD1" w:rsidRPr="00C06252" w14:paraId="48B33956" w14:textId="77777777" w:rsidTr="00CC12E8">
        <w:tc>
          <w:tcPr>
            <w:tcW w:w="2405" w:type="dxa"/>
            <w:gridSpan w:val="3"/>
            <w:shd w:val="clear" w:color="auto" w:fill="F8F8F8"/>
          </w:tcPr>
          <w:p w14:paraId="007E4031" w14:textId="77777777" w:rsidR="00136FD1" w:rsidRPr="00C06252" w:rsidRDefault="00136FD1" w:rsidP="00CC12E8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29" w:type="dxa"/>
          </w:tcPr>
          <w:p w14:paraId="06714510" w14:textId="27AF827F" w:rsidR="00136FD1" w:rsidRPr="00C06252" w:rsidRDefault="00136FD1" w:rsidP="00CC12E8">
            <w:pPr>
              <w:rPr>
                <w:color w:val="404040" w:themeColor="text1" w:themeTint="BF"/>
              </w:rPr>
            </w:pPr>
            <w:r w:rsidRPr="00C06252">
              <w:rPr>
                <w:color w:val="404040" w:themeColor="text1" w:themeTint="BF"/>
              </w:rPr>
              <w:t>N°</w:t>
            </w: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42731F33" w14:textId="7ED4627D" w:rsidR="00136FD1" w:rsidRPr="00C06252" w:rsidRDefault="00B0562F" w:rsidP="00CC12E8">
            <w:pPr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Criterios Para Evaluar</w:t>
            </w:r>
          </w:p>
        </w:tc>
        <w:tc>
          <w:tcPr>
            <w:tcW w:w="3077" w:type="dxa"/>
            <w:gridSpan w:val="2"/>
          </w:tcPr>
          <w:p w14:paraId="5580C931" w14:textId="094BC7FA" w:rsidR="00136FD1" w:rsidRPr="00C06252" w:rsidRDefault="00136FD1" w:rsidP="00CC12E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EA N°3</w:t>
            </w:r>
          </w:p>
        </w:tc>
      </w:tr>
      <w:tr w:rsidR="00136FD1" w:rsidRPr="00C06252" w14:paraId="3D3F638A" w14:textId="77777777" w:rsidTr="00CC12E8">
        <w:tc>
          <w:tcPr>
            <w:tcW w:w="1441" w:type="dxa"/>
            <w:shd w:val="clear" w:color="auto" w:fill="F8F8F8"/>
          </w:tcPr>
          <w:p w14:paraId="1EAB7E99" w14:textId="77777777" w:rsidR="00136FD1" w:rsidRPr="00C06252" w:rsidRDefault="00136FD1" w:rsidP="00CC12E8">
            <w:pPr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34246BB4" w14:textId="77777777" w:rsidR="00136FD1" w:rsidRPr="00C06252" w:rsidRDefault="00136FD1" w:rsidP="00CC12E8">
            <w:pPr>
              <w:rPr>
                <w:color w:val="404040" w:themeColor="text1" w:themeTint="BF"/>
              </w:rPr>
            </w:pPr>
          </w:p>
        </w:tc>
        <w:tc>
          <w:tcPr>
            <w:tcW w:w="2268" w:type="dxa"/>
            <w:gridSpan w:val="2"/>
            <w:shd w:val="clear" w:color="auto" w:fill="F8F8F8"/>
          </w:tcPr>
          <w:p w14:paraId="7444B41A" w14:textId="77777777" w:rsidR="00136FD1" w:rsidRPr="00C06252" w:rsidRDefault="00136FD1" w:rsidP="00CC12E8">
            <w:pPr>
              <w:jc w:val="right"/>
              <w:rPr>
                <w:b/>
                <w:color w:val="404040" w:themeColor="text1" w:themeTint="BF"/>
              </w:rPr>
            </w:pPr>
            <w:r w:rsidRPr="00C06252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3077" w:type="dxa"/>
            <w:gridSpan w:val="2"/>
            <w:shd w:val="clear" w:color="auto" w:fill="auto"/>
          </w:tcPr>
          <w:p w14:paraId="0ABE2FE0" w14:textId="34D34EB8" w:rsidR="00136FD1" w:rsidRPr="00C06252" w:rsidRDefault="00136FD1" w:rsidP="00CC12E8">
            <w:pPr>
              <w:jc w:val="right"/>
              <w:rPr>
                <w:color w:val="404040" w:themeColor="text1" w:themeTint="BF"/>
              </w:rPr>
            </w:pPr>
          </w:p>
        </w:tc>
      </w:tr>
    </w:tbl>
    <w:p w14:paraId="347AECEB" w14:textId="77777777" w:rsidR="00136FD1" w:rsidRDefault="00136FD1"/>
    <w:p w14:paraId="63A4F9B2" w14:textId="77777777" w:rsidR="00136FD1" w:rsidRDefault="00136FD1"/>
    <w:p w14:paraId="5A863B93" w14:textId="77777777" w:rsidR="00136FD1" w:rsidRPr="00C06252" w:rsidRDefault="00136FD1" w:rsidP="00136FD1">
      <w:pPr>
        <w:pStyle w:val="Encabezado"/>
        <w:tabs>
          <w:tab w:val="clear" w:pos="4419"/>
          <w:tab w:val="clear" w:pos="8838"/>
        </w:tabs>
        <w:rPr>
          <w:rFonts w:cs="Arial"/>
          <w:b/>
          <w:color w:val="404040" w:themeColor="text1" w:themeTint="BF"/>
          <w:sz w:val="20"/>
          <w:szCs w:val="20"/>
        </w:rPr>
      </w:pPr>
      <w:r w:rsidRPr="00C06252">
        <w:rPr>
          <w:rFonts w:cs="Arial"/>
          <w:b/>
          <w:color w:val="404040" w:themeColor="text1" w:themeTint="BF"/>
          <w:sz w:val="20"/>
          <w:szCs w:val="20"/>
        </w:rPr>
        <w:t>INSTRUCCIONES GENERALES:</w:t>
      </w:r>
    </w:p>
    <w:p w14:paraId="577CBC49" w14:textId="2C10CB3E" w:rsidR="00136FD1" w:rsidRPr="00C363B6" w:rsidRDefault="00136FD1" w:rsidP="00136FD1">
      <w:pPr>
        <w:pStyle w:val="Encabezado"/>
        <w:numPr>
          <w:ilvl w:val="0"/>
          <w:numId w:val="1"/>
        </w:numPr>
        <w:tabs>
          <w:tab w:val="clear" w:pos="4419"/>
          <w:tab w:val="clear" w:pos="8838"/>
        </w:tabs>
        <w:rPr>
          <w:rFonts w:cs="Arial"/>
          <w:color w:val="404040" w:themeColor="text1" w:themeTint="BF"/>
          <w:sz w:val="24"/>
          <w:szCs w:val="24"/>
        </w:rPr>
      </w:pPr>
      <w:r w:rsidRPr="00C363B6">
        <w:rPr>
          <w:rFonts w:cs="Arial"/>
          <w:color w:val="404040" w:themeColor="text1" w:themeTint="BF"/>
          <w:sz w:val="24"/>
          <w:szCs w:val="24"/>
        </w:rPr>
        <w:t xml:space="preserve">Esta evaluación tiene un total de </w:t>
      </w:r>
      <w:r w:rsidR="00C363B6" w:rsidRPr="00C363B6">
        <w:rPr>
          <w:rFonts w:cs="Arial"/>
          <w:color w:val="404040" w:themeColor="text1" w:themeTint="BF"/>
          <w:sz w:val="24"/>
          <w:szCs w:val="24"/>
        </w:rPr>
        <w:t>100</w:t>
      </w:r>
      <w:r w:rsidRPr="00C363B6">
        <w:rPr>
          <w:rFonts w:cs="Arial"/>
          <w:color w:val="404040" w:themeColor="text1" w:themeTint="BF"/>
          <w:sz w:val="24"/>
          <w:szCs w:val="24"/>
        </w:rPr>
        <w:t xml:space="preserve"> puntos.   La nota 4.0 se obtiene logrando un 60% (</w:t>
      </w:r>
      <w:r w:rsidR="00C363B6" w:rsidRPr="00C363B6">
        <w:rPr>
          <w:rFonts w:cs="Arial"/>
          <w:color w:val="404040" w:themeColor="text1" w:themeTint="BF"/>
          <w:sz w:val="24"/>
          <w:szCs w:val="24"/>
        </w:rPr>
        <w:t>60</w:t>
      </w:r>
      <w:r w:rsidRPr="00C363B6">
        <w:rPr>
          <w:rFonts w:cs="Arial"/>
          <w:color w:val="404040" w:themeColor="text1" w:themeTint="BF"/>
          <w:sz w:val="24"/>
          <w:szCs w:val="24"/>
        </w:rPr>
        <w:t xml:space="preserve"> puntos) del puntaje total.</w:t>
      </w:r>
    </w:p>
    <w:p w14:paraId="6750341A" w14:textId="77777777" w:rsidR="00136FD1" w:rsidRPr="00C363B6" w:rsidRDefault="00136FD1" w:rsidP="00136FD1">
      <w:pPr>
        <w:pStyle w:val="Encabezado"/>
        <w:numPr>
          <w:ilvl w:val="0"/>
          <w:numId w:val="1"/>
        </w:numPr>
        <w:tabs>
          <w:tab w:val="clear" w:pos="4419"/>
          <w:tab w:val="clear" w:pos="8838"/>
        </w:tabs>
        <w:rPr>
          <w:rFonts w:cs="Arial"/>
          <w:color w:val="404040" w:themeColor="text1" w:themeTint="BF"/>
          <w:sz w:val="24"/>
          <w:szCs w:val="24"/>
        </w:rPr>
      </w:pPr>
      <w:r w:rsidRPr="00C363B6">
        <w:rPr>
          <w:rFonts w:cs="Arial"/>
          <w:color w:val="404040" w:themeColor="text1" w:themeTint="BF"/>
          <w:sz w:val="24"/>
          <w:szCs w:val="24"/>
        </w:rPr>
        <w:t>Preocúpese de la redacción, ortografía y legibilidad de sus respuestas.</w:t>
      </w:r>
    </w:p>
    <w:p w14:paraId="0AEBC5C1" w14:textId="16225E60" w:rsidR="00136FD1" w:rsidRPr="00C363B6" w:rsidRDefault="00136FD1" w:rsidP="00136FD1">
      <w:pPr>
        <w:pStyle w:val="Encabezado"/>
        <w:numPr>
          <w:ilvl w:val="0"/>
          <w:numId w:val="1"/>
        </w:numPr>
        <w:rPr>
          <w:rFonts w:cs="Arial"/>
          <w:b/>
          <w:color w:val="404040" w:themeColor="text1" w:themeTint="BF"/>
          <w:sz w:val="24"/>
          <w:szCs w:val="24"/>
        </w:rPr>
      </w:pPr>
      <w:r w:rsidRPr="00C363B6">
        <w:rPr>
          <w:rFonts w:cs="Arial"/>
          <w:color w:val="404040" w:themeColor="text1" w:themeTint="BF"/>
          <w:sz w:val="24"/>
          <w:szCs w:val="24"/>
        </w:rPr>
        <w:t xml:space="preserve">Está prohibido el préstamo (o solicitud) de </w:t>
      </w:r>
      <w:r w:rsidR="00C363B6">
        <w:rPr>
          <w:rFonts w:cs="Arial"/>
          <w:color w:val="404040" w:themeColor="text1" w:themeTint="BF"/>
          <w:sz w:val="24"/>
          <w:szCs w:val="24"/>
        </w:rPr>
        <w:t>códigos</w:t>
      </w:r>
      <w:r w:rsidRPr="00C363B6">
        <w:rPr>
          <w:rFonts w:cs="Arial"/>
          <w:color w:val="404040" w:themeColor="text1" w:themeTint="BF"/>
          <w:sz w:val="24"/>
          <w:szCs w:val="24"/>
        </w:rPr>
        <w:t xml:space="preserve"> durante la evaluación.</w:t>
      </w:r>
    </w:p>
    <w:p w14:paraId="120E3DB4" w14:textId="2834649C" w:rsidR="00136FD1" w:rsidRDefault="00136FD1" w:rsidP="00136FD1">
      <w:pPr>
        <w:pStyle w:val="Encabezado"/>
        <w:numPr>
          <w:ilvl w:val="0"/>
          <w:numId w:val="1"/>
        </w:numPr>
        <w:rPr>
          <w:bCs/>
          <w:color w:val="404040" w:themeColor="text1" w:themeTint="BF"/>
          <w:sz w:val="24"/>
          <w:szCs w:val="28"/>
        </w:rPr>
      </w:pPr>
      <w:r w:rsidRPr="00C363B6">
        <w:rPr>
          <w:bCs/>
          <w:color w:val="404040" w:themeColor="text1" w:themeTint="BF"/>
          <w:sz w:val="24"/>
          <w:szCs w:val="28"/>
        </w:rPr>
        <w:t>Se prohíbe el uso de c</w:t>
      </w:r>
      <w:r w:rsidR="00C363B6">
        <w:rPr>
          <w:bCs/>
          <w:color w:val="404040" w:themeColor="text1" w:themeTint="BF"/>
          <w:sz w:val="24"/>
          <w:szCs w:val="28"/>
        </w:rPr>
        <w:t>ódigos “marcianos” NO VISTOS EN CLASES.</w:t>
      </w:r>
    </w:p>
    <w:p w14:paraId="178A2276" w14:textId="10D1097B" w:rsidR="00B0562F" w:rsidRDefault="00B0562F" w:rsidP="00136FD1">
      <w:pPr>
        <w:pStyle w:val="Encabezado"/>
        <w:numPr>
          <w:ilvl w:val="0"/>
          <w:numId w:val="1"/>
        </w:numPr>
        <w:rPr>
          <w:bCs/>
          <w:color w:val="404040" w:themeColor="text1" w:themeTint="BF"/>
          <w:sz w:val="24"/>
          <w:szCs w:val="28"/>
        </w:rPr>
      </w:pPr>
      <w:r>
        <w:rPr>
          <w:bCs/>
          <w:color w:val="404040" w:themeColor="text1" w:themeTint="BF"/>
          <w:sz w:val="24"/>
          <w:szCs w:val="28"/>
        </w:rPr>
        <w:t>Debe presentar y explicar su código en forma PRESENCIAL.</w:t>
      </w:r>
    </w:p>
    <w:p w14:paraId="25CF8013" w14:textId="2A36E307" w:rsidR="00B0562F" w:rsidRPr="00C363B6" w:rsidRDefault="00B0562F" w:rsidP="00136FD1">
      <w:pPr>
        <w:pStyle w:val="Encabezado"/>
        <w:numPr>
          <w:ilvl w:val="0"/>
          <w:numId w:val="1"/>
        </w:numPr>
        <w:rPr>
          <w:bCs/>
          <w:color w:val="404040" w:themeColor="text1" w:themeTint="BF"/>
          <w:sz w:val="24"/>
          <w:szCs w:val="28"/>
        </w:rPr>
      </w:pPr>
      <w:r>
        <w:rPr>
          <w:bCs/>
          <w:color w:val="404040" w:themeColor="text1" w:themeTint="BF"/>
          <w:sz w:val="24"/>
          <w:szCs w:val="28"/>
        </w:rPr>
        <w:t>Esta evaluación se entrega en clase, a primera hora, la semana del 19 al 23 de junio.</w:t>
      </w:r>
    </w:p>
    <w:p w14:paraId="4DA9B921" w14:textId="77777777" w:rsidR="00136FD1" w:rsidRPr="00C363B6" w:rsidRDefault="00136FD1">
      <w:pPr>
        <w:rPr>
          <w:bCs/>
          <w:color w:val="404040" w:themeColor="text1" w:themeTint="BF"/>
          <w:sz w:val="24"/>
          <w:szCs w:val="28"/>
        </w:rPr>
      </w:pPr>
      <w:r w:rsidRPr="00C363B6">
        <w:rPr>
          <w:bCs/>
          <w:color w:val="404040" w:themeColor="text1" w:themeTint="BF"/>
          <w:sz w:val="24"/>
          <w:szCs w:val="28"/>
        </w:rPr>
        <w:br w:type="page"/>
      </w:r>
    </w:p>
    <w:p w14:paraId="36B523E6" w14:textId="655A22A4" w:rsidR="00136FD1" w:rsidRDefault="00136FD1" w:rsidP="00136FD1">
      <w:pPr>
        <w:pStyle w:val="Encabezado"/>
        <w:ind w:left="360"/>
        <w:rPr>
          <w:bCs/>
          <w:color w:val="404040" w:themeColor="text1" w:themeTint="BF"/>
          <w:sz w:val="20"/>
        </w:rPr>
      </w:pPr>
    </w:p>
    <w:p w14:paraId="35E82BFA" w14:textId="77777777" w:rsidR="00136FD1" w:rsidRDefault="00136FD1" w:rsidP="00136FD1">
      <w:pPr>
        <w:tabs>
          <w:tab w:val="left" w:pos="1440"/>
        </w:tabs>
        <w:spacing w:after="120" w:line="240" w:lineRule="auto"/>
        <w:jc w:val="both"/>
        <w:rPr>
          <w:rFonts w:cs="Arial"/>
          <w:b/>
          <w:color w:val="404040" w:themeColor="text1" w:themeTint="BF"/>
          <w:sz w:val="24"/>
        </w:rPr>
      </w:pPr>
      <w:r>
        <w:rPr>
          <w:rFonts w:cs="Arial"/>
          <w:b/>
          <w:color w:val="404040" w:themeColor="text1" w:themeTint="BF"/>
          <w:sz w:val="24"/>
        </w:rPr>
        <w:t>Dado el siguiente requerimiento:</w:t>
      </w:r>
    </w:p>
    <w:p w14:paraId="26EBD476" w14:textId="77777777" w:rsidR="00136FD1" w:rsidRPr="002D57C9" w:rsidRDefault="00136FD1" w:rsidP="00136FD1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D57C9">
        <w:rPr>
          <w:rFonts w:ascii="Arial" w:hAnsi="Arial" w:cs="Arial"/>
          <w:sz w:val="22"/>
          <w:szCs w:val="22"/>
        </w:rPr>
        <w:t xml:space="preserve">Se requiere implementar un sistema para la </w:t>
      </w:r>
      <w:r>
        <w:rPr>
          <w:rFonts w:ascii="Arial" w:hAnsi="Arial" w:cs="Arial"/>
          <w:sz w:val="22"/>
          <w:szCs w:val="22"/>
        </w:rPr>
        <w:t>venta de productos</w:t>
      </w:r>
      <w:r w:rsidRPr="002D57C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debe inscribir un tema con su profesor.</w:t>
      </w:r>
    </w:p>
    <w:p w14:paraId="40428703" w14:textId="77777777" w:rsidR="00136FD1" w:rsidRDefault="00136FD1" w:rsidP="00136FD1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53425741" w14:textId="77777777" w:rsidR="00136FD1" w:rsidRDefault="00136FD1" w:rsidP="00136FD1">
      <w:pPr>
        <w:rPr>
          <w:rFonts w:ascii="Arial" w:hAnsi="Arial" w:cs="Arial"/>
        </w:rPr>
      </w:pPr>
    </w:p>
    <w:p w14:paraId="331A384C" w14:textId="77777777" w:rsidR="00136FD1" w:rsidRDefault="00136FD1" w:rsidP="00136FD1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Los usuarios del punto de venta deben ingresar al sistema por un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.</w:t>
      </w:r>
    </w:p>
    <w:p w14:paraId="0FEE93BA" w14:textId="77777777" w:rsidR="00136FD1" w:rsidRDefault="00136FD1" w:rsidP="00136FD1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Debe crear un menú principal y con uso de submenú.</w:t>
      </w:r>
    </w:p>
    <w:p w14:paraId="4EA6116C" w14:textId="07D48981" w:rsidR="00136FD1" w:rsidRPr="00110D6E" w:rsidRDefault="00136FD1" w:rsidP="00136FD1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El menú principal debe considera en la opción 1 la venta de productos. Puede vender entre 1 y 10 productos en una sola boleta. </w:t>
      </w:r>
      <w:r w:rsidRPr="00110D6E">
        <w:rPr>
          <w:rFonts w:ascii="Arial" w:hAnsi="Arial" w:cs="Arial"/>
          <w:highlight w:val="yellow"/>
        </w:rPr>
        <w:t>La estructura de la venta de</w:t>
      </w:r>
      <w:r w:rsidR="00110D6E">
        <w:rPr>
          <w:rFonts w:ascii="Arial" w:hAnsi="Arial" w:cs="Arial"/>
          <w:highlight w:val="yellow"/>
        </w:rPr>
        <w:t>be</w:t>
      </w:r>
      <w:r w:rsidRPr="00110D6E">
        <w:rPr>
          <w:rFonts w:ascii="Arial" w:hAnsi="Arial" w:cs="Arial"/>
          <w:highlight w:val="yellow"/>
        </w:rPr>
        <w:t xml:space="preserve"> considerar el </w:t>
      </w:r>
      <w:proofErr w:type="spellStart"/>
      <w:r w:rsidR="00110D6E">
        <w:rPr>
          <w:rFonts w:ascii="Arial" w:hAnsi="Arial" w:cs="Arial"/>
          <w:highlight w:val="yellow"/>
        </w:rPr>
        <w:t>username</w:t>
      </w:r>
      <w:proofErr w:type="spellEnd"/>
      <w:r w:rsidRPr="00110D6E">
        <w:rPr>
          <w:rFonts w:ascii="Arial" w:hAnsi="Arial" w:cs="Arial"/>
          <w:highlight w:val="yellow"/>
        </w:rPr>
        <w:t xml:space="preserve"> del vendedor </w:t>
      </w:r>
      <w:proofErr w:type="spellStart"/>
      <w:r w:rsidRPr="00110D6E">
        <w:rPr>
          <w:rFonts w:ascii="Arial" w:hAnsi="Arial" w:cs="Arial"/>
          <w:highlight w:val="yellow"/>
        </w:rPr>
        <w:t>logeado</w:t>
      </w:r>
      <w:proofErr w:type="spellEnd"/>
      <w:r w:rsidRPr="00110D6E">
        <w:rPr>
          <w:rFonts w:ascii="Arial" w:hAnsi="Arial" w:cs="Arial"/>
          <w:highlight w:val="yellow"/>
        </w:rPr>
        <w:t xml:space="preserve"> en el sistema.</w:t>
      </w:r>
    </w:p>
    <w:p w14:paraId="53F747AE" w14:textId="77777777" w:rsidR="00136FD1" w:rsidRDefault="00136FD1" w:rsidP="00136FD1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El menú principal debe considerar en la opción 2 la devolución de un producto por su número de boleta(folio), debe permitir devolver todo o parte de los elementos de la boleta. También debe permitir declarar un producto como merma o no.</w:t>
      </w:r>
    </w:p>
    <w:p w14:paraId="5085CA2F" w14:textId="77777777" w:rsidR="00136FD1" w:rsidRDefault="00136FD1" w:rsidP="00136FD1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El menú principal debe considerar en la opción 3 un submenú para Mantención de Productos:</w:t>
      </w:r>
    </w:p>
    <w:p w14:paraId="37AA3D19" w14:textId="77777777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Agregar un nuevo producto.</w:t>
      </w:r>
    </w:p>
    <w:p w14:paraId="18F6C1A0" w14:textId="77777777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Modificar el stock</w:t>
      </w:r>
    </w:p>
    <w:p w14:paraId="4D6ECCEC" w14:textId="77777777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Modificar el precio</w:t>
      </w:r>
    </w:p>
    <w:p w14:paraId="2EB8639C" w14:textId="77777777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Imprimir todos los productos</w:t>
      </w:r>
    </w:p>
    <w:p w14:paraId="72D22465" w14:textId="77777777" w:rsidR="00136FD1" w:rsidRDefault="00136FD1" w:rsidP="00136FD1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El menú principal debe considerar en la opción 4 un submenú para Reporte de Ventas:</w:t>
      </w:r>
    </w:p>
    <w:p w14:paraId="02CB36E6" w14:textId="77777777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 w:rsidRPr="00514B66">
        <w:rPr>
          <w:rFonts w:ascii="Arial" w:hAnsi="Arial" w:cs="Arial"/>
        </w:rPr>
        <w:t>Reporte de totales por mes</w:t>
      </w:r>
      <w:r>
        <w:rPr>
          <w:rFonts w:ascii="Arial" w:hAnsi="Arial" w:cs="Arial"/>
        </w:rPr>
        <w:t>, en forma automática el total de mensual de cada año.</w:t>
      </w:r>
      <w:r w:rsidRPr="00514B66">
        <w:rPr>
          <w:rFonts w:ascii="Arial" w:hAnsi="Arial" w:cs="Arial"/>
        </w:rPr>
        <w:t xml:space="preserve"> </w:t>
      </w:r>
    </w:p>
    <w:p w14:paraId="4905C0F0" w14:textId="77777777" w:rsidR="00136FD1" w:rsidRPr="00514B66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 w:rsidRPr="00514B66">
        <w:rPr>
          <w:rFonts w:ascii="Arial" w:hAnsi="Arial" w:cs="Arial"/>
        </w:rPr>
        <w:t>Reporte de totales por año</w:t>
      </w:r>
      <w:r>
        <w:rPr>
          <w:rFonts w:ascii="Arial" w:hAnsi="Arial" w:cs="Arial"/>
        </w:rPr>
        <w:t>, en forma automática solo el total anual por cada año.</w:t>
      </w:r>
    </w:p>
    <w:p w14:paraId="7CC7978B" w14:textId="28F97E53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Reporte de totales por mes de un id</w:t>
      </w:r>
      <w:r w:rsidR="00110D6E">
        <w:rPr>
          <w:rFonts w:ascii="Arial" w:hAnsi="Arial" w:cs="Arial"/>
        </w:rPr>
        <w:t xml:space="preserve"> (</w:t>
      </w:r>
      <w:proofErr w:type="spellStart"/>
      <w:r w:rsidR="00110D6E">
        <w:rPr>
          <w:rFonts w:ascii="Arial" w:hAnsi="Arial" w:cs="Arial"/>
        </w:rPr>
        <w:t>username</w:t>
      </w:r>
      <w:proofErr w:type="spellEnd"/>
      <w:r w:rsidR="00110D6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de vendedor ingresado por teclado.</w:t>
      </w:r>
      <w:r w:rsidR="00110D6E">
        <w:rPr>
          <w:rFonts w:ascii="Arial" w:hAnsi="Arial" w:cs="Arial"/>
        </w:rPr>
        <w:t xml:space="preserve"> El mes debe ser ingresado por teclado con formato mm-</w:t>
      </w:r>
      <w:proofErr w:type="spellStart"/>
      <w:r w:rsidR="00110D6E">
        <w:rPr>
          <w:rFonts w:ascii="Arial" w:hAnsi="Arial" w:cs="Arial"/>
        </w:rPr>
        <w:t>aaaa</w:t>
      </w:r>
      <w:proofErr w:type="spellEnd"/>
      <w:r w:rsidR="00110D6E">
        <w:rPr>
          <w:rFonts w:ascii="Arial" w:hAnsi="Arial" w:cs="Arial"/>
        </w:rPr>
        <w:t>.</w:t>
      </w:r>
    </w:p>
    <w:p w14:paraId="100DB6F8" w14:textId="396B8606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Reporte de totales por año de un id</w:t>
      </w:r>
      <w:r w:rsidR="00110D6E">
        <w:rPr>
          <w:rFonts w:ascii="Arial" w:hAnsi="Arial" w:cs="Arial"/>
        </w:rPr>
        <w:t xml:space="preserve"> (</w:t>
      </w:r>
      <w:proofErr w:type="spellStart"/>
      <w:r w:rsidR="00110D6E">
        <w:rPr>
          <w:rFonts w:ascii="Arial" w:hAnsi="Arial" w:cs="Arial"/>
        </w:rPr>
        <w:t>username</w:t>
      </w:r>
      <w:proofErr w:type="spellEnd"/>
      <w:r w:rsidR="00110D6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de vendedor ingresado por teclado. </w:t>
      </w:r>
      <w:r w:rsidR="00110D6E">
        <w:rPr>
          <w:rFonts w:ascii="Arial" w:hAnsi="Arial" w:cs="Arial"/>
        </w:rPr>
        <w:t xml:space="preserve">El </w:t>
      </w:r>
      <w:r w:rsidR="00110D6E">
        <w:rPr>
          <w:rFonts w:ascii="Arial" w:hAnsi="Arial" w:cs="Arial"/>
        </w:rPr>
        <w:t xml:space="preserve">año </w:t>
      </w:r>
      <w:r w:rsidR="00110D6E">
        <w:rPr>
          <w:rFonts w:ascii="Arial" w:hAnsi="Arial" w:cs="Arial"/>
        </w:rPr>
        <w:t>debe ser ingresado por teclado con formato</w:t>
      </w:r>
      <w:r w:rsidR="00110D6E">
        <w:rPr>
          <w:rFonts w:ascii="Arial" w:hAnsi="Arial" w:cs="Arial"/>
        </w:rPr>
        <w:t xml:space="preserve"> </w:t>
      </w:r>
      <w:proofErr w:type="spellStart"/>
      <w:r w:rsidR="00110D6E">
        <w:rPr>
          <w:rFonts w:ascii="Arial" w:hAnsi="Arial" w:cs="Arial"/>
        </w:rPr>
        <w:t>aaaa</w:t>
      </w:r>
      <w:proofErr w:type="spellEnd"/>
      <w:r w:rsidR="00110D6E">
        <w:rPr>
          <w:rFonts w:ascii="Arial" w:hAnsi="Arial" w:cs="Arial"/>
        </w:rPr>
        <w:t>.</w:t>
      </w:r>
    </w:p>
    <w:p w14:paraId="79310B27" w14:textId="77777777" w:rsidR="00136FD1" w:rsidRDefault="00136FD1" w:rsidP="00136FD1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El menú principal debe considerar en la opción 5 un submenú de Mermas:</w:t>
      </w:r>
    </w:p>
    <w:p w14:paraId="6985C6CF" w14:textId="77777777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Total</w:t>
      </w:r>
      <w:proofErr w:type="gramEnd"/>
      <w:r>
        <w:rPr>
          <w:rFonts w:ascii="Arial" w:hAnsi="Arial" w:cs="Arial"/>
        </w:rPr>
        <w:t xml:space="preserve"> de mermas por fecha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-mm-</w:t>
      </w:r>
      <w:proofErr w:type="spellStart"/>
      <w:r>
        <w:rPr>
          <w:rFonts w:ascii="Arial" w:hAnsi="Arial" w:cs="Arial"/>
        </w:rPr>
        <w:t>aaa</w:t>
      </w:r>
      <w:proofErr w:type="spellEnd"/>
    </w:p>
    <w:p w14:paraId="4C28E5EA" w14:textId="77777777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Total</w:t>
      </w:r>
      <w:proofErr w:type="gramEnd"/>
      <w:r>
        <w:rPr>
          <w:rFonts w:ascii="Arial" w:hAnsi="Arial" w:cs="Arial"/>
        </w:rPr>
        <w:t xml:space="preserve"> de mermas por mes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>-mm</w:t>
      </w:r>
    </w:p>
    <w:p w14:paraId="58091F5E" w14:textId="77777777" w:rsidR="00136FD1" w:rsidRDefault="00136FD1" w:rsidP="00136FD1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Total de mermas por </w:t>
      </w:r>
      <w:proofErr w:type="gramStart"/>
      <w:r>
        <w:rPr>
          <w:rFonts w:ascii="Arial" w:hAnsi="Arial" w:cs="Arial"/>
        </w:rPr>
        <w:t xml:space="preserve">año  </w:t>
      </w:r>
      <w:proofErr w:type="spellStart"/>
      <w:r>
        <w:rPr>
          <w:rFonts w:ascii="Arial" w:hAnsi="Arial" w:cs="Arial"/>
        </w:rPr>
        <w:t>aaaa</w:t>
      </w:r>
      <w:proofErr w:type="spellEnd"/>
      <w:proofErr w:type="gramEnd"/>
    </w:p>
    <w:p w14:paraId="71053F6C" w14:textId="77777777" w:rsidR="00136FD1" w:rsidRPr="00E96814" w:rsidRDefault="00136FD1" w:rsidP="00136FD1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menú principal debe considerar en la opción 6 un submenú para Usuario con las acciones de CRUD y listar. Estos son usuario del sistema y aparte de los datos personales debe incluir </w:t>
      </w:r>
      <w:proofErr w:type="spellStart"/>
      <w:r>
        <w:rPr>
          <w:rFonts w:ascii="Arial" w:hAnsi="Arial" w:cs="Arial"/>
        </w:rPr>
        <w:t>username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. Debe tener 5 usuarios </w:t>
      </w:r>
      <w:proofErr w:type="spellStart"/>
      <w:r>
        <w:rPr>
          <w:rFonts w:ascii="Arial" w:hAnsi="Arial" w:cs="Arial"/>
        </w:rPr>
        <w:t>preingresados</w:t>
      </w:r>
      <w:proofErr w:type="spellEnd"/>
      <w:r>
        <w:rPr>
          <w:rFonts w:ascii="Arial" w:hAnsi="Arial" w:cs="Arial"/>
        </w:rPr>
        <w:t>.</w:t>
      </w:r>
    </w:p>
    <w:p w14:paraId="715F101C" w14:textId="77777777" w:rsidR="00136FD1" w:rsidRPr="00E96814" w:rsidRDefault="00136FD1" w:rsidP="00136F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F3C563" w14:textId="77777777" w:rsidR="00136FD1" w:rsidRDefault="00136FD1" w:rsidP="00136FD1">
      <w:pPr>
        <w:pStyle w:val="Encabezado"/>
        <w:ind w:left="360"/>
        <w:rPr>
          <w:bCs/>
          <w:color w:val="404040" w:themeColor="text1" w:themeTint="BF"/>
          <w:sz w:val="20"/>
        </w:rPr>
      </w:pPr>
    </w:p>
    <w:p w14:paraId="702FCED9" w14:textId="77777777" w:rsidR="00136FD1" w:rsidRPr="002D57C9" w:rsidRDefault="00136FD1" w:rsidP="00136FD1">
      <w:pPr>
        <w:pStyle w:val="Default"/>
        <w:rPr>
          <w:rFonts w:ascii="Arial" w:hAnsi="Arial" w:cs="Arial"/>
          <w:b/>
          <w:sz w:val="22"/>
          <w:szCs w:val="22"/>
        </w:rPr>
      </w:pPr>
      <w:r w:rsidRPr="002D57C9">
        <w:rPr>
          <w:rFonts w:ascii="Arial" w:hAnsi="Arial" w:cs="Arial"/>
          <w:b/>
          <w:sz w:val="22"/>
          <w:szCs w:val="22"/>
        </w:rPr>
        <w:t xml:space="preserve">Entrega: </w:t>
      </w:r>
    </w:p>
    <w:p w14:paraId="751F4D8B" w14:textId="77777777" w:rsidR="00136FD1" w:rsidRPr="002D57C9" w:rsidRDefault="00136FD1" w:rsidP="00136FD1">
      <w:pPr>
        <w:pStyle w:val="Default"/>
        <w:rPr>
          <w:rFonts w:ascii="Arial" w:hAnsi="Arial" w:cs="Arial"/>
          <w:b/>
          <w:sz w:val="22"/>
          <w:szCs w:val="22"/>
        </w:rPr>
      </w:pPr>
    </w:p>
    <w:p w14:paraId="4CEED14B" w14:textId="77777777" w:rsidR="00136FD1" w:rsidRDefault="00136FD1" w:rsidP="00136FD1">
      <w:pPr>
        <w:tabs>
          <w:tab w:val="left" w:pos="1440"/>
        </w:tabs>
        <w:spacing w:after="120" w:line="240" w:lineRule="auto"/>
        <w:jc w:val="both"/>
        <w:rPr>
          <w:rFonts w:ascii="Arial" w:hAnsi="Arial" w:cs="Arial"/>
          <w:b/>
          <w:lang w:val="es-ES" w:eastAsia="es-ES"/>
        </w:rPr>
      </w:pPr>
      <w:r w:rsidRPr="002E53DD">
        <w:rPr>
          <w:rFonts w:ascii="Arial" w:hAnsi="Arial" w:cs="Arial"/>
          <w:b/>
          <w:lang w:val="es-ES" w:eastAsia="es-ES"/>
        </w:rPr>
        <w:t>Enviar SOLO un archivo nombreApellido</w:t>
      </w:r>
      <w:r>
        <w:rPr>
          <w:rFonts w:ascii="Arial" w:hAnsi="Arial" w:cs="Arial"/>
          <w:b/>
          <w:lang w:val="es-ES" w:eastAsia="es-ES"/>
        </w:rPr>
        <w:t>_nombreApellido</w:t>
      </w:r>
      <w:r w:rsidRPr="002E53DD">
        <w:rPr>
          <w:rFonts w:ascii="Arial" w:hAnsi="Arial" w:cs="Arial"/>
          <w:b/>
          <w:lang w:val="es-ES" w:eastAsia="es-ES"/>
        </w:rPr>
        <w:t xml:space="preserve">.py por el </w:t>
      </w:r>
      <w:r>
        <w:rPr>
          <w:rFonts w:ascii="Arial" w:hAnsi="Arial" w:cs="Arial"/>
          <w:b/>
          <w:lang w:val="es-ES" w:eastAsia="es-ES"/>
        </w:rPr>
        <w:t xml:space="preserve">enlace desde </w:t>
      </w:r>
      <w:r w:rsidRPr="002E53DD">
        <w:rPr>
          <w:rFonts w:ascii="Arial" w:hAnsi="Arial" w:cs="Arial"/>
          <w:b/>
          <w:lang w:val="es-ES" w:eastAsia="es-ES"/>
        </w:rPr>
        <w:t>donde descargó esta prueba</w:t>
      </w:r>
      <w:r>
        <w:rPr>
          <w:rFonts w:ascii="Arial" w:hAnsi="Arial" w:cs="Arial"/>
          <w:b/>
          <w:lang w:val="es-ES" w:eastAsia="es-ES"/>
        </w:rPr>
        <w:t>.</w:t>
      </w:r>
    </w:p>
    <w:p w14:paraId="00E01792" w14:textId="77777777" w:rsidR="00136FD1" w:rsidRDefault="00136FD1" w:rsidP="00136FD1">
      <w:pPr>
        <w:tabs>
          <w:tab w:val="left" w:pos="1440"/>
        </w:tabs>
        <w:spacing w:after="120" w:line="240" w:lineRule="auto"/>
        <w:jc w:val="both"/>
        <w:rPr>
          <w:rFonts w:cs="Arial"/>
          <w:b/>
          <w:color w:val="404040" w:themeColor="text1" w:themeTint="BF"/>
          <w:sz w:val="24"/>
        </w:rPr>
      </w:pPr>
      <w:r>
        <w:rPr>
          <w:rFonts w:ascii="Arial" w:hAnsi="Arial" w:cs="Arial"/>
          <w:b/>
          <w:lang w:val="es-ES" w:eastAsia="es-ES"/>
        </w:rPr>
        <w:t>El proyecto se presenta en forma PRESENCIAL, la inasistencia de un integrante es nota 1.0</w:t>
      </w:r>
    </w:p>
    <w:p w14:paraId="2FF4F00A" w14:textId="77777777" w:rsidR="00136FD1" w:rsidRDefault="00136FD1" w:rsidP="00136FD1">
      <w:pPr>
        <w:tabs>
          <w:tab w:val="left" w:pos="1440"/>
        </w:tabs>
        <w:spacing w:after="120" w:line="240" w:lineRule="auto"/>
        <w:jc w:val="both"/>
        <w:rPr>
          <w:rFonts w:cs="Arial"/>
          <w:color w:val="404040" w:themeColor="text1" w:themeTint="BF"/>
          <w:sz w:val="24"/>
        </w:rPr>
      </w:pPr>
    </w:p>
    <w:p w14:paraId="62A98BB8" w14:textId="77777777" w:rsidR="00136FD1" w:rsidRPr="00492870" w:rsidRDefault="00136FD1" w:rsidP="00136FD1">
      <w:pPr>
        <w:tabs>
          <w:tab w:val="left" w:pos="1440"/>
        </w:tabs>
        <w:spacing w:after="120" w:line="240" w:lineRule="auto"/>
        <w:jc w:val="center"/>
        <w:rPr>
          <w:rFonts w:cs="Arial"/>
          <w:b/>
          <w:color w:val="404040" w:themeColor="text1" w:themeTint="BF"/>
          <w:sz w:val="24"/>
        </w:rPr>
      </w:pPr>
      <w:r w:rsidRPr="00492870">
        <w:rPr>
          <w:rFonts w:cs="Arial"/>
          <w:b/>
          <w:color w:val="404040" w:themeColor="text1" w:themeTint="BF"/>
          <w:sz w:val="24"/>
        </w:rPr>
        <w:t>PAUTA DE CORRECCIÓN</w:t>
      </w:r>
    </w:p>
    <w:p w14:paraId="1249E843" w14:textId="77777777" w:rsidR="00136FD1" w:rsidRPr="002D57C9" w:rsidRDefault="00136FD1" w:rsidP="00136FD1">
      <w:pPr>
        <w:rPr>
          <w:rFonts w:ascii="Arial" w:hAnsi="Arial" w:cs="Arial"/>
          <w:color w:val="000000" w:themeColor="text1"/>
        </w:rPr>
      </w:pPr>
    </w:p>
    <w:p w14:paraId="385FFC3A" w14:textId="77777777" w:rsidR="00136FD1" w:rsidRPr="002D57C9" w:rsidRDefault="00136FD1" w:rsidP="00136FD1">
      <w:pPr>
        <w:pStyle w:val="Piedepgina"/>
        <w:jc w:val="both"/>
        <w:rPr>
          <w:rFonts w:ascii="Arial" w:hAnsi="Arial" w:cs="Arial"/>
          <w:i/>
          <w:color w:val="000000" w:themeColor="text1"/>
          <w:lang w:eastAsia="es-CL"/>
        </w:rPr>
      </w:pPr>
    </w:p>
    <w:tbl>
      <w:tblPr>
        <w:tblW w:w="89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2"/>
        <w:gridCol w:w="992"/>
        <w:gridCol w:w="851"/>
        <w:gridCol w:w="850"/>
        <w:gridCol w:w="898"/>
      </w:tblGrid>
      <w:tr w:rsidR="00136FD1" w:rsidRPr="002D57C9" w14:paraId="463E78F7" w14:textId="77777777" w:rsidTr="00CC12E8">
        <w:trPr>
          <w:gridAfter w:val="4"/>
          <w:wAfter w:w="3591" w:type="dxa"/>
          <w:trHeight w:val="488"/>
        </w:trPr>
        <w:tc>
          <w:tcPr>
            <w:tcW w:w="5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55C0526" w14:textId="77777777" w:rsidR="00136FD1" w:rsidRPr="002D57C9" w:rsidRDefault="00136FD1" w:rsidP="00CC12E8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D57C9">
              <w:rPr>
                <w:rFonts w:ascii="Arial" w:hAnsi="Arial" w:cs="Arial"/>
                <w:i/>
                <w:color w:val="000000" w:themeColor="text1"/>
                <w:lang w:eastAsia="es-CL"/>
              </w:rPr>
              <w:br w:type="page"/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Indicador de logro</w:t>
            </w:r>
          </w:p>
        </w:tc>
      </w:tr>
      <w:tr w:rsidR="00136FD1" w:rsidRPr="002D57C9" w14:paraId="0D8CDEBF" w14:textId="77777777" w:rsidTr="00CC12E8">
        <w:trPr>
          <w:trHeight w:val="266"/>
        </w:trPr>
        <w:tc>
          <w:tcPr>
            <w:tcW w:w="5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5B386BA" w14:textId="77777777" w:rsidR="00136FD1" w:rsidRPr="002D57C9" w:rsidRDefault="00136FD1" w:rsidP="00CC12E8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3447619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a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100%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735F77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b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92255E3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30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%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545B064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d</w:t>
            </w:r>
            <w:r w:rsidRPr="002D57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br/>
              <w:t>0%</w:t>
            </w:r>
          </w:p>
        </w:tc>
      </w:tr>
      <w:tr w:rsidR="00136FD1" w:rsidRPr="002D57C9" w14:paraId="148FB19B" w14:textId="77777777" w:rsidTr="00CC12E8">
        <w:trPr>
          <w:trHeight w:val="66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04A06F2" w14:textId="77777777" w:rsidR="00136FD1" w:rsidRPr="002D57C9" w:rsidRDefault="00136FD1" w:rsidP="00CC12E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  <w:p w14:paraId="62F96FA4" w14:textId="77777777" w:rsidR="00136FD1" w:rsidRPr="002D57C9" w:rsidRDefault="00136FD1" w:rsidP="00CC12E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63CDEFE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4365C7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CA46348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981686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0</w:t>
            </w:r>
          </w:p>
        </w:tc>
      </w:tr>
      <w:tr w:rsidR="00136FD1" w:rsidRPr="002D57C9" w14:paraId="5A097D42" w14:textId="77777777" w:rsidTr="00CC12E8">
        <w:trPr>
          <w:trHeight w:val="66"/>
        </w:trPr>
        <w:tc>
          <w:tcPr>
            <w:tcW w:w="5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D4DE4" w14:textId="77777777" w:rsidR="00136FD1" w:rsidRPr="002D57C9" w:rsidRDefault="00136FD1" w:rsidP="00CC12E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1.- Lista Productos con 20 productos pre ingresados (dentro del programa) </w:t>
            </w:r>
          </w:p>
          <w:p w14:paraId="18C201B7" w14:textId="77777777" w:rsidR="00136FD1" w:rsidRPr="002D57C9" w:rsidRDefault="00136FD1" w:rsidP="00CC12E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893CF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B4D3B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EB2E4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1A23A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333FE387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4649" w14:textId="77777777" w:rsidR="00136FD1" w:rsidRPr="002D57C9" w:rsidRDefault="00136FD1" w:rsidP="00CC12E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2.- Lista de Ventas con 30 ventas realizadas. 10 del 2021, 10 del 2022 y 10 del 2023. </w:t>
            </w:r>
          </w:p>
          <w:p w14:paraId="4CF03B48" w14:textId="77777777" w:rsidR="00136FD1" w:rsidRPr="002D57C9" w:rsidRDefault="00136FD1" w:rsidP="00CC12E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F0E0D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ADAD8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6D4E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2532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34FB72EE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88F54" w14:textId="77777777" w:rsidR="00136FD1" w:rsidRPr="002D57C9" w:rsidRDefault="00136FD1" w:rsidP="00CC12E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3.- Lista de Mermas con 10 mermas.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68D4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5424A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CF058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232E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30953780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4D86C" w14:textId="77777777" w:rsidR="00136FD1" w:rsidRDefault="00136FD1" w:rsidP="00CC12E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4.- </w:t>
            </w:r>
            <w:proofErr w:type="gramStart"/>
            <w:r>
              <w:rPr>
                <w:rFonts w:ascii="Arial" w:hAnsi="Arial" w:cs="Arial"/>
                <w:color w:val="000000"/>
              </w:rPr>
              <w:t>El  producto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debe considerar un mínimo de 7 campos.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F7768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B841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D8FF8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90EAF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7B5950C8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F00DD" w14:textId="77777777" w:rsidR="00136FD1" w:rsidRPr="002D57C9" w:rsidRDefault="00136FD1" w:rsidP="00CC12E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5.-Agregar una venta considerando que puede agregar hasta 10 productos. Se pueden realizar </w:t>
            </w:r>
            <w:r w:rsidRPr="00DA63EA">
              <w:rPr>
                <w:rFonts w:ascii="Arial" w:hAnsi="Arial" w:cs="Arial"/>
                <w:b/>
                <w:b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 xml:space="preserve"> ventas.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168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C0CA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ED9B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2468D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7939C780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D0663" w14:textId="3E51180F" w:rsidR="00136FD1" w:rsidRDefault="00136FD1" w:rsidP="00CC12E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6.- La venta debe considerar el id</w:t>
            </w:r>
            <w:r w:rsidR="00DA63EA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="00DA63EA">
              <w:rPr>
                <w:rFonts w:ascii="Arial" w:hAnsi="Arial" w:cs="Arial"/>
                <w:color w:val="000000"/>
              </w:rPr>
              <w:t>username</w:t>
            </w:r>
            <w:proofErr w:type="spellEnd"/>
            <w:r w:rsidR="00DA63EA">
              <w:rPr>
                <w:rFonts w:ascii="Arial" w:hAnsi="Arial" w:cs="Arial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 xml:space="preserve"> del usuario que realizó la venta.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D603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06F5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C4F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5EB8A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18B8546E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76672" w14:textId="77777777" w:rsidR="00136FD1" w:rsidRPr="002D57C9" w:rsidRDefault="00136FD1" w:rsidP="00CC12E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7.- El sistema permite devolver los productos de una boleta y poder clasificar cuales con mermas o no.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0174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710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38BCA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6813A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02CF0FF0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BC8F0" w14:textId="77777777" w:rsidR="00136FD1" w:rsidRPr="002D57C9" w:rsidRDefault="00136FD1" w:rsidP="00CC12E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8.- Reporte 1: totales de ventas por mes.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89C3D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ED682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06EE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99C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500F4702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2215" w14:textId="77777777" w:rsidR="00136FD1" w:rsidRPr="002D57C9" w:rsidRDefault="00136FD1" w:rsidP="00CC12E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9.- Reporte 2: totales de ventas por año. Usar función que filtre los años y los retorne como una lista para continuar con el proceso.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F6CC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D7E7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09441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6B90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1A316E7C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3ED71" w14:textId="77777777" w:rsidR="00136FD1" w:rsidRPr="002D57C9" w:rsidRDefault="00136FD1" w:rsidP="00CC12E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10.- Reporte 3: Totales de ventas por mes de un id de vendedor ingresado por teclado.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0075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384D0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E039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8E18B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6243FA13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84E7B" w14:textId="77777777" w:rsidR="00136FD1" w:rsidRPr="002D57C9" w:rsidRDefault="00136FD1" w:rsidP="00CC12E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11.- Reporte 4: Totales de ventas por año de un id de vendedor ingresado por teclado.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7B0CE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6ACDE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BF48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FBD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01EC1506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D8F61" w14:textId="77777777" w:rsidR="00136FD1" w:rsidRPr="002D57C9" w:rsidRDefault="00136FD1" w:rsidP="00CC12E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12.- Menú mermas: Debe contener los tres reportes solicitados.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277C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A94BD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90960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8550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45AF0F05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F3B2E" w14:textId="77777777" w:rsidR="00136FD1" w:rsidRPr="002D57C9" w:rsidRDefault="00136FD1" w:rsidP="00CC12E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13.- Menú Usuarios:  Debe contener las cinco opciones solicitadas del CRUD.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E2FC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C9F04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D4AA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689BE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03933A7A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01A37" w14:textId="77777777" w:rsidR="00136FD1" w:rsidRPr="002D57C9" w:rsidRDefault="00136FD1" w:rsidP="00CC12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14.- </w:t>
            </w:r>
            <w:r w:rsidRPr="002D57C9">
              <w:rPr>
                <w:rFonts w:ascii="Arial" w:hAnsi="Arial" w:cs="Arial"/>
                <w:color w:val="000000"/>
              </w:rPr>
              <w:t xml:space="preserve">Programa las estructuras de control para validar las restricciones planteadas por el cliente.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34C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762FD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D6F96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E81B7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71D43172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0A80" w14:textId="7A50AC0A" w:rsidR="00136FD1" w:rsidRPr="002D57C9" w:rsidRDefault="00136FD1" w:rsidP="00CC12E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15.- El programa utiliza al menos 3 FUNCIONES</w:t>
            </w:r>
            <w:r w:rsidR="00DA63EA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="00DA63EA">
              <w:rPr>
                <w:rFonts w:ascii="Arial" w:hAnsi="Arial" w:cs="Arial"/>
                <w:color w:val="000000"/>
              </w:rPr>
              <w:t>def</w:t>
            </w:r>
            <w:proofErr w:type="spellEnd"/>
            <w:r w:rsidR="00DA63EA">
              <w:rPr>
                <w:rFonts w:ascii="Arial" w:hAnsi="Arial" w:cs="Arial"/>
                <w:color w:val="000000"/>
              </w:rPr>
              <w:t>)</w:t>
            </w:r>
          </w:p>
          <w:p w14:paraId="549AA278" w14:textId="77777777" w:rsidR="00136FD1" w:rsidRPr="002D57C9" w:rsidRDefault="00136FD1" w:rsidP="00CC12E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7CADB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E17AB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EA202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A0AFB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78171DA1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9E2B0" w14:textId="51DEBEBC" w:rsidR="00136FD1" w:rsidRPr="002D57C9" w:rsidRDefault="00136FD1" w:rsidP="00CC12E8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 xml:space="preserve">16.- </w:t>
            </w:r>
            <w:r>
              <w:rPr>
                <w:rFonts w:ascii="Arial" w:hAnsi="Arial" w:cs="Arial"/>
                <w:color w:val="000000"/>
              </w:rPr>
              <w:t xml:space="preserve">El Programa utiliza una matriz </w:t>
            </w:r>
            <w:proofErr w:type="spellStart"/>
            <w:r>
              <w:rPr>
                <w:rFonts w:ascii="Arial" w:hAnsi="Arial" w:cs="Arial"/>
                <w:color w:val="000000"/>
              </w:rPr>
              <w:t>Numpy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para gestionar las boletas. (venta de los productos)</w:t>
            </w:r>
          </w:p>
          <w:p w14:paraId="02FA78F2" w14:textId="77777777" w:rsidR="00136FD1" w:rsidRPr="002D57C9" w:rsidRDefault="00136FD1" w:rsidP="00CC12E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E8AE5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48C4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B3BF4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7D4B0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398795C9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8A473" w14:textId="77777777" w:rsidR="00136FD1" w:rsidRPr="002D57C9" w:rsidRDefault="00136FD1" w:rsidP="00CC12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17.- </w:t>
            </w:r>
            <w:r w:rsidRPr="002D57C9">
              <w:rPr>
                <w:rFonts w:ascii="Arial" w:hAnsi="Arial" w:cs="Arial"/>
                <w:color w:val="000000"/>
              </w:rPr>
              <w:t xml:space="preserve">Utiliza contadores, acumuladores y </w:t>
            </w:r>
            <w:proofErr w:type="spellStart"/>
            <w:r w:rsidRPr="002D57C9">
              <w:rPr>
                <w:rFonts w:ascii="Arial" w:hAnsi="Arial" w:cs="Arial"/>
                <w:color w:val="000000"/>
              </w:rPr>
              <w:t>flag</w:t>
            </w:r>
            <w:proofErr w:type="spellEnd"/>
            <w:r w:rsidRPr="002D57C9">
              <w:rPr>
                <w:rFonts w:ascii="Arial" w:hAnsi="Arial" w:cs="Arial"/>
                <w:color w:val="000000"/>
              </w:rPr>
              <w:t xml:space="preserve"> que permitan obtener los resultados requeridos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98619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A6160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64FC2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E7B93" w14:textId="77777777" w:rsidR="00136FD1" w:rsidRPr="002D57C9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5B7809BB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A22A1" w14:textId="77777777" w:rsidR="00136FD1" w:rsidRPr="00785E1A" w:rsidRDefault="00136FD1" w:rsidP="00CC12E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Calibri" w:hAnsi="Arial" w:cs="Arial"/>
              </w:rPr>
              <w:t>18.- aplica color de fuente al menú principal y submenús.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F2F76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CABD1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844A0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D5D7A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0AF98E6C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A20CE" w14:textId="45ECB1B6" w:rsidR="00136FD1" w:rsidRDefault="00136FD1" w:rsidP="00DA63EA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19.-</w:t>
            </w:r>
            <w:r>
              <w:t xml:space="preserve"> C</w:t>
            </w:r>
            <w:r w:rsidRPr="00A51494">
              <w:rPr>
                <w:rFonts w:ascii="Arial" w:eastAsia="Calibri" w:hAnsi="Arial" w:cs="Arial"/>
              </w:rPr>
              <w:t xml:space="preserve">rea </w:t>
            </w:r>
            <w:r>
              <w:rPr>
                <w:rFonts w:ascii="Arial" w:eastAsia="Calibri" w:hAnsi="Arial" w:cs="Arial"/>
              </w:rPr>
              <w:t xml:space="preserve">una función para </w:t>
            </w:r>
            <w:proofErr w:type="spellStart"/>
            <w:r>
              <w:rPr>
                <w:rFonts w:ascii="Arial" w:eastAsia="Calibri" w:hAnsi="Arial" w:cs="Arial"/>
              </w:rPr>
              <w:t>logearse</w:t>
            </w:r>
            <w:proofErr w:type="spellEnd"/>
            <w:r>
              <w:rPr>
                <w:rFonts w:ascii="Arial" w:eastAsia="Calibri" w:hAnsi="Arial" w:cs="Arial"/>
              </w:rPr>
              <w:t xml:space="preserve"> y que retorne el id</w:t>
            </w:r>
            <w:r w:rsidR="00DA63EA">
              <w:rPr>
                <w:rFonts w:ascii="Arial" w:eastAsia="Calibri" w:hAnsi="Arial" w:cs="Arial"/>
              </w:rPr>
              <w:t>(</w:t>
            </w:r>
            <w:proofErr w:type="spellStart"/>
            <w:proofErr w:type="gramStart"/>
            <w:r w:rsidR="00DA63EA">
              <w:rPr>
                <w:rFonts w:ascii="Arial" w:eastAsia="Calibri" w:hAnsi="Arial" w:cs="Arial"/>
              </w:rPr>
              <w:t>username</w:t>
            </w:r>
            <w:proofErr w:type="spellEnd"/>
            <w:r w:rsidR="00DA63EA">
              <w:rPr>
                <w:rFonts w:ascii="Arial" w:eastAsia="Calibri" w:hAnsi="Arial" w:cs="Arial"/>
              </w:rPr>
              <w:t xml:space="preserve">) </w:t>
            </w:r>
            <w:r>
              <w:rPr>
                <w:rFonts w:ascii="Arial" w:eastAsia="Calibri" w:hAnsi="Arial" w:cs="Arial"/>
              </w:rPr>
              <w:t xml:space="preserve"> de</w:t>
            </w:r>
            <w:proofErr w:type="gramEnd"/>
            <w:r>
              <w:rPr>
                <w:rFonts w:ascii="Arial" w:eastAsia="Calibri" w:hAnsi="Arial" w:cs="Arial"/>
              </w:rPr>
              <w:t xml:space="preserve"> usuario o -1 si no se </w:t>
            </w:r>
            <w:proofErr w:type="spellStart"/>
            <w:r>
              <w:rPr>
                <w:rFonts w:ascii="Arial" w:eastAsia="Calibri" w:hAnsi="Arial" w:cs="Arial"/>
              </w:rPr>
              <w:t>logeó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93875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AE21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08B8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B67CA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  <w:tr w:rsidR="00136FD1" w:rsidRPr="002D57C9" w14:paraId="26A6E077" w14:textId="77777777" w:rsidTr="00CC12E8">
        <w:trPr>
          <w:trHeight w:val="6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97724" w14:textId="302513EE" w:rsidR="00136FD1" w:rsidRDefault="00136FD1" w:rsidP="00CC12E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20.- Aplica comentarios de documentación en todo el código.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C5282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60211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32E6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F6A8A" w14:textId="77777777" w:rsidR="00136FD1" w:rsidRPr="00785E1A" w:rsidRDefault="00136FD1" w:rsidP="00CC12E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</w:tbl>
    <w:p w14:paraId="6AFDEEC6" w14:textId="77777777" w:rsidR="00136FD1" w:rsidRPr="008F74B9" w:rsidRDefault="00136FD1" w:rsidP="00136FD1">
      <w:pPr>
        <w:pStyle w:val="Piedepgina"/>
        <w:tabs>
          <w:tab w:val="clear" w:pos="4419"/>
          <w:tab w:val="clear" w:pos="8838"/>
          <w:tab w:val="left" w:pos="1155"/>
        </w:tabs>
        <w:jc w:val="both"/>
        <w:rPr>
          <w:rFonts w:ascii="Arial" w:hAnsi="Arial" w:cs="Arial"/>
          <w:i/>
          <w:color w:val="000000" w:themeColor="text1"/>
          <w:lang w:eastAsia="es-CL"/>
        </w:rPr>
      </w:pPr>
    </w:p>
    <w:p w14:paraId="1E2302A9" w14:textId="77777777" w:rsidR="00136FD1" w:rsidRDefault="00136FD1" w:rsidP="00136FD1">
      <w:pPr>
        <w:pStyle w:val="Encabezado"/>
        <w:ind w:left="360"/>
        <w:rPr>
          <w:bCs/>
          <w:color w:val="404040" w:themeColor="text1" w:themeTint="BF"/>
          <w:sz w:val="20"/>
        </w:rPr>
      </w:pPr>
    </w:p>
    <w:p w14:paraId="2B0078E2" w14:textId="77777777" w:rsidR="00136FD1" w:rsidRDefault="00136FD1"/>
    <w:sectPr w:rsidR="00136FD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1B07" w14:textId="77777777" w:rsidR="00FB65F6" w:rsidRDefault="00FB65F6" w:rsidP="00136FD1">
      <w:pPr>
        <w:spacing w:after="0" w:line="240" w:lineRule="auto"/>
      </w:pPr>
      <w:r>
        <w:separator/>
      </w:r>
    </w:p>
  </w:endnote>
  <w:endnote w:type="continuationSeparator" w:id="0">
    <w:p w14:paraId="2D872217" w14:textId="77777777" w:rsidR="00FB65F6" w:rsidRDefault="00FB65F6" w:rsidP="0013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3D71" w14:textId="77777777" w:rsidR="00FB65F6" w:rsidRDefault="00FB65F6" w:rsidP="00136FD1">
      <w:pPr>
        <w:spacing w:after="0" w:line="240" w:lineRule="auto"/>
      </w:pPr>
      <w:r>
        <w:separator/>
      </w:r>
    </w:p>
  </w:footnote>
  <w:footnote w:type="continuationSeparator" w:id="0">
    <w:p w14:paraId="3C0EDB67" w14:textId="77777777" w:rsidR="00FB65F6" w:rsidRDefault="00FB65F6" w:rsidP="0013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2AC2F" w14:textId="1EF80BBA" w:rsidR="00136FD1" w:rsidRDefault="00136FD1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E6987E" wp14:editId="22D3EEEF">
              <wp:simplePos x="0" y="0"/>
              <wp:positionH relativeFrom="page">
                <wp:posOffset>5189220</wp:posOffset>
              </wp:positionH>
              <wp:positionV relativeFrom="margin">
                <wp:posOffset>-609600</wp:posOffset>
              </wp:positionV>
              <wp:extent cx="1370965" cy="356870"/>
              <wp:effectExtent l="0" t="0" r="0" b="0"/>
              <wp:wrapSquare wrapText="bothSides"/>
              <wp:docPr id="15272" name="Group 15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0965" cy="356870"/>
                        <a:chOff x="0" y="0"/>
                        <a:chExt cx="2224405" cy="638810"/>
                      </a:xfrm>
                    </wpg:grpSpPr>
                    <wps:wsp>
                      <wps:cNvPr id="15274" name="Rectangle 15274"/>
                      <wps:cNvSpPr/>
                      <wps:spPr>
                        <a:xfrm>
                          <a:off x="39370" y="144637"/>
                          <a:ext cx="23652" cy="94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92CE0" w14:textId="77777777" w:rsidR="00136FD1" w:rsidRDefault="00136FD1" w:rsidP="00136FD1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273" name="Picture 152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4405" cy="6388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E6987E" id="Group 15272" o:spid="_x0000_s1026" style="position:absolute;margin-left:408.6pt;margin-top:-48pt;width:107.95pt;height:28.1pt;z-index:251659264;mso-position-horizontal-relative:page;mso-position-vertical-relative:margin;mso-width-relative:margin;mso-height-relative:margin" coordsize="22244,6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">
              <v:rect id="Rectangle 15274" o:spid="_x0000_s1027" style="position:absolute;left:393;top:1446;width:237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iSB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R8P3N7i+E26Q8wsAAAD//wMAUEsBAi0AFAAGAAgAAAAhANvh9svuAAAAhQEAABMAAAAAAAAA&#10;AAAAAAAAAAAAAFtDb250ZW50X1R5cGVzXS54bWxQSwECLQAUAAYACAAAACEAWvQsW78AAAAVAQAA&#10;CwAAAAAAAAAAAAAAAAAfAQAAX3JlbHMvLnJlbHNQSwECLQAUAAYACAAAACEAVW4kgcYAAADeAAAA&#10;DwAAAAAAAAAAAAAAAAAHAgAAZHJzL2Rvd25yZXYueG1sUEsFBgAAAAADAAMAtwAAAPoCAAAAAA==&#10;" filled="f" stroked="f">
                <v:textbox inset="0,0,0,0">
                  <w:txbxContent>
                    <w:p w14:paraId="51792CE0" w14:textId="77777777" w:rsidR="00136FD1" w:rsidRDefault="00136FD1" w:rsidP="00136FD1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273" o:spid="_x0000_s1028" type="#_x0000_t75" style="position:absolute;width:22244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">
                <v:imagedata r:id="rId2" o:title=""/>
              </v:shape>
              <w10:wrap type="square"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9F2"/>
    <w:multiLevelType w:val="hybridMultilevel"/>
    <w:tmpl w:val="21586E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8D"/>
    <w:rsid w:val="00110D6E"/>
    <w:rsid w:val="00136FD1"/>
    <w:rsid w:val="004E058D"/>
    <w:rsid w:val="00647794"/>
    <w:rsid w:val="00B0562F"/>
    <w:rsid w:val="00BE5309"/>
    <w:rsid w:val="00C363B6"/>
    <w:rsid w:val="00DA63EA"/>
    <w:rsid w:val="00F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F5A4"/>
  <w15:chartTrackingRefBased/>
  <w15:docId w15:val="{4B098D1F-BC7A-482A-A1ED-5F02BF67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6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36FD1"/>
  </w:style>
  <w:style w:type="paragraph" w:styleId="Piedepgina">
    <w:name w:val="footer"/>
    <w:basedOn w:val="Normal"/>
    <w:link w:val="PiedepginaCar"/>
    <w:uiPriority w:val="99"/>
    <w:unhideWhenUsed/>
    <w:rsid w:val="00136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FD1"/>
  </w:style>
  <w:style w:type="table" w:styleId="Tablaconcuadrcula">
    <w:name w:val="Table Grid"/>
    <w:basedOn w:val="Tablanormal"/>
    <w:uiPriority w:val="59"/>
    <w:rsid w:val="00136FD1"/>
    <w:pPr>
      <w:spacing w:after="0" w:line="240" w:lineRule="auto"/>
    </w:pPr>
    <w:rPr>
      <w:kern w:val="0"/>
      <w14:ligatures w14:val="none"/>
    </w:r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qFormat/>
    <w:rsid w:val="00136FD1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kern w:val="0"/>
      <w:szCs w:val="21"/>
      <w14:ligatures w14:val="none"/>
    </w:rPr>
  </w:style>
  <w:style w:type="paragraph" w:customStyle="1" w:styleId="Default">
    <w:name w:val="Default"/>
    <w:rsid w:val="00136F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Propia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GARCIA</dc:creator>
  <cp:keywords/>
  <dc:description/>
  <cp:lastModifiedBy>Laboratorio</cp:lastModifiedBy>
  <cp:revision>6</cp:revision>
  <dcterms:created xsi:type="dcterms:W3CDTF">2023-06-12T12:53:00Z</dcterms:created>
  <dcterms:modified xsi:type="dcterms:W3CDTF">2023-06-12T14:28:00Z</dcterms:modified>
</cp:coreProperties>
</file>