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34" w:rsidRDefault="00915716" w:rsidP="002871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A45D7A8" wp14:editId="046EF5F7">
                <wp:simplePos x="0" y="0"/>
                <wp:positionH relativeFrom="column">
                  <wp:posOffset>3781425</wp:posOffset>
                </wp:positionH>
                <wp:positionV relativeFrom="paragraph">
                  <wp:posOffset>-648970</wp:posOffset>
                </wp:positionV>
                <wp:extent cx="2628900" cy="7143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824A77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5776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45D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51.1pt;width:207pt;height:5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Hz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" stroked="f">
                <v:textbox>
                  <w:txbxContent>
                    <w:p w:rsidR="00F05399" w:rsidRPr="00854E41" w:rsidRDefault="00824A77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5776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</w:p>
    <w:p w:rsidR="007326CF" w:rsidRDefault="005776E4" w:rsidP="00363F3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:rsidR="005545E0" w:rsidRPr="00B45B39" w:rsidRDefault="008203C3" w:rsidP="005545E0">
      <w:pPr>
        <w:spacing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B45B39">
        <w:rPr>
          <w:rFonts w:ascii="Arial" w:hAnsi="Arial" w:cs="Arial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24C1F0" wp14:editId="12310C4D">
                <wp:simplePos x="0" y="0"/>
                <wp:positionH relativeFrom="column">
                  <wp:posOffset>3771900</wp:posOffset>
                </wp:positionH>
                <wp:positionV relativeFrom="paragraph">
                  <wp:posOffset>-615315</wp:posOffset>
                </wp:positionV>
                <wp:extent cx="2628900" cy="7143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C3" w:rsidRPr="00854E41" w:rsidRDefault="008203C3" w:rsidP="008203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4C1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7pt;margin-top:-48.45pt;width:207pt;height:5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" stroked="f">
                <v:textbox>
                  <w:txbxContent>
                    <w:p w:rsidR="008203C3" w:rsidRPr="00854E41" w:rsidRDefault="008203C3" w:rsidP="008203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45E0" w:rsidRDefault="005776E4" w:rsidP="005545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5545E0">
        <w:rPr>
          <w:rFonts w:ascii="Arial" w:hAnsi="Arial" w:cs="Arial"/>
          <w:b/>
          <w:sz w:val="24"/>
          <w:szCs w:val="24"/>
        </w:rPr>
        <w:t xml:space="preserve">Grundlagen der BWL: 2. </w:t>
      </w:r>
      <w:r w:rsidR="003D4099">
        <w:rPr>
          <w:rFonts w:ascii="Arial" w:hAnsi="Arial" w:cs="Arial"/>
          <w:b/>
          <w:sz w:val="24"/>
          <w:szCs w:val="24"/>
        </w:rPr>
        <w:t>Zusatzblatt</w:t>
      </w:r>
      <w:r w:rsidR="005545E0" w:rsidRPr="00E37A0D">
        <w:rPr>
          <w:rFonts w:ascii="Arial" w:hAnsi="Arial" w:cs="Arial"/>
          <w:b/>
          <w:sz w:val="24"/>
          <w:szCs w:val="24"/>
        </w:rPr>
        <w:t xml:space="preserve"> zu Kapitel </w:t>
      </w:r>
      <w:r w:rsidR="005545E0">
        <w:rPr>
          <w:rFonts w:ascii="Arial" w:hAnsi="Arial" w:cs="Arial"/>
          <w:b/>
          <w:sz w:val="24"/>
          <w:szCs w:val="24"/>
        </w:rPr>
        <w:t>3</w:t>
      </w: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545E0" w:rsidRDefault="005545E0" w:rsidP="005545E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bookmarkStart w:id="0" w:name="_GoBack"/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1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7169C2" w:rsidRDefault="007169C2" w:rsidP="007169C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Ordnen Sie den Begriff d</w:t>
      </w:r>
      <w:r>
        <w:rPr>
          <w:rFonts w:ascii="Arial" w:hAnsi="Arial" w:cs="Arial"/>
          <w:sz w:val="24"/>
          <w:szCs w:val="24"/>
        </w:rPr>
        <w:t xml:space="preserve">er Produktion in die allgemeine </w:t>
      </w:r>
      <w:r>
        <w:rPr>
          <w:rFonts w:ascii="Arial" w:hAnsi="Arial" w:cs="Arial"/>
          <w:sz w:val="24"/>
          <w:szCs w:val="24"/>
        </w:rPr>
        <w:t xml:space="preserve">Leistungserstellung ein. Welche weiteren </w:t>
      </w:r>
      <w:r>
        <w:rPr>
          <w:rFonts w:ascii="Arial" w:hAnsi="Arial" w:cs="Arial"/>
          <w:sz w:val="24"/>
          <w:szCs w:val="24"/>
        </w:rPr>
        <w:t xml:space="preserve">Unternehmensbereiche sind für die Sicherstellung der Produktion wichtig und warum?  </w:t>
      </w:r>
    </w:p>
    <w:p w:rsidR="007169C2" w:rsidRDefault="007169C2" w:rsidP="007169C2">
      <w:pPr>
        <w:spacing w:line="240" w:lineRule="auto"/>
        <w:rPr>
          <w:rFonts w:ascii="Arial" w:hAnsi="Arial" w:cs="Arial"/>
          <w:sz w:val="24"/>
          <w:szCs w:val="24"/>
        </w:rPr>
      </w:pPr>
    </w:p>
    <w:p w:rsidR="007169C2" w:rsidRDefault="007169C2" w:rsidP="007169C2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2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163E90" w:rsidRDefault="00163E90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grundsätzlichen Ziele verfolgt die Produktion? Nennen Sie drei Oberziele und erläutern Sie jeweils ein Unterziel anhand eines Beispiels aus der</w:t>
      </w:r>
      <w:r w:rsidR="003D4099">
        <w:rPr>
          <w:rFonts w:ascii="Arial" w:hAnsi="Arial" w:cs="Arial"/>
          <w:sz w:val="24"/>
          <w:szCs w:val="24"/>
        </w:rPr>
        <w:t xml:space="preserve"> betrieblichen</w:t>
      </w:r>
      <w:r>
        <w:rPr>
          <w:rFonts w:ascii="Arial" w:hAnsi="Arial" w:cs="Arial"/>
          <w:sz w:val="24"/>
          <w:szCs w:val="24"/>
        </w:rPr>
        <w:t xml:space="preserve"> Praxis. </w:t>
      </w:r>
    </w:p>
    <w:p w:rsidR="003D4099" w:rsidRDefault="003D4099" w:rsidP="00163E90">
      <w:pPr>
        <w:spacing w:line="240" w:lineRule="auto"/>
        <w:rPr>
          <w:rFonts w:ascii="Arial" w:hAnsi="Arial" w:cs="Arial"/>
          <w:sz w:val="24"/>
          <w:szCs w:val="24"/>
        </w:rPr>
      </w:pPr>
    </w:p>
    <w:p w:rsidR="00163E90" w:rsidRDefault="00163E90" w:rsidP="00163E9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3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163E90" w:rsidRDefault="00163E90" w:rsidP="007066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lassen sich fixe Kosten definieren und was ist ihre Besonderheit? Nennen und erläutern Sie ein Beispiel aus Ihrem Privatleben sowie aus dem betrieblichen Alltag</w:t>
      </w:r>
      <w:r w:rsidR="003D4099">
        <w:rPr>
          <w:rFonts w:ascii="Arial" w:hAnsi="Arial" w:cs="Arial"/>
          <w:sz w:val="24"/>
          <w:szCs w:val="24"/>
        </w:rPr>
        <w:t>.</w:t>
      </w:r>
    </w:p>
    <w:bookmarkEnd w:id="0"/>
    <w:p w:rsidR="003D4099" w:rsidRDefault="003D4099" w:rsidP="00706639">
      <w:pPr>
        <w:spacing w:line="240" w:lineRule="auto"/>
        <w:rPr>
          <w:rFonts w:ascii="Arial" w:hAnsi="Arial" w:cs="Arial"/>
          <w:sz w:val="24"/>
          <w:szCs w:val="24"/>
        </w:rPr>
      </w:pPr>
    </w:p>
    <w:p w:rsidR="00163E90" w:rsidRPr="00163E90" w:rsidRDefault="00163E90" w:rsidP="00163E9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163E90">
        <w:rPr>
          <w:rFonts w:ascii="Arial" w:hAnsi="Arial" w:cs="Arial"/>
          <w:b/>
          <w:sz w:val="24"/>
          <w:szCs w:val="24"/>
        </w:rPr>
        <w:t xml:space="preserve">Aufgabe 4 </w:t>
      </w:r>
    </w:p>
    <w:p w:rsidR="00163E90" w:rsidRDefault="00706639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sieht der Leistungsbereich der Produktionsplanung im Detail aus? Nennen Sie die einzelnen Bausteine und erläutern Sie, warum diese aufeinander aufbauen.</w:t>
      </w:r>
    </w:p>
    <w:p w:rsidR="00706639" w:rsidRDefault="00706639" w:rsidP="00163E90">
      <w:pPr>
        <w:spacing w:line="240" w:lineRule="auto"/>
        <w:rPr>
          <w:rFonts w:ascii="Arial" w:hAnsi="Arial" w:cs="Arial"/>
          <w:sz w:val="24"/>
          <w:szCs w:val="24"/>
        </w:rPr>
      </w:pPr>
    </w:p>
    <w:p w:rsidR="00706639" w:rsidRPr="00706639" w:rsidRDefault="00706639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6639">
        <w:rPr>
          <w:rFonts w:ascii="Arial" w:hAnsi="Arial" w:cs="Arial"/>
          <w:b/>
          <w:sz w:val="24"/>
          <w:szCs w:val="24"/>
        </w:rPr>
        <w:t>Aufgabe 5</w:t>
      </w:r>
    </w:p>
    <w:p w:rsidR="00706639" w:rsidRDefault="003D4099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 welchen Gründen</w:t>
      </w:r>
      <w:r w:rsidR="00706639">
        <w:rPr>
          <w:rFonts w:ascii="Arial" w:hAnsi="Arial" w:cs="Arial"/>
          <w:sz w:val="24"/>
          <w:szCs w:val="24"/>
        </w:rPr>
        <w:t xml:space="preserve"> kann die Minimierung der Durchlaufzeiten eines z</w:t>
      </w:r>
      <w:r>
        <w:rPr>
          <w:rFonts w:ascii="Arial" w:hAnsi="Arial" w:cs="Arial"/>
          <w:sz w:val="24"/>
          <w:szCs w:val="24"/>
        </w:rPr>
        <w:t>u produzierenden Produktes</w:t>
      </w:r>
      <w:r w:rsidR="00706639">
        <w:rPr>
          <w:rFonts w:ascii="Arial" w:hAnsi="Arial" w:cs="Arial"/>
          <w:sz w:val="24"/>
          <w:szCs w:val="24"/>
        </w:rPr>
        <w:t xml:space="preserve"> als ein wesentliches Ziel in der Produktion angesehen werden?</w:t>
      </w:r>
    </w:p>
    <w:p w:rsidR="00706639" w:rsidRDefault="00706639" w:rsidP="00163E90">
      <w:pPr>
        <w:spacing w:line="240" w:lineRule="auto"/>
        <w:rPr>
          <w:rFonts w:ascii="Arial" w:hAnsi="Arial" w:cs="Arial"/>
          <w:sz w:val="24"/>
          <w:szCs w:val="24"/>
        </w:rPr>
      </w:pPr>
    </w:p>
    <w:p w:rsidR="00706639" w:rsidRDefault="00706639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6639">
        <w:rPr>
          <w:rFonts w:ascii="Arial" w:hAnsi="Arial" w:cs="Arial"/>
          <w:b/>
          <w:sz w:val="24"/>
          <w:szCs w:val="24"/>
        </w:rPr>
        <w:t>Aufgabe 6</w:t>
      </w:r>
    </w:p>
    <w:p w:rsidR="00B47B61" w:rsidRPr="003D4099" w:rsidRDefault="003D4099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der Rüstkosten. Wann fallen diese an und welche Arten von Kosten können in diesem Fall anfallen?</w:t>
      </w:r>
    </w:p>
    <w:p w:rsidR="00706639" w:rsidRPr="00163E90" w:rsidRDefault="00706639" w:rsidP="00163E90">
      <w:pPr>
        <w:spacing w:line="240" w:lineRule="auto"/>
        <w:rPr>
          <w:rFonts w:ascii="Arial" w:hAnsi="Arial" w:cs="Arial"/>
          <w:sz w:val="24"/>
          <w:szCs w:val="24"/>
        </w:rPr>
      </w:pPr>
    </w:p>
    <w:p w:rsidR="007F7651" w:rsidRPr="007169C2" w:rsidRDefault="007F7651" w:rsidP="007169C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F7651" w:rsidRPr="007169C2" w:rsidSect="00AB6AC6">
      <w:headerReference w:type="default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798" w:rsidRDefault="00E65798" w:rsidP="00C37269">
      <w:pPr>
        <w:spacing w:after="0" w:line="240" w:lineRule="auto"/>
      </w:pPr>
      <w:r>
        <w:separator/>
      </w:r>
    </w:p>
  </w:endnote>
  <w:endnote w:type="continuationSeparator" w:id="0">
    <w:p w:rsidR="00E65798" w:rsidRDefault="00E65798" w:rsidP="00C3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399165"/>
      <w:docPartObj>
        <w:docPartGallery w:val="Page Numbers (Bottom of Page)"/>
        <w:docPartUnique/>
      </w:docPartObj>
    </w:sdtPr>
    <w:sdtEndPr/>
    <w:sdtContent>
      <w:p w:rsidR="005776E4" w:rsidRDefault="005776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099">
          <w:rPr>
            <w:noProof/>
          </w:rPr>
          <w:t>1</w:t>
        </w:r>
        <w:r>
          <w:fldChar w:fldCharType="end"/>
        </w:r>
      </w:p>
    </w:sdtContent>
  </w:sdt>
  <w:p w:rsidR="005776E4" w:rsidRDefault="00577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798" w:rsidRDefault="00E65798" w:rsidP="00C37269">
      <w:pPr>
        <w:spacing w:after="0" w:line="240" w:lineRule="auto"/>
      </w:pPr>
      <w:r>
        <w:separator/>
      </w:r>
    </w:p>
  </w:footnote>
  <w:footnote w:type="continuationSeparator" w:id="0">
    <w:p w:rsidR="00E65798" w:rsidRDefault="00E65798" w:rsidP="00C3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8203C3" w:rsidP="00C37269">
    <w:pPr>
      <w:pStyle w:val="Kopfzeile"/>
      <w:jc w:val="center"/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38272" behindDoc="0" locked="0" layoutInCell="1" allowOverlap="1" wp14:anchorId="406F8684" wp14:editId="11885796">
          <wp:simplePos x="0" y="0"/>
          <wp:positionH relativeFrom="page">
            <wp:posOffset>351790</wp:posOffset>
          </wp:positionH>
          <wp:positionV relativeFrom="page">
            <wp:posOffset>167640</wp:posOffset>
          </wp:positionV>
          <wp:extent cx="1374868" cy="774000"/>
          <wp:effectExtent l="0" t="0" r="0" b="7620"/>
          <wp:wrapNone/>
          <wp:docPr id="7" name="Grafik 0" descr="fhbi_logo_kompakt_s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bi_logo_kompakt_sw.jpg"/>
                  <pic:cNvPicPr/>
                </pic:nvPicPr>
                <pic:blipFill>
                  <a:blip r:embed="rId1" cstate="print"/>
                  <a:srcRect l="9681" t="14587"/>
                  <a:stretch>
                    <a:fillRect/>
                  </a:stretch>
                </pic:blipFill>
                <pic:spPr>
                  <a:xfrm>
                    <a:off x="0" y="0"/>
                    <a:ext cx="1374868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94C"/>
    <w:multiLevelType w:val="hybridMultilevel"/>
    <w:tmpl w:val="64EE75C2"/>
    <w:lvl w:ilvl="0" w:tplc="F5767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929D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017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AA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D68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C26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54C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580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A40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0CB"/>
    <w:multiLevelType w:val="hybridMultilevel"/>
    <w:tmpl w:val="618255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46EB"/>
    <w:multiLevelType w:val="hybridMultilevel"/>
    <w:tmpl w:val="E2A467C6"/>
    <w:lvl w:ilvl="0" w:tplc="AD74C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188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88E9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92CF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8E6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B8F1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A7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56A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602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B4BF6"/>
    <w:multiLevelType w:val="hybridMultilevel"/>
    <w:tmpl w:val="A73E62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A1A"/>
    <w:multiLevelType w:val="hybridMultilevel"/>
    <w:tmpl w:val="794E22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56"/>
    <w:multiLevelType w:val="hybridMultilevel"/>
    <w:tmpl w:val="D77C3E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B6B8A"/>
    <w:multiLevelType w:val="hybridMultilevel"/>
    <w:tmpl w:val="C6C89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E5709"/>
    <w:multiLevelType w:val="hybridMultilevel"/>
    <w:tmpl w:val="312CCE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55B4"/>
    <w:multiLevelType w:val="hybridMultilevel"/>
    <w:tmpl w:val="A282DF66"/>
    <w:lvl w:ilvl="0" w:tplc="DC9034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626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4E3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E65D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8E9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6A1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E819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F043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E9F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A6156"/>
    <w:multiLevelType w:val="hybridMultilevel"/>
    <w:tmpl w:val="F2D44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3A92"/>
    <w:multiLevelType w:val="hybridMultilevel"/>
    <w:tmpl w:val="82D6E1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52629"/>
    <w:multiLevelType w:val="multilevel"/>
    <w:tmpl w:val="586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1137"/>
    <w:multiLevelType w:val="hybridMultilevel"/>
    <w:tmpl w:val="397A6C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46AC7"/>
    <w:multiLevelType w:val="hybridMultilevel"/>
    <w:tmpl w:val="F536CF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C319D"/>
    <w:multiLevelType w:val="hybridMultilevel"/>
    <w:tmpl w:val="459A81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4"/>
  </w:num>
  <w:num w:numId="6">
    <w:abstractNumId w:val="1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A20F4"/>
    <w:rsid w:val="000A6EDC"/>
    <w:rsid w:val="0010773F"/>
    <w:rsid w:val="001175F3"/>
    <w:rsid w:val="00120389"/>
    <w:rsid w:val="00130D46"/>
    <w:rsid w:val="001509C0"/>
    <w:rsid w:val="00163E90"/>
    <w:rsid w:val="00167AC4"/>
    <w:rsid w:val="001A2053"/>
    <w:rsid w:val="001A468B"/>
    <w:rsid w:val="001B7E0F"/>
    <w:rsid w:val="001F2886"/>
    <w:rsid w:val="00251968"/>
    <w:rsid w:val="00287134"/>
    <w:rsid w:val="002A1C40"/>
    <w:rsid w:val="002A70C3"/>
    <w:rsid w:val="002B76C1"/>
    <w:rsid w:val="002D5E76"/>
    <w:rsid w:val="00301CAC"/>
    <w:rsid w:val="003030A2"/>
    <w:rsid w:val="00307BA7"/>
    <w:rsid w:val="0035698B"/>
    <w:rsid w:val="0036354F"/>
    <w:rsid w:val="00363F3B"/>
    <w:rsid w:val="00377676"/>
    <w:rsid w:val="00391188"/>
    <w:rsid w:val="003C1052"/>
    <w:rsid w:val="003D4099"/>
    <w:rsid w:val="003F1665"/>
    <w:rsid w:val="00412FBC"/>
    <w:rsid w:val="00422FCB"/>
    <w:rsid w:val="004768CF"/>
    <w:rsid w:val="004B01C5"/>
    <w:rsid w:val="005076B1"/>
    <w:rsid w:val="005248CB"/>
    <w:rsid w:val="005545E0"/>
    <w:rsid w:val="005776E4"/>
    <w:rsid w:val="005D109E"/>
    <w:rsid w:val="006009F8"/>
    <w:rsid w:val="0061565E"/>
    <w:rsid w:val="006241CB"/>
    <w:rsid w:val="006A6D32"/>
    <w:rsid w:val="006D3100"/>
    <w:rsid w:val="00706639"/>
    <w:rsid w:val="007169C2"/>
    <w:rsid w:val="007326CF"/>
    <w:rsid w:val="007E1093"/>
    <w:rsid w:val="007F7651"/>
    <w:rsid w:val="008203C3"/>
    <w:rsid w:val="00824A77"/>
    <w:rsid w:val="008524BE"/>
    <w:rsid w:val="0088112F"/>
    <w:rsid w:val="008B1501"/>
    <w:rsid w:val="008B2384"/>
    <w:rsid w:val="008D2F0C"/>
    <w:rsid w:val="00915716"/>
    <w:rsid w:val="009215D7"/>
    <w:rsid w:val="00942241"/>
    <w:rsid w:val="00984892"/>
    <w:rsid w:val="00984CC3"/>
    <w:rsid w:val="00995F5A"/>
    <w:rsid w:val="009C0164"/>
    <w:rsid w:val="00A278FB"/>
    <w:rsid w:val="00A64D31"/>
    <w:rsid w:val="00A80FC6"/>
    <w:rsid w:val="00A94624"/>
    <w:rsid w:val="00AA5418"/>
    <w:rsid w:val="00AB25F8"/>
    <w:rsid w:val="00AB6AC6"/>
    <w:rsid w:val="00AD2865"/>
    <w:rsid w:val="00AF457F"/>
    <w:rsid w:val="00B123BB"/>
    <w:rsid w:val="00B1255F"/>
    <w:rsid w:val="00B45B39"/>
    <w:rsid w:val="00B47B61"/>
    <w:rsid w:val="00BB5FE9"/>
    <w:rsid w:val="00BC6814"/>
    <w:rsid w:val="00C37269"/>
    <w:rsid w:val="00C4269B"/>
    <w:rsid w:val="00C970BA"/>
    <w:rsid w:val="00CA5F48"/>
    <w:rsid w:val="00CB41DD"/>
    <w:rsid w:val="00CB7957"/>
    <w:rsid w:val="00CE36DC"/>
    <w:rsid w:val="00D064AF"/>
    <w:rsid w:val="00D52794"/>
    <w:rsid w:val="00D56154"/>
    <w:rsid w:val="00D668C1"/>
    <w:rsid w:val="00DB29B6"/>
    <w:rsid w:val="00DC7E18"/>
    <w:rsid w:val="00DD0E71"/>
    <w:rsid w:val="00DF2647"/>
    <w:rsid w:val="00DF79C2"/>
    <w:rsid w:val="00E31E03"/>
    <w:rsid w:val="00E37A0D"/>
    <w:rsid w:val="00E41DC0"/>
    <w:rsid w:val="00E65798"/>
    <w:rsid w:val="00E77972"/>
    <w:rsid w:val="00E8047A"/>
    <w:rsid w:val="00E93AFD"/>
    <w:rsid w:val="00EA1FBA"/>
    <w:rsid w:val="00F05399"/>
    <w:rsid w:val="00F218A3"/>
    <w:rsid w:val="00F23176"/>
    <w:rsid w:val="00F352F8"/>
    <w:rsid w:val="00F44753"/>
    <w:rsid w:val="00FB7381"/>
    <w:rsid w:val="00FD7681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F5C1E"/>
  <w15:docId w15:val="{E9920950-0D20-4AA8-85A2-DDC999D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2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88112F"/>
    <w:pPr>
      <w:ind w:left="720"/>
      <w:contextualSpacing/>
    </w:pPr>
  </w:style>
  <w:style w:type="paragraph" w:customStyle="1" w:styleId="Default">
    <w:name w:val="Default"/>
    <w:rsid w:val="00307B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B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jwegner</cp:lastModifiedBy>
  <cp:revision>20</cp:revision>
  <cp:lastPrinted>2018-05-10T20:17:00Z</cp:lastPrinted>
  <dcterms:created xsi:type="dcterms:W3CDTF">2015-06-30T13:05:00Z</dcterms:created>
  <dcterms:modified xsi:type="dcterms:W3CDTF">2018-05-14T11:31:00Z</dcterms:modified>
</cp:coreProperties>
</file>