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8EA" w:rsidRPr="003D58BD" w:rsidRDefault="00AC2F84" w:rsidP="00D4169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D58BD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10B963" wp14:editId="68A4D4EB">
            <wp:simplePos x="0" y="0"/>
            <wp:positionH relativeFrom="page">
              <wp:posOffset>131445</wp:posOffset>
            </wp:positionH>
            <wp:positionV relativeFrom="page">
              <wp:posOffset>140970</wp:posOffset>
            </wp:positionV>
            <wp:extent cx="1533525" cy="866775"/>
            <wp:effectExtent l="0" t="0" r="9525" b="9525"/>
            <wp:wrapSquare wrapText="bothSides"/>
            <wp:docPr id="22" name="Grafik 0" descr="fhbi_logo_kompakt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i_logo_kompakt_sw.jpg"/>
                    <pic:cNvPicPr/>
                  </pic:nvPicPr>
                  <pic:blipFill>
                    <a:blip r:embed="rId7" cstate="print"/>
                    <a:srcRect l="9681" t="1458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58B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216B92" wp14:editId="4128BD3F">
                <wp:simplePos x="0" y="0"/>
                <wp:positionH relativeFrom="column">
                  <wp:posOffset>3766185</wp:posOffset>
                </wp:positionH>
                <wp:positionV relativeFrom="paragraph">
                  <wp:posOffset>-619760</wp:posOffset>
                </wp:positionV>
                <wp:extent cx="2628900" cy="619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757D" w:rsidRDefault="002233BA" w:rsidP="006F757D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6F75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 2018</w:t>
                            </w:r>
                            <w:r w:rsidR="00202C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  <w:p w:rsidR="00F05399" w:rsidRPr="00854E41" w:rsidRDefault="00F05399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6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55pt;margin-top:-48.8pt;width:207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" stroked="f">
                <v:textbox>
                  <w:txbxContent>
                    <w:p w:rsidR="006F757D" w:rsidRDefault="002233BA" w:rsidP="006F757D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6F757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 2018</w:t>
                      </w:r>
                      <w:r w:rsidR="00202CB3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  <w:p w:rsidR="00F05399" w:rsidRPr="00854E41" w:rsidRDefault="00F05399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CB3">
        <w:rPr>
          <w:rFonts w:ascii="Arial" w:hAnsi="Arial" w:cs="Arial"/>
          <w:b/>
          <w:sz w:val="24"/>
          <w:szCs w:val="24"/>
        </w:rPr>
        <w:br/>
        <w:t xml:space="preserve">     </w:t>
      </w:r>
      <w:r w:rsidR="00AB6AC6" w:rsidRPr="003D58BD">
        <w:rPr>
          <w:rFonts w:ascii="Arial" w:hAnsi="Arial" w:cs="Arial"/>
          <w:b/>
          <w:sz w:val="24"/>
          <w:szCs w:val="24"/>
        </w:rPr>
        <w:t xml:space="preserve">Grundlagen der BWL: </w:t>
      </w:r>
      <w:r w:rsidR="00E37A0D" w:rsidRPr="003D58BD">
        <w:rPr>
          <w:rFonts w:ascii="Arial" w:hAnsi="Arial" w:cs="Arial"/>
          <w:b/>
          <w:sz w:val="24"/>
          <w:szCs w:val="24"/>
        </w:rPr>
        <w:t xml:space="preserve">Übungsblatt zu Kapitel </w:t>
      </w:r>
      <w:r w:rsidR="00B328EA" w:rsidRPr="003D58BD">
        <w:rPr>
          <w:rFonts w:ascii="Arial" w:hAnsi="Arial" w:cs="Arial"/>
          <w:b/>
          <w:sz w:val="24"/>
          <w:szCs w:val="24"/>
        </w:rPr>
        <w:t>5</w:t>
      </w:r>
    </w:p>
    <w:p w:rsidR="003D58BD" w:rsidRDefault="003D58BD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37A0D" w:rsidRDefault="00E37A0D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D58BD">
        <w:rPr>
          <w:rFonts w:ascii="Arial" w:hAnsi="Arial" w:cs="Arial"/>
          <w:b/>
          <w:sz w:val="24"/>
          <w:szCs w:val="24"/>
        </w:rPr>
        <w:t xml:space="preserve">Aufgabe </w:t>
      </w:r>
      <w:r w:rsidR="003D58BD" w:rsidRPr="003D58BD">
        <w:rPr>
          <w:rFonts w:ascii="Arial" w:hAnsi="Arial" w:cs="Arial"/>
          <w:b/>
          <w:sz w:val="24"/>
          <w:szCs w:val="24"/>
        </w:rPr>
        <w:t>1</w:t>
      </w:r>
      <w:r w:rsidRPr="003D58BD">
        <w:rPr>
          <w:rFonts w:ascii="Arial" w:hAnsi="Arial" w:cs="Arial"/>
          <w:b/>
          <w:sz w:val="24"/>
          <w:szCs w:val="24"/>
        </w:rPr>
        <w:t>:</w:t>
      </w:r>
    </w:p>
    <w:p w:rsidR="007C2E3A" w:rsidRDefault="007C2E3A" w:rsidP="00E37A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Definieren Sie den Begriff der Organisation</w:t>
      </w:r>
      <w:r w:rsidR="00D87DA4">
        <w:rPr>
          <w:rFonts w:ascii="Arial" w:hAnsi="Arial" w:cs="Arial"/>
          <w:sz w:val="24"/>
          <w:szCs w:val="24"/>
        </w:rPr>
        <w:t>.</w:t>
      </w:r>
    </w:p>
    <w:p w:rsidR="007C2E3A" w:rsidRPr="007C2E3A" w:rsidRDefault="007C2E3A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C2E3A">
        <w:rPr>
          <w:rFonts w:ascii="Arial" w:hAnsi="Arial" w:cs="Arial"/>
          <w:b/>
          <w:sz w:val="24"/>
          <w:szCs w:val="24"/>
        </w:rPr>
        <w:t xml:space="preserve">Aufgabe 2: </w:t>
      </w:r>
    </w:p>
    <w:p w:rsidR="007C2E3A" w:rsidRDefault="007C2E3A" w:rsidP="00E37A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Unterschieden Sie die Aufbau- und Ablauforganisation</w:t>
      </w:r>
      <w:r w:rsidR="00D87DA4">
        <w:rPr>
          <w:rFonts w:ascii="Arial" w:hAnsi="Arial" w:cs="Arial"/>
          <w:sz w:val="24"/>
          <w:szCs w:val="24"/>
        </w:rPr>
        <w:t xml:space="preserve"> und erläutern Sie weshalb die Projektorganisation eine besondere Form darstellt.</w:t>
      </w:r>
    </w:p>
    <w:p w:rsidR="00D87DA4" w:rsidRDefault="00D87DA4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87DA4">
        <w:rPr>
          <w:rFonts w:ascii="Arial" w:hAnsi="Arial" w:cs="Arial"/>
          <w:b/>
          <w:sz w:val="24"/>
          <w:szCs w:val="24"/>
        </w:rPr>
        <w:t>Aufgabe 3:</w:t>
      </w:r>
    </w:p>
    <w:p w:rsidR="009A2EFA" w:rsidRDefault="009A2EFA" w:rsidP="00E37A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welchem Fall spricht man von einem organisatorischen Optimum?</w:t>
      </w:r>
    </w:p>
    <w:p w:rsidR="009A2EFA" w:rsidRDefault="009A2EFA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A2EFA">
        <w:rPr>
          <w:rFonts w:ascii="Arial" w:hAnsi="Arial" w:cs="Arial"/>
          <w:b/>
          <w:sz w:val="24"/>
          <w:szCs w:val="24"/>
        </w:rPr>
        <w:t>Aufgab</w:t>
      </w:r>
      <w:r>
        <w:rPr>
          <w:rFonts w:ascii="Arial" w:hAnsi="Arial" w:cs="Arial"/>
          <w:b/>
          <w:sz w:val="24"/>
          <w:szCs w:val="24"/>
        </w:rPr>
        <w:t>e</w:t>
      </w:r>
      <w:r w:rsidRPr="009A2EFA">
        <w:rPr>
          <w:rFonts w:ascii="Arial" w:hAnsi="Arial" w:cs="Arial"/>
          <w:b/>
          <w:sz w:val="24"/>
          <w:szCs w:val="24"/>
        </w:rPr>
        <w:t xml:space="preserve"> 4: </w:t>
      </w:r>
    </w:p>
    <w:p w:rsidR="009A2EFA" w:rsidRPr="009A2EFA" w:rsidRDefault="009A2EFA" w:rsidP="00E37A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Richten Sie am Beispiel von Coca-Cola die organisatorische Struktur auf die Gesamtaufgabe aus.</w:t>
      </w:r>
      <w:r w:rsidR="002B4ADC">
        <w:rPr>
          <w:rFonts w:ascii="Arial" w:hAnsi="Arial" w:cs="Arial"/>
          <w:sz w:val="24"/>
          <w:szCs w:val="24"/>
        </w:rPr>
        <w:t xml:space="preserve"> Beschränken Sie die Beispiele der Aufgabenanalyse auf drei Bereiche.</w:t>
      </w:r>
    </w:p>
    <w:p w:rsidR="00C07B08" w:rsidRDefault="00C07B08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07B08">
        <w:rPr>
          <w:rFonts w:ascii="Arial" w:hAnsi="Arial" w:cs="Arial"/>
          <w:b/>
          <w:sz w:val="24"/>
          <w:szCs w:val="24"/>
        </w:rPr>
        <w:t xml:space="preserve">Aufgabe </w:t>
      </w:r>
      <w:r w:rsidR="002B4ADC">
        <w:rPr>
          <w:rFonts w:ascii="Arial" w:hAnsi="Arial" w:cs="Arial"/>
          <w:b/>
          <w:sz w:val="24"/>
          <w:szCs w:val="24"/>
        </w:rPr>
        <w:t>5</w:t>
      </w:r>
      <w:r w:rsidRPr="00C07B08">
        <w:rPr>
          <w:rFonts w:ascii="Arial" w:hAnsi="Arial" w:cs="Arial"/>
          <w:b/>
          <w:sz w:val="24"/>
          <w:szCs w:val="24"/>
        </w:rPr>
        <w:t>:</w:t>
      </w:r>
    </w:p>
    <w:p w:rsidR="00C07B08" w:rsidRDefault="00D87DA4" w:rsidP="00E37A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Definieren Sie den Begriff der Stelle.</w:t>
      </w:r>
    </w:p>
    <w:p w:rsidR="00D87DA4" w:rsidRDefault="002B4ADC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6</w:t>
      </w:r>
      <w:r w:rsidR="00D87DA4" w:rsidRPr="00D87DA4">
        <w:rPr>
          <w:rFonts w:ascii="Arial" w:hAnsi="Arial" w:cs="Arial"/>
          <w:b/>
          <w:sz w:val="24"/>
          <w:szCs w:val="24"/>
        </w:rPr>
        <w:t>:</w:t>
      </w:r>
    </w:p>
    <w:p w:rsidR="00D87DA4" w:rsidRPr="00D87DA4" w:rsidRDefault="00D87DA4" w:rsidP="00E37A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Erläutern Sie, weshalb es zwischen der Planung und Ausführung zu einer Lücke bzw. einem Effizienzdefizit kommt.</w:t>
      </w:r>
    </w:p>
    <w:p w:rsidR="007C2E3A" w:rsidRPr="003D58BD" w:rsidRDefault="002B4ADC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7</w:t>
      </w:r>
      <w:r w:rsidR="007C2E3A">
        <w:rPr>
          <w:rFonts w:ascii="Arial" w:hAnsi="Arial" w:cs="Arial"/>
          <w:b/>
          <w:sz w:val="24"/>
          <w:szCs w:val="24"/>
        </w:rPr>
        <w:t>:</w:t>
      </w:r>
    </w:p>
    <w:p w:rsidR="00F70DE3" w:rsidRPr="003D58BD" w:rsidRDefault="00B328EA" w:rsidP="00F70DE3">
      <w:pPr>
        <w:pStyle w:val="Listenabsatz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3D58BD">
        <w:rPr>
          <w:rFonts w:ascii="Arial" w:hAnsi="Arial" w:cs="Arial"/>
          <w:sz w:val="24"/>
          <w:szCs w:val="24"/>
        </w:rPr>
        <w:t xml:space="preserve">Welche der folgenden Fragestellungen </w:t>
      </w:r>
      <w:r w:rsidR="000A7675" w:rsidRPr="003D58BD">
        <w:rPr>
          <w:rFonts w:ascii="Arial" w:hAnsi="Arial" w:cs="Arial"/>
          <w:sz w:val="24"/>
          <w:szCs w:val="24"/>
        </w:rPr>
        <w:t>sind</w:t>
      </w:r>
      <w:r w:rsidRPr="003D58BD">
        <w:rPr>
          <w:rFonts w:ascii="Arial" w:hAnsi="Arial" w:cs="Arial"/>
          <w:sz w:val="24"/>
          <w:szCs w:val="24"/>
        </w:rPr>
        <w:t xml:space="preserve"> der Aufbau</w:t>
      </w:r>
      <w:r w:rsidR="00AB7F34" w:rsidRPr="003D58BD">
        <w:rPr>
          <w:rFonts w:ascii="Arial" w:hAnsi="Arial" w:cs="Arial"/>
          <w:sz w:val="24"/>
          <w:szCs w:val="24"/>
        </w:rPr>
        <w:t>organisation</w:t>
      </w:r>
      <w:r w:rsidRPr="003D58BD">
        <w:rPr>
          <w:rFonts w:ascii="Arial" w:hAnsi="Arial" w:cs="Arial"/>
          <w:sz w:val="24"/>
          <w:szCs w:val="24"/>
        </w:rPr>
        <w:t>, welche der Ablauforganisa</w:t>
      </w:r>
      <w:r w:rsidR="006A4B1B" w:rsidRPr="003D58BD">
        <w:rPr>
          <w:rFonts w:ascii="Arial" w:hAnsi="Arial" w:cs="Arial"/>
          <w:sz w:val="24"/>
          <w:szCs w:val="24"/>
        </w:rPr>
        <w:softHyphen/>
      </w:r>
      <w:r w:rsidRPr="003D58BD">
        <w:rPr>
          <w:rFonts w:ascii="Arial" w:hAnsi="Arial" w:cs="Arial"/>
          <w:sz w:val="24"/>
          <w:szCs w:val="24"/>
        </w:rPr>
        <w:t>tion zuzuordnen?</w:t>
      </w:r>
    </w:p>
    <w:p w:rsidR="00B328EA" w:rsidRPr="003D58BD" w:rsidRDefault="00B328EA" w:rsidP="00F70DE3">
      <w:pPr>
        <w:pStyle w:val="Listenabsatz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:rsidR="00B328EA" w:rsidRPr="003D58BD" w:rsidRDefault="00CB11B9" w:rsidP="00357516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3D58BD">
        <w:rPr>
          <w:rFonts w:ascii="Arial" w:hAnsi="Arial" w:cs="Arial"/>
          <w:sz w:val="24"/>
          <w:szCs w:val="24"/>
        </w:rPr>
        <w:t xml:space="preserve">Das Unternehmen soll flexibler und kundenorientierter ausgerichtet werden. Ist es sinnvoll, von der bestehenden funktionalen zur </w:t>
      </w:r>
      <w:proofErr w:type="spellStart"/>
      <w:r w:rsidRPr="003D58BD">
        <w:rPr>
          <w:rFonts w:ascii="Arial" w:hAnsi="Arial" w:cs="Arial"/>
          <w:sz w:val="24"/>
          <w:szCs w:val="24"/>
        </w:rPr>
        <w:t>divisionalen</w:t>
      </w:r>
      <w:proofErr w:type="spellEnd"/>
      <w:r w:rsidRPr="003D58BD">
        <w:rPr>
          <w:rFonts w:ascii="Arial" w:hAnsi="Arial" w:cs="Arial"/>
          <w:sz w:val="24"/>
          <w:szCs w:val="24"/>
        </w:rPr>
        <w:t xml:space="preserve"> Organisationsstruktur überzugehen?</w:t>
      </w:r>
    </w:p>
    <w:p w:rsidR="00B328EA" w:rsidRPr="003D58BD" w:rsidRDefault="00CB11B9" w:rsidP="00357516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3D58BD">
        <w:rPr>
          <w:rFonts w:ascii="Arial" w:hAnsi="Arial" w:cs="Arial"/>
          <w:sz w:val="24"/>
          <w:szCs w:val="24"/>
        </w:rPr>
        <w:t>Ist aufgrund der Erweiterung der Geschäftsleitung eine zusätzliche Assistentenstelle notwendig?</w:t>
      </w:r>
    </w:p>
    <w:p w:rsidR="00B328EA" w:rsidRPr="003D58BD" w:rsidRDefault="00627128" w:rsidP="00357516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3D58BD">
        <w:rPr>
          <w:rFonts w:ascii="Arial" w:hAnsi="Arial" w:cs="Arial"/>
          <w:sz w:val="24"/>
          <w:szCs w:val="24"/>
        </w:rPr>
        <w:t>Soll aufgrund des zunehmenden Platzmangels das Endlager an einen externen Standort verlagert werden</w:t>
      </w:r>
      <w:r w:rsidR="00B328EA" w:rsidRPr="003D58BD">
        <w:rPr>
          <w:rFonts w:ascii="Arial" w:hAnsi="Arial" w:cs="Arial"/>
          <w:sz w:val="24"/>
          <w:szCs w:val="24"/>
        </w:rPr>
        <w:t>?</w:t>
      </w:r>
    </w:p>
    <w:p w:rsidR="00B328EA" w:rsidRPr="003D58BD" w:rsidRDefault="00B328EA" w:rsidP="00357516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3D58BD">
        <w:rPr>
          <w:rFonts w:ascii="Arial" w:hAnsi="Arial" w:cs="Arial"/>
          <w:sz w:val="24"/>
          <w:szCs w:val="24"/>
        </w:rPr>
        <w:t>Was kann man tun, um bei unvorhergesehenen Betriebsstörungen die Stillstandzeit des Fließbandes möglich kurz zu halten?</w:t>
      </w:r>
    </w:p>
    <w:p w:rsidR="00D4169D" w:rsidRPr="003D58BD" w:rsidRDefault="00D4169D" w:rsidP="00D4169D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</w:p>
    <w:p w:rsidR="003D58BD" w:rsidRDefault="003D58BD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B4ADC" w:rsidRDefault="002B4ADC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01A38" w:rsidRPr="003D58BD" w:rsidRDefault="00701A38" w:rsidP="00701A38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01A38" w:rsidRPr="003D58BD" w:rsidSect="00AB6AC6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0DC" w:rsidRDefault="009950DC" w:rsidP="006A4B1B">
      <w:pPr>
        <w:spacing w:after="0" w:line="240" w:lineRule="auto"/>
      </w:pPr>
      <w:r>
        <w:separator/>
      </w:r>
    </w:p>
  </w:endnote>
  <w:endnote w:type="continuationSeparator" w:id="0">
    <w:p w:rsidR="009950DC" w:rsidRDefault="009950DC" w:rsidP="006A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4135452"/>
      <w:docPartObj>
        <w:docPartGallery w:val="Page Numbers (Bottom of Page)"/>
        <w:docPartUnique/>
      </w:docPartObj>
    </w:sdtPr>
    <w:sdtEndPr/>
    <w:sdtContent>
      <w:p w:rsidR="00202CB3" w:rsidRDefault="00202C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F84">
          <w:rPr>
            <w:noProof/>
          </w:rPr>
          <w:t>2</w:t>
        </w:r>
        <w:r>
          <w:fldChar w:fldCharType="end"/>
        </w:r>
      </w:p>
    </w:sdtContent>
  </w:sdt>
  <w:p w:rsidR="00202CB3" w:rsidRDefault="00202C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0DC" w:rsidRDefault="009950DC" w:rsidP="006A4B1B">
      <w:pPr>
        <w:spacing w:after="0" w:line="240" w:lineRule="auto"/>
      </w:pPr>
      <w:r>
        <w:separator/>
      </w:r>
    </w:p>
  </w:footnote>
  <w:footnote w:type="continuationSeparator" w:id="0">
    <w:p w:rsidR="009950DC" w:rsidRDefault="009950DC" w:rsidP="006A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B1B" w:rsidRDefault="006A4B1B" w:rsidP="00202CB3">
    <w:pPr>
      <w:pStyle w:val="Kopfzeile"/>
    </w:pPr>
  </w:p>
  <w:p w:rsidR="006A4B1B" w:rsidRDefault="006A4B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58E"/>
    <w:multiLevelType w:val="hybridMultilevel"/>
    <w:tmpl w:val="A7643A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35A7"/>
    <w:multiLevelType w:val="hybridMultilevel"/>
    <w:tmpl w:val="17C43D1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32E39"/>
    <w:multiLevelType w:val="hybridMultilevel"/>
    <w:tmpl w:val="AC4E9E3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36FC"/>
    <w:multiLevelType w:val="hybridMultilevel"/>
    <w:tmpl w:val="2FE491B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E56C4"/>
    <w:multiLevelType w:val="hybridMultilevel"/>
    <w:tmpl w:val="DB668D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20A12"/>
    <w:multiLevelType w:val="hybridMultilevel"/>
    <w:tmpl w:val="00D2B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C2CB0"/>
    <w:multiLevelType w:val="hybridMultilevel"/>
    <w:tmpl w:val="54046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249C8"/>
    <w:multiLevelType w:val="hybridMultilevel"/>
    <w:tmpl w:val="614E4B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0D"/>
    <w:rsid w:val="00021E8C"/>
    <w:rsid w:val="00073DFE"/>
    <w:rsid w:val="000A3699"/>
    <w:rsid w:val="000A7675"/>
    <w:rsid w:val="000D7115"/>
    <w:rsid w:val="0014226C"/>
    <w:rsid w:val="00177F6F"/>
    <w:rsid w:val="001844BF"/>
    <w:rsid w:val="001952D7"/>
    <w:rsid w:val="001E1CA9"/>
    <w:rsid w:val="001E5B82"/>
    <w:rsid w:val="002013E9"/>
    <w:rsid w:val="00202CB3"/>
    <w:rsid w:val="002233BA"/>
    <w:rsid w:val="0023245F"/>
    <w:rsid w:val="002700C7"/>
    <w:rsid w:val="002A70C3"/>
    <w:rsid w:val="002B4ADC"/>
    <w:rsid w:val="003304FB"/>
    <w:rsid w:val="00333925"/>
    <w:rsid w:val="0035698B"/>
    <w:rsid w:val="00357516"/>
    <w:rsid w:val="003D58BD"/>
    <w:rsid w:val="004204B6"/>
    <w:rsid w:val="00485B4D"/>
    <w:rsid w:val="00497603"/>
    <w:rsid w:val="004A057E"/>
    <w:rsid w:val="004C7731"/>
    <w:rsid w:val="004D09A7"/>
    <w:rsid w:val="004D3945"/>
    <w:rsid w:val="004F70FE"/>
    <w:rsid w:val="00500FF1"/>
    <w:rsid w:val="00507827"/>
    <w:rsid w:val="00535DF6"/>
    <w:rsid w:val="005614D3"/>
    <w:rsid w:val="00561557"/>
    <w:rsid w:val="005F3A13"/>
    <w:rsid w:val="00627128"/>
    <w:rsid w:val="006432E8"/>
    <w:rsid w:val="006570B3"/>
    <w:rsid w:val="006A4B1B"/>
    <w:rsid w:val="006F757D"/>
    <w:rsid w:val="00701A38"/>
    <w:rsid w:val="00705AAB"/>
    <w:rsid w:val="007C2E3A"/>
    <w:rsid w:val="007E07DF"/>
    <w:rsid w:val="007F595E"/>
    <w:rsid w:val="00860E8C"/>
    <w:rsid w:val="008A4FB7"/>
    <w:rsid w:val="008D4893"/>
    <w:rsid w:val="009950DC"/>
    <w:rsid w:val="009A2EFA"/>
    <w:rsid w:val="009D201C"/>
    <w:rsid w:val="009D3066"/>
    <w:rsid w:val="009E4C51"/>
    <w:rsid w:val="00A03446"/>
    <w:rsid w:val="00A644E7"/>
    <w:rsid w:val="00A94624"/>
    <w:rsid w:val="00AA0E17"/>
    <w:rsid w:val="00AB6AC6"/>
    <w:rsid w:val="00AB7F34"/>
    <w:rsid w:val="00AC2F84"/>
    <w:rsid w:val="00AD550D"/>
    <w:rsid w:val="00B04A31"/>
    <w:rsid w:val="00B1255F"/>
    <w:rsid w:val="00B13780"/>
    <w:rsid w:val="00B21620"/>
    <w:rsid w:val="00B27ACA"/>
    <w:rsid w:val="00B328EA"/>
    <w:rsid w:val="00BA0F6D"/>
    <w:rsid w:val="00BC3B64"/>
    <w:rsid w:val="00C07B08"/>
    <w:rsid w:val="00C4269B"/>
    <w:rsid w:val="00C812D1"/>
    <w:rsid w:val="00CB11B9"/>
    <w:rsid w:val="00CC3F3A"/>
    <w:rsid w:val="00CD75AA"/>
    <w:rsid w:val="00D4169D"/>
    <w:rsid w:val="00D62228"/>
    <w:rsid w:val="00D87DA4"/>
    <w:rsid w:val="00DE0438"/>
    <w:rsid w:val="00E37A0D"/>
    <w:rsid w:val="00E60D30"/>
    <w:rsid w:val="00EC19F7"/>
    <w:rsid w:val="00ED1BA3"/>
    <w:rsid w:val="00F05399"/>
    <w:rsid w:val="00F16E9F"/>
    <w:rsid w:val="00F323DC"/>
    <w:rsid w:val="00F47A63"/>
    <w:rsid w:val="00F70DE3"/>
    <w:rsid w:val="00FA5062"/>
    <w:rsid w:val="00FB1D01"/>
    <w:rsid w:val="00FE7424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FF08"/>
  <w15:docId w15:val="{4BF0016F-AE47-4BF5-89FF-AB5E685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C19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A4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4B1B"/>
  </w:style>
  <w:style w:type="paragraph" w:styleId="Fuzeile">
    <w:name w:val="footer"/>
    <w:basedOn w:val="Standard"/>
    <w:link w:val="FuzeileZchn"/>
    <w:uiPriority w:val="99"/>
    <w:unhideWhenUsed/>
    <w:rsid w:val="006A4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4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johannes.wegner@fh-bielefeld.de</cp:lastModifiedBy>
  <cp:revision>10</cp:revision>
  <cp:lastPrinted>2015-07-01T10:58:00Z</cp:lastPrinted>
  <dcterms:created xsi:type="dcterms:W3CDTF">2015-07-01T10:56:00Z</dcterms:created>
  <dcterms:modified xsi:type="dcterms:W3CDTF">2018-06-28T10:11:00Z</dcterms:modified>
</cp:coreProperties>
</file>