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3159" w14:textId="3F787727" w:rsidR="000638E1" w:rsidRDefault="001D4E71">
      <w:r>
        <w:t xml:space="preserve">a = 0, </w:t>
      </w:r>
      <w:r w:rsidR="000638E1">
        <w:tab/>
        <w:t xml:space="preserve"> b = </w:t>
      </w:r>
      <w:proofErr w:type="gramStart"/>
      <w:r w:rsidR="000638E1">
        <w:t>80,  c</w:t>
      </w:r>
      <w:proofErr w:type="gramEnd"/>
      <w:r w:rsidR="000638E1">
        <w:t xml:space="preserve"> = 30</w:t>
      </w:r>
    </w:p>
    <w:p w14:paraId="7FD65DDD" w14:textId="6C6BB9AA" w:rsidR="000638E1" w:rsidRDefault="000638E1">
      <w:r>
        <w:t xml:space="preserve">a = 110, b = </w:t>
      </w:r>
      <w:proofErr w:type="gramStart"/>
      <w:r>
        <w:t>0 ,</w:t>
      </w:r>
      <w:proofErr w:type="gramEnd"/>
      <w:r>
        <w:t xml:space="preserve"> </w:t>
      </w:r>
      <w:r>
        <w:tab/>
        <w:t xml:space="preserve"> c = 10</w:t>
      </w:r>
    </w:p>
    <w:p w14:paraId="7BBEB04E" w14:textId="3FC73CD3" w:rsidR="00A32E28" w:rsidRDefault="00A32E28">
      <w:r>
        <w:t xml:space="preserve">a = 0, </w:t>
      </w:r>
      <w:r>
        <w:tab/>
        <w:t>b = 110, c = 10</w:t>
      </w:r>
    </w:p>
    <w:sectPr w:rsidR="00A32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C3"/>
    <w:rsid w:val="000638E1"/>
    <w:rsid w:val="001D4E71"/>
    <w:rsid w:val="00882CC3"/>
    <w:rsid w:val="00A32E28"/>
    <w:rsid w:val="00D3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062B"/>
  <w15:chartTrackingRefBased/>
  <w15:docId w15:val="{DC96203F-D5B3-4E8E-B300-C1BC08EE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4</cp:revision>
  <dcterms:created xsi:type="dcterms:W3CDTF">2021-02-21T21:21:00Z</dcterms:created>
  <dcterms:modified xsi:type="dcterms:W3CDTF">2021-02-21T21:25:00Z</dcterms:modified>
</cp:coreProperties>
</file>