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-464185</wp:posOffset>
            </wp:positionV>
            <wp:extent cx="6120130" cy="205930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) 1 .. 10</w:t>
      </w:r>
    </w:p>
    <w:p>
      <w:pPr>
        <w:pStyle w:val="Normal"/>
        <w:bidi w:val="0"/>
        <w:jc w:val="start"/>
        <w:rPr/>
      </w:pPr>
      <w:r>
        <w:rPr/>
        <w:t>B)</w:t>
      </w:r>
    </w:p>
    <w:p>
      <w:pPr>
        <w:pStyle w:val="Normal"/>
        <w:bidi w:val="0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2 + 1 = 3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3 + 3 = 6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4 + 6 = 10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5 + 10 = 15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6 + 15 = 21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7 + 21 = 28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8 + 28 = 36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9 + 36 = 45 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10 + 45 = 55</w:t>
      </w:r>
    </w:p>
    <w:p>
      <w:pPr>
        <w:pStyle w:val="Normal"/>
        <w:bidi w:val="0"/>
        <w:jc w:val="start"/>
        <w:rPr/>
      </w:pPr>
      <w:r>
        <w:rPr/>
        <w:t>C)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program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sumador;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type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vnums =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..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integer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numeros : vnums;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i: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integer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begin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i:=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begin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numeros[i]:=i;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WriteLn(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'nro: 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numeros[i]);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WriteLn(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'_________________________'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i:=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begin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numeros[i]:= numeros[i] + numeros[i-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2 + 1 = 3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3 + 3 = 6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4 + 6 = 10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5 + 10 = 15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6 + 15 = 21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7 + 21 = 28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8 + 28 = 36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9 + 36 = 45 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  10 + 45 = 55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WriteLn(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'i: 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,i,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 nro: 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,numeros[i]);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numeros[i+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]:= numeros[i+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 + numeros[i];    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WriteLn(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'i: 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,i,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 nro: 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,numeros[i+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D) 2,2,2,2,2,2,2,2,2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LibreOffice/7.1.4.2$Windows_X86_64 LibreOffice_project/a529a4fab45b75fefc5b6226684193eb000654f6</Application>
  <AppVersion>15.0000</AppVersion>
  <Pages>2</Pages>
  <Words>168</Words>
  <Characters>532</Characters>
  <CharactersWithSpaces>906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2021-07-15T18:23:36Z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