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9C50" w14:textId="4BF73A3F" w:rsidR="00D91C31" w:rsidRDefault="00AE6D1F">
      <w:r>
        <w:rPr>
          <w:noProof/>
        </w:rPr>
        <w:drawing>
          <wp:anchor distT="0" distB="0" distL="114300" distR="114300" simplePos="0" relativeHeight="251660288" behindDoc="1" locked="0" layoutInCell="1" allowOverlap="1" wp14:anchorId="4148AF40" wp14:editId="3B7F8A66">
            <wp:simplePos x="0" y="0"/>
            <wp:positionH relativeFrom="margin">
              <wp:posOffset>-591185</wp:posOffset>
            </wp:positionH>
            <wp:positionV relativeFrom="paragraph">
              <wp:posOffset>1563370</wp:posOffset>
            </wp:positionV>
            <wp:extent cx="3327528" cy="3114675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28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43D7D1" wp14:editId="65DEB5E4">
            <wp:simplePos x="0" y="0"/>
            <wp:positionH relativeFrom="column">
              <wp:posOffset>-613410</wp:posOffset>
            </wp:positionH>
            <wp:positionV relativeFrom="paragraph">
              <wp:posOffset>-299720</wp:posOffset>
            </wp:positionV>
            <wp:extent cx="4095750" cy="183509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35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6B516B6" wp14:editId="15B5E97C">
            <wp:simplePos x="0" y="0"/>
            <wp:positionH relativeFrom="margin">
              <wp:posOffset>3580765</wp:posOffset>
            </wp:positionH>
            <wp:positionV relativeFrom="paragraph">
              <wp:posOffset>-356870</wp:posOffset>
            </wp:positionV>
            <wp:extent cx="2495383" cy="2581275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83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1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D2"/>
    <w:rsid w:val="006735D2"/>
    <w:rsid w:val="00AE6D1F"/>
    <w:rsid w:val="00D9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4EDF4-3EDB-43CB-ABD6-BD3651E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2</cp:revision>
  <dcterms:created xsi:type="dcterms:W3CDTF">2020-11-27T01:52:00Z</dcterms:created>
  <dcterms:modified xsi:type="dcterms:W3CDTF">2020-11-27T01:57:00Z</dcterms:modified>
</cp:coreProperties>
</file>