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DB013" w14:textId="77777777" w:rsidR="007E7DC1" w:rsidRPr="007E7DC1" w:rsidRDefault="007E7DC1" w:rsidP="007E7DC1">
      <w:r w:rsidRPr="007E7DC1">
        <w:t>Para esta tarea, los grupos deberán realizar un informe mostrando la integración de diferentes sensores y actuadores con una Raspberry Pi usando Node-RED. La idea es que presenten un informe detallado que contenga los siguientes elementos.</w:t>
      </w:r>
    </w:p>
    <w:p w14:paraId="2BC88645" w14:textId="77777777" w:rsidR="007E7DC1" w:rsidRPr="007E7DC1" w:rsidRDefault="007E7DC1" w:rsidP="007E7DC1">
      <w:pPr>
        <w:numPr>
          <w:ilvl w:val="0"/>
          <w:numId w:val="1"/>
        </w:numPr>
      </w:pPr>
      <w:r w:rsidRPr="007E7DC1">
        <w:rPr>
          <w:b/>
          <w:bCs/>
        </w:rPr>
        <w:t>Descripción de Sensores y Actuadores</w:t>
      </w:r>
      <w:r w:rsidRPr="007E7DC1">
        <w:t>:</w:t>
      </w:r>
    </w:p>
    <w:p w14:paraId="46D3D5D7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t>Cada grupo deberá identificar y describir los sensores y actuadores que han utilizado, detallando su propósito y su funcionamiento básico.</w:t>
      </w:r>
    </w:p>
    <w:p w14:paraId="47BF6B9A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t>Ejemplos: sensor de temperatura, sensor de luz, servo, LEDs, etc.</w:t>
      </w:r>
    </w:p>
    <w:p w14:paraId="158FCC43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t>Explicarán cómo se conecta cada uno a la Raspberry Pi (esquema o foto del montaje).</w:t>
      </w:r>
      <w:r w:rsidRPr="007E7DC1">
        <w:br/>
      </w:r>
    </w:p>
    <w:p w14:paraId="489BED99" w14:textId="77777777" w:rsidR="007E7DC1" w:rsidRPr="007E7DC1" w:rsidRDefault="007E7DC1" w:rsidP="007E7DC1">
      <w:pPr>
        <w:numPr>
          <w:ilvl w:val="0"/>
          <w:numId w:val="1"/>
        </w:numPr>
      </w:pPr>
      <w:r w:rsidRPr="007E7DC1">
        <w:rPr>
          <w:b/>
          <w:bCs/>
        </w:rPr>
        <w:t>Flujos de Node-RED</w:t>
      </w:r>
      <w:r w:rsidRPr="007E7DC1">
        <w:t>:</w:t>
      </w:r>
    </w:p>
    <w:p w14:paraId="20F6D675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t>Cada grupo debe crear y explicar al menos dos flujos de Node-RED que integren los sensores y actuadores.</w:t>
      </w:r>
    </w:p>
    <w:p w14:paraId="388E121B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t>La explicación debe incluir cómo cada flujo se inicia (p. ej., lectura de un sensor o accionamiento de un actuador) y el resultado final de cada acción.</w:t>
      </w:r>
    </w:p>
    <w:p w14:paraId="3D597A37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t>Deben incluir capturas de pantalla de los flujos creados y una descripcion breve de cada nodo utilizado.</w:t>
      </w:r>
    </w:p>
    <w:p w14:paraId="2CB252BE" w14:textId="77777777" w:rsidR="007E7DC1" w:rsidRPr="007E7DC1" w:rsidRDefault="007E7DC1" w:rsidP="007E7DC1">
      <w:pPr>
        <w:numPr>
          <w:ilvl w:val="0"/>
          <w:numId w:val="1"/>
        </w:numPr>
      </w:pPr>
      <w:r w:rsidRPr="007E7DC1">
        <w:rPr>
          <w:b/>
          <w:bCs/>
        </w:rPr>
        <w:t>Documentación Visual</w:t>
      </w:r>
      <w:r w:rsidRPr="007E7DC1">
        <w:t>:</w:t>
      </w:r>
    </w:p>
    <w:p w14:paraId="501D16CB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t>Si se tomaron fotos del montaje físico en la Raspberry Pi y del circuito de los sensores y actuadores, incluirlas en el informe.</w:t>
      </w:r>
    </w:p>
    <w:p w14:paraId="07004670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t>Pueden incluir capturas de pantalla del panel de Node-RED y videos cortos que muestren los flujos en acción, si fuera posible.</w:t>
      </w:r>
      <w:r w:rsidRPr="007E7DC1">
        <w:br/>
      </w:r>
    </w:p>
    <w:p w14:paraId="309ADE40" w14:textId="77777777" w:rsidR="007E7DC1" w:rsidRPr="007E7DC1" w:rsidRDefault="007E7DC1" w:rsidP="007E7DC1">
      <w:pPr>
        <w:numPr>
          <w:ilvl w:val="0"/>
          <w:numId w:val="1"/>
        </w:numPr>
      </w:pPr>
      <w:r w:rsidRPr="007E7DC1">
        <w:rPr>
          <w:b/>
          <w:bCs/>
        </w:rPr>
        <w:t>Conclusión y Análisis</w:t>
      </w:r>
      <w:r w:rsidRPr="007E7DC1">
        <w:t>:</w:t>
      </w:r>
    </w:p>
    <w:p w14:paraId="404D137E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t>Los grupo deberán reflexionar sobre las dificultades encontradas, cómo las resolvieron y posibles mejoras para el sistema que implementaron.</w:t>
      </w:r>
    </w:p>
    <w:p w14:paraId="67F1A53C" w14:textId="77777777" w:rsidR="007E7DC1" w:rsidRPr="007E7DC1" w:rsidRDefault="007E7DC1" w:rsidP="007E7DC1">
      <w:pPr>
        <w:numPr>
          <w:ilvl w:val="0"/>
          <w:numId w:val="1"/>
        </w:numPr>
      </w:pPr>
      <w:r w:rsidRPr="007E7DC1">
        <w:rPr>
          <w:b/>
          <w:bCs/>
        </w:rPr>
        <w:t>Informe</w:t>
      </w:r>
    </w:p>
    <w:p w14:paraId="3C5CCE2E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t>Como en informes anteriores el mismo debe ser en formato pdf.</w:t>
      </w:r>
    </w:p>
    <w:p w14:paraId="4F5E9D51" w14:textId="77777777" w:rsidR="007E7DC1" w:rsidRPr="007E7DC1" w:rsidRDefault="007E7DC1" w:rsidP="007E7DC1">
      <w:pPr>
        <w:numPr>
          <w:ilvl w:val="1"/>
          <w:numId w:val="1"/>
        </w:numPr>
      </w:pPr>
      <w:r w:rsidRPr="007E7DC1">
        <w:lastRenderedPageBreak/>
        <w:t>Los videos deben ser incluidos en forma de links a youtube o drive. En el caso de que sea por drive darle permisos públicos para poder accederlo.</w:t>
      </w:r>
    </w:p>
    <w:p w14:paraId="320A2C89" w14:textId="77777777" w:rsidR="00810B5F" w:rsidRDefault="00810B5F"/>
    <w:sectPr w:rsidR="00810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64F71"/>
    <w:multiLevelType w:val="multilevel"/>
    <w:tmpl w:val="DD44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24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12"/>
    <w:rsid w:val="0040777C"/>
    <w:rsid w:val="0059097E"/>
    <w:rsid w:val="005A0712"/>
    <w:rsid w:val="007E7DC1"/>
    <w:rsid w:val="00810B5F"/>
    <w:rsid w:val="008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EB618-9B4A-46E2-8466-8CB6E0C2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7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7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7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7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7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7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7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7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7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7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Rincón</dc:creator>
  <cp:keywords/>
  <dc:description/>
  <cp:lastModifiedBy>Fabian Martinez Rincón</cp:lastModifiedBy>
  <cp:revision>3</cp:revision>
  <dcterms:created xsi:type="dcterms:W3CDTF">2025-03-02T21:02:00Z</dcterms:created>
  <dcterms:modified xsi:type="dcterms:W3CDTF">2025-03-02T21:02:00Z</dcterms:modified>
</cp:coreProperties>
</file>