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Hoja de Ruta para la carpeta FOD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Esta carpeta compartida en Google Drive contiene material didacto de los siguientes temas: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Teorias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Explicaciones de practica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38"/>
          <w:szCs w:val="38"/>
          <w:rtl w:val="0"/>
        </w:rPr>
        <w:t xml:space="preserve">Cronograma de Teorías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271"/>
        <w:gridCol w:w="3260"/>
        <w:gridCol w:w="3957"/>
        <w:tblGridChange w:id="0">
          <w:tblGrid>
            <w:gridCol w:w="1271"/>
            <w:gridCol w:w="3260"/>
            <w:gridCol w:w="3957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Semana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Clase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TEMA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08-03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Clase 1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Archivos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15-03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Clase 2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Archivos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22-03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Clase 3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Bajas y Modificaciones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05-04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Clase 4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Busqueda 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12-04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Clase 5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Indices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19-04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Clase 6 primera parte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Arboles Binarios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26-04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Clase 6 segunda parte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Arboles Balanceados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03-05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Clase 6 tercera parte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Arboles B* 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03-05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Clase 6 cuarta parte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Arboles B+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10-05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Clase 7 primera parte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Hashing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17-05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Clase 7 segunda parte 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Hashing extensible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427" w:top="521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000A69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000A69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00A69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0A6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Prrafodelista">
    <w:name w:val="List Paragraph"/>
    <w:basedOn w:val="Normal"/>
    <w:uiPriority w:val="34"/>
    <w:qFormat w:val="1"/>
    <w:rsid w:val="00000A69"/>
    <w:pPr>
      <w:ind w:left="720"/>
      <w:contextualSpacing w:val="1"/>
    </w:pPr>
  </w:style>
  <w:style w:type="character" w:styleId="Ttulo2Car" w:customStyle="1">
    <w:name w:val="Título 2 Car"/>
    <w:basedOn w:val="Fuentedeprrafopredeter"/>
    <w:link w:val="Ttulo2"/>
    <w:uiPriority w:val="9"/>
    <w:rsid w:val="00000A69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000A69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D2684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4-nfasis1">
    <w:name w:val="Grid Table 4 Accent 1"/>
    <w:basedOn w:val="Tablanormal"/>
    <w:uiPriority w:val="49"/>
    <w:rsid w:val="00D26843"/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OB0YWzvLSyHeKrQa0u4tthImXg==">AMUW2mVmj2JZnt6pt1UDeYu1eOZFfgnCucrckI7s5XfWr1IUAUY11MeBO3FbBPXuV2Af3C5MO6zM+KwthJdPOK0ZbhofRPB8N5Qnw9drsdpSuFmfGKUdhf8=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2020-09-14T19:32:00Z</dcterms:created>
  <dc:creator>Rodolfo Bertone</dc:creator>
</cp:coreProperties>
</file>