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65151A" w14:textId="77777777" w:rsidR="00B3786A" w:rsidRDefault="00B3786A"/>
    <w:sdt>
      <w:sdtPr>
        <w:id w:val="-258523839"/>
        <w:docPartObj>
          <w:docPartGallery w:val="Table of Contents"/>
          <w:docPartUnique/>
        </w:docPartObj>
      </w:sdtPr>
      <w:sdtEndPr/>
      <w:sdtContent>
        <w:p w14:paraId="7CE78033" w14:textId="77777777" w:rsidR="00B3786A" w:rsidRDefault="0003655B">
          <w:pPr>
            <w:spacing w:before="8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6ng8q9esyot3">
            <w:r>
              <w:rPr>
                <w:color w:val="1155CC"/>
                <w:u w:val="single"/>
              </w:rPr>
              <w:t>dbd</w:t>
            </w:r>
          </w:hyperlink>
        </w:p>
        <w:p w14:paraId="582E2B2C" w14:textId="77777777" w:rsidR="00B3786A" w:rsidRDefault="0003655B">
          <w:pPr>
            <w:spacing w:before="200" w:line="240" w:lineRule="auto"/>
            <w:rPr>
              <w:color w:val="1155CC"/>
              <w:u w:val="single"/>
            </w:rPr>
          </w:pPr>
          <w:hyperlink w:anchor="_q3i5jkc945xv">
            <w:r>
              <w:rPr>
                <w:color w:val="1155CC"/>
                <w:u w:val="single"/>
              </w:rPr>
              <w:t>archivo</w:t>
            </w:r>
          </w:hyperlink>
        </w:p>
        <w:p w14:paraId="7E3B208E" w14:textId="77777777" w:rsidR="00B3786A" w:rsidRDefault="0003655B">
          <w:pPr>
            <w:spacing w:before="200" w:line="240" w:lineRule="auto"/>
            <w:rPr>
              <w:color w:val="1155CC"/>
              <w:u w:val="single"/>
            </w:rPr>
          </w:pPr>
          <w:hyperlink w:anchor="_k8jdi4198f36">
            <w:r>
              <w:rPr>
                <w:color w:val="1155CC"/>
                <w:u w:val="single"/>
              </w:rPr>
              <w:t>acceso a los archivos</w:t>
            </w:r>
          </w:hyperlink>
        </w:p>
        <w:p w14:paraId="3D5CE52B" w14:textId="77777777" w:rsidR="00B3786A" w:rsidRDefault="0003655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8udo0ev78vkb">
            <w:r>
              <w:rPr>
                <w:color w:val="1155CC"/>
                <w:u w:val="single"/>
              </w:rPr>
              <w:t>Secuencial físico:</w:t>
            </w:r>
          </w:hyperlink>
        </w:p>
        <w:p w14:paraId="2FD06695" w14:textId="77777777" w:rsidR="00B3786A" w:rsidRDefault="0003655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m3ope0jh4nj7">
            <w:r>
              <w:rPr>
                <w:color w:val="1155CC"/>
                <w:u w:val="single"/>
              </w:rPr>
              <w:t>Secuencial indizado (lógico):</w:t>
            </w:r>
          </w:hyperlink>
        </w:p>
        <w:p w14:paraId="68FC324D" w14:textId="77777777" w:rsidR="00B3786A" w:rsidRDefault="0003655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duw2e18ft7fc">
            <w:r>
              <w:rPr>
                <w:color w:val="1155CC"/>
                <w:u w:val="single"/>
              </w:rPr>
              <w:t>Directo:</w:t>
            </w:r>
          </w:hyperlink>
        </w:p>
        <w:p w14:paraId="2E229B73" w14:textId="77777777" w:rsidR="00B3786A" w:rsidRDefault="0003655B">
          <w:pPr>
            <w:spacing w:before="200" w:line="240" w:lineRule="auto"/>
            <w:rPr>
              <w:color w:val="1155CC"/>
              <w:u w:val="single"/>
            </w:rPr>
          </w:pPr>
          <w:hyperlink w:anchor="_6fo4d4q3db97">
            <w:r>
              <w:rPr>
                <w:color w:val="1155CC"/>
                <w:u w:val="single"/>
              </w:rPr>
              <w:t>tipos de archivos</w:t>
            </w:r>
          </w:hyperlink>
        </w:p>
        <w:p w14:paraId="00B25EB4" w14:textId="77777777" w:rsidR="00B3786A" w:rsidRDefault="0003655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7dwu6mg70asr">
            <w:r>
              <w:rPr>
                <w:color w:val="1155CC"/>
                <w:u w:val="single"/>
              </w:rPr>
              <w:t>serie:(archivos)</w:t>
            </w:r>
          </w:hyperlink>
        </w:p>
        <w:p w14:paraId="55E7BD49" w14:textId="77777777" w:rsidR="00B3786A" w:rsidRDefault="0003655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ahgbdmjfcyre">
            <w:r>
              <w:rPr>
                <w:color w:val="1155CC"/>
                <w:u w:val="single"/>
              </w:rPr>
              <w:t>secu</w:t>
            </w:r>
            <w:r>
              <w:rPr>
                <w:color w:val="1155CC"/>
                <w:u w:val="single"/>
              </w:rPr>
              <w:t>encial:(árboles)</w:t>
            </w:r>
          </w:hyperlink>
        </w:p>
        <w:p w14:paraId="36558591" w14:textId="77777777" w:rsidR="00B3786A" w:rsidRDefault="0003655B">
          <w:pPr>
            <w:spacing w:before="60" w:line="240" w:lineRule="auto"/>
            <w:ind w:left="360"/>
            <w:rPr>
              <w:color w:val="1155CC"/>
              <w:u w:val="single"/>
            </w:rPr>
          </w:pPr>
          <w:hyperlink w:anchor="_uu2v74fa9smp">
            <w:r>
              <w:rPr>
                <w:color w:val="1155CC"/>
                <w:u w:val="single"/>
              </w:rPr>
              <w:t>directo: (hash)</w:t>
            </w:r>
          </w:hyperlink>
        </w:p>
        <w:p w14:paraId="09F1EE23" w14:textId="77777777" w:rsidR="00B3786A" w:rsidRDefault="0003655B">
          <w:pPr>
            <w:spacing w:before="200" w:line="240" w:lineRule="auto"/>
            <w:rPr>
              <w:color w:val="1155CC"/>
              <w:u w:val="single"/>
            </w:rPr>
          </w:pPr>
          <w:hyperlink w:anchor="_rz4o407dqu7">
            <w:r>
              <w:rPr>
                <w:color w:val="1155CC"/>
                <w:u w:val="single"/>
              </w:rPr>
              <w:t>¿Cómo se organiza un archivo?</w:t>
            </w:r>
          </w:hyperlink>
        </w:p>
        <w:p w14:paraId="21495BC1" w14:textId="77777777" w:rsidR="00B3786A" w:rsidRDefault="0003655B">
          <w:pPr>
            <w:spacing w:before="200" w:line="240" w:lineRule="auto"/>
            <w:rPr>
              <w:color w:val="1155CC"/>
              <w:u w:val="single"/>
            </w:rPr>
          </w:pPr>
          <w:hyperlink w:anchor="_wm7496chherw">
            <w:r>
              <w:rPr>
                <w:color w:val="1155CC"/>
                <w:u w:val="single"/>
              </w:rPr>
              <w:t>archivos estructurados (archivos binarios)</w:t>
            </w:r>
          </w:hyperlink>
        </w:p>
        <w:p w14:paraId="1651C6F2" w14:textId="77777777" w:rsidR="00B3786A" w:rsidRDefault="0003655B">
          <w:pPr>
            <w:spacing w:before="200" w:line="240" w:lineRule="auto"/>
            <w:rPr>
              <w:color w:val="1155CC"/>
              <w:u w:val="single"/>
            </w:rPr>
          </w:pPr>
          <w:hyperlink w:anchor="_smn4nlwscu5i">
            <w:r>
              <w:rPr>
                <w:color w:val="1155CC"/>
                <w:u w:val="single"/>
              </w:rPr>
              <w:t xml:space="preserve">campos </w:t>
            </w:r>
            <w:r>
              <w:rPr>
                <w:color w:val="1155CC"/>
                <w:u w:val="single"/>
              </w:rPr>
              <w:t>de longitud variable</w:t>
            </w:r>
          </w:hyperlink>
        </w:p>
        <w:p w14:paraId="5A49DE7F" w14:textId="77777777" w:rsidR="00B3786A" w:rsidRDefault="0003655B">
          <w:pPr>
            <w:spacing w:before="200" w:line="240" w:lineRule="auto"/>
            <w:rPr>
              <w:color w:val="1155CC"/>
              <w:u w:val="single"/>
            </w:rPr>
          </w:pPr>
          <w:hyperlink w:anchor="_wdc04ic0jjhs">
            <w:r>
              <w:rPr>
                <w:color w:val="1155CC"/>
                <w:u w:val="single"/>
              </w:rPr>
              <w:t>registros</w:t>
            </w:r>
          </w:hyperlink>
        </w:p>
        <w:p w14:paraId="5EE98AE5" w14:textId="77777777" w:rsidR="00B3786A" w:rsidRDefault="0003655B">
          <w:pPr>
            <w:spacing w:before="200" w:after="80" w:line="240" w:lineRule="auto"/>
            <w:rPr>
              <w:color w:val="1155CC"/>
              <w:u w:val="single"/>
            </w:rPr>
          </w:pPr>
          <w:hyperlink w:anchor="_g02zl1afscrz">
            <w:r>
              <w:rPr>
                <w:color w:val="1155CC"/>
                <w:u w:val="single"/>
              </w:rPr>
              <w:t>NRR</w:t>
            </w:r>
          </w:hyperlink>
        </w:p>
        <w:p w14:paraId="40826E73" w14:textId="77777777" w:rsidR="00B3786A" w:rsidRDefault="0003655B">
          <w:pPr>
            <w:spacing w:before="200" w:after="80" w:line="240" w:lineRule="auto"/>
            <w:rPr>
              <w:color w:val="1155CC"/>
              <w:u w:val="single"/>
            </w:rPr>
          </w:pPr>
          <w:hyperlink w:anchor="_yn88lfftyz0s">
            <w:r>
              <w:rPr>
                <w:color w:val="1155CC"/>
                <w:u w:val="single"/>
              </w:rPr>
              <w:t>Fragmentación</w:t>
            </w:r>
          </w:hyperlink>
        </w:p>
        <w:p w14:paraId="66D403E6" w14:textId="77777777" w:rsidR="00B3786A" w:rsidRDefault="0003655B">
          <w:pPr>
            <w:spacing w:before="200" w:after="80" w:line="240" w:lineRule="auto"/>
            <w:rPr>
              <w:color w:val="1155CC"/>
              <w:u w:val="single"/>
            </w:rPr>
          </w:pPr>
          <w:hyperlink w:anchor="_4wiu9t68dfy">
            <w:r>
              <w:rPr>
                <w:color w:val="1155CC"/>
                <w:u w:val="single"/>
              </w:rPr>
              <w:t>Eliminación</w:t>
            </w:r>
          </w:hyperlink>
          <w:r>
            <w:fldChar w:fldCharType="end"/>
          </w:r>
        </w:p>
      </w:sdtContent>
    </w:sdt>
    <w:p w14:paraId="6EA66B63" w14:textId="77777777" w:rsidR="00B3786A" w:rsidRDefault="00B3786A"/>
    <w:p w14:paraId="0172B732" w14:textId="77777777" w:rsidR="00B3786A" w:rsidRDefault="00B3786A"/>
    <w:p w14:paraId="28EAA0F4" w14:textId="77777777" w:rsidR="00B3786A" w:rsidRDefault="00B3786A"/>
    <w:p w14:paraId="4C2D756D" w14:textId="77777777" w:rsidR="00B3786A" w:rsidRDefault="00B3786A"/>
    <w:p w14:paraId="06FEB234" w14:textId="77777777" w:rsidR="00B3786A" w:rsidRDefault="00B3786A"/>
    <w:p w14:paraId="7407175B" w14:textId="77777777" w:rsidR="00B3786A" w:rsidRDefault="00B3786A"/>
    <w:p w14:paraId="4F17ED2D" w14:textId="77777777" w:rsidR="00B3786A" w:rsidRDefault="0003655B">
      <w:pPr>
        <w:pStyle w:val="Ttulo1"/>
      </w:pPr>
      <w:bookmarkStart w:id="0" w:name="_6ng8q9esyot3" w:colFirst="0" w:colLast="0"/>
      <w:bookmarkEnd w:id="0"/>
      <w:r>
        <w:t xml:space="preserve">DBD </w:t>
      </w:r>
    </w:p>
    <w:p w14:paraId="63F2BF92" w14:textId="77777777" w:rsidR="00B3786A" w:rsidRDefault="0003655B">
      <w:pPr>
        <w:numPr>
          <w:ilvl w:val="0"/>
          <w:numId w:val="58"/>
        </w:numPr>
      </w:pPr>
      <w:r>
        <w:t xml:space="preserve">Es una colección de datos relacionados. </w:t>
      </w:r>
    </w:p>
    <w:p w14:paraId="72AC3747" w14:textId="77777777" w:rsidR="00B3786A" w:rsidRDefault="0003655B">
      <w:pPr>
        <w:numPr>
          <w:ilvl w:val="0"/>
          <w:numId w:val="58"/>
        </w:numPr>
      </w:pPr>
      <w:r>
        <w:t>Colección de archivos diseñados para servir a múltiples aplicaciones</w:t>
      </w:r>
    </w:p>
    <w:p w14:paraId="53D18691" w14:textId="77777777" w:rsidR="00B3786A" w:rsidRDefault="0003655B">
      <w:pPr>
        <w:numPr>
          <w:ilvl w:val="0"/>
          <w:numId w:val="58"/>
        </w:numPr>
      </w:pPr>
      <w:r>
        <w:t>Un dato representa hechos conocidos que pueden registrarse y que tienen un resultado implícito.</w:t>
      </w:r>
    </w:p>
    <w:p w14:paraId="2824588C" w14:textId="77777777" w:rsidR="00B3786A" w:rsidRDefault="0003655B">
      <w:r>
        <w:t>Para que estos datos persistan, se deben guardar e</w:t>
      </w:r>
      <w:r>
        <w:t>n una memoria secundaria.</w:t>
      </w:r>
    </w:p>
    <w:p w14:paraId="1565AD9B" w14:textId="77777777" w:rsidR="00B3786A" w:rsidRDefault="0003655B">
      <w:pPr>
        <w:pStyle w:val="Ttulo2"/>
      </w:pPr>
      <w:bookmarkStart w:id="1" w:name="_3va9e66kl5qk" w:colFirst="0" w:colLast="0"/>
      <w:bookmarkEnd w:id="1"/>
      <w:r>
        <w:t>Propiedades implícitas de una Base de Datos</w:t>
      </w:r>
    </w:p>
    <w:p w14:paraId="78C1D65E" w14:textId="77777777" w:rsidR="00B3786A" w:rsidRDefault="0003655B">
      <w:pPr>
        <w:numPr>
          <w:ilvl w:val="0"/>
          <w:numId w:val="28"/>
        </w:numPr>
      </w:pPr>
      <w:r>
        <w:t>Una BD representa algunos aspectos del mundo real</w:t>
      </w:r>
    </w:p>
    <w:p w14:paraId="3F49C3CB" w14:textId="77777777" w:rsidR="00B3786A" w:rsidRDefault="0003655B">
      <w:pPr>
        <w:numPr>
          <w:ilvl w:val="0"/>
          <w:numId w:val="28"/>
        </w:numPr>
      </w:pPr>
      <w:r>
        <w:t>Es una colección coherente de datos significados inherentes.</w:t>
      </w:r>
    </w:p>
    <w:p w14:paraId="0BE90F1A" w14:textId="77777777" w:rsidR="00B3786A" w:rsidRDefault="0003655B">
      <w:r>
        <w:t>Un conjunto aleatorio de datos no puede considerarse una BD. O sea, los dat</w:t>
      </w:r>
      <w:r>
        <w:t>os deben tener cierta lógica.</w:t>
      </w:r>
    </w:p>
    <w:p w14:paraId="06F50F72" w14:textId="77777777" w:rsidR="00B3786A" w:rsidRDefault="0003655B">
      <w:pPr>
        <w:numPr>
          <w:ilvl w:val="0"/>
          <w:numId w:val="9"/>
        </w:numPr>
      </w:pPr>
      <w:r>
        <w:lastRenderedPageBreak/>
        <w:t>Se diseña, construye y completa de datos para un propósito específico. Está destinada a un grupo de usuarios concretos y tiene algunas aplicaciones preconcebidas en las cuales están interesados los usuarios.</w:t>
      </w:r>
    </w:p>
    <w:p w14:paraId="025E4855" w14:textId="77777777" w:rsidR="00B3786A" w:rsidRDefault="0003655B">
      <w:pPr>
        <w:numPr>
          <w:ilvl w:val="0"/>
          <w:numId w:val="9"/>
        </w:numPr>
      </w:pPr>
      <w:r>
        <w:t>Está sustentada fí</w:t>
      </w:r>
      <w:r>
        <w:t>sicamente en archivos en dispositivos de almacenamiento persistente de datos.</w:t>
      </w:r>
    </w:p>
    <w:p w14:paraId="76099607" w14:textId="77777777" w:rsidR="00B3786A" w:rsidRDefault="00B3786A"/>
    <w:p w14:paraId="68CD90BD" w14:textId="77777777" w:rsidR="00B3786A" w:rsidRDefault="00B3786A"/>
    <w:p w14:paraId="31369FB7" w14:textId="77777777" w:rsidR="00B3786A" w:rsidRDefault="00B3786A"/>
    <w:p w14:paraId="179A0F64" w14:textId="77777777" w:rsidR="00B3786A" w:rsidRDefault="0003655B">
      <w:pPr>
        <w:pStyle w:val="Ttulo1"/>
      </w:pPr>
      <w:bookmarkStart w:id="2" w:name="_q3i5jkc945xv" w:colFirst="0" w:colLast="0"/>
      <w:bookmarkEnd w:id="2"/>
      <w:r>
        <w:t>Archivo</w:t>
      </w:r>
    </w:p>
    <w:p w14:paraId="0C4D35FD" w14:textId="77777777" w:rsidR="00B3786A" w:rsidRDefault="0003655B">
      <w:pPr>
        <w:numPr>
          <w:ilvl w:val="0"/>
          <w:numId w:val="22"/>
        </w:numPr>
      </w:pPr>
      <w:r>
        <w:t xml:space="preserve">Colección de registros guardados en almacenamiento secundario </w:t>
      </w:r>
    </w:p>
    <w:p w14:paraId="091CE967" w14:textId="77777777" w:rsidR="00B3786A" w:rsidRDefault="0003655B">
      <w:pPr>
        <w:numPr>
          <w:ilvl w:val="0"/>
          <w:numId w:val="22"/>
        </w:numPr>
      </w:pPr>
      <w:r>
        <w:t xml:space="preserve">Colección de datos almacenados en dispositivos secundarios de memoria </w:t>
      </w:r>
    </w:p>
    <w:p w14:paraId="3532DAA0" w14:textId="77777777" w:rsidR="00B3786A" w:rsidRDefault="0003655B">
      <w:pPr>
        <w:numPr>
          <w:ilvl w:val="0"/>
          <w:numId w:val="22"/>
        </w:numPr>
      </w:pPr>
      <w:r>
        <w:t>Colección de registros que abarca</w:t>
      </w:r>
      <w:r>
        <w:t>n entidades con un aspecto común y originadas para algún propósito particular</w:t>
      </w:r>
    </w:p>
    <w:p w14:paraId="7AFA0D87" w14:textId="77777777" w:rsidR="00B3786A" w:rsidRDefault="0003655B">
      <w:r>
        <w:rPr>
          <w:b/>
        </w:rPr>
        <w:t>Memoria RAM</w:t>
      </w:r>
      <w:r>
        <w:t>: El tiempo de acceso es de micro o nano segundos.</w:t>
      </w:r>
    </w:p>
    <w:p w14:paraId="65E5F957" w14:textId="77777777" w:rsidR="00B3786A" w:rsidRDefault="0003655B">
      <w:r>
        <w:rPr>
          <w:b/>
        </w:rPr>
        <w:t>Memoria secundaria</w:t>
      </w:r>
      <w:r>
        <w:t>: El tiempo de acceso es de milisegundos.</w:t>
      </w:r>
    </w:p>
    <w:p w14:paraId="429B5DD7" w14:textId="77777777" w:rsidR="00B3786A" w:rsidRDefault="00B3786A"/>
    <w:p w14:paraId="5D6BD5C6" w14:textId="77777777" w:rsidR="00B3786A" w:rsidRDefault="0003655B">
      <w:pPr>
        <w:pStyle w:val="Ttulo1"/>
      </w:pPr>
      <w:bookmarkStart w:id="3" w:name="_k8jdi4198f36" w:colFirst="0" w:colLast="0"/>
      <w:bookmarkEnd w:id="3"/>
      <w:r>
        <w:t>Acceso a los archivos</w:t>
      </w:r>
    </w:p>
    <w:p w14:paraId="0CF4F083" w14:textId="77777777" w:rsidR="00B3786A" w:rsidRDefault="0003655B">
      <w:pPr>
        <w:pStyle w:val="Ttulo2"/>
        <w:numPr>
          <w:ilvl w:val="0"/>
          <w:numId w:val="17"/>
        </w:numPr>
        <w:spacing w:after="0"/>
      </w:pPr>
      <w:bookmarkStart w:id="4" w:name="_8udo0ev78vkb" w:colFirst="0" w:colLast="0"/>
      <w:bookmarkEnd w:id="4"/>
      <w:r>
        <w:t>Secuencial físico:</w:t>
      </w:r>
    </w:p>
    <w:p w14:paraId="2BBB946D" w14:textId="77777777" w:rsidR="00B3786A" w:rsidRDefault="0003655B">
      <w:pPr>
        <w:numPr>
          <w:ilvl w:val="0"/>
          <w:numId w:val="18"/>
        </w:numPr>
      </w:pPr>
      <w:r>
        <w:t xml:space="preserve"> acceso a los </w:t>
      </w:r>
      <w:r>
        <w:t xml:space="preserve">registros uno tras otro y en el orden físico en el que están guardados </w:t>
      </w:r>
    </w:p>
    <w:p w14:paraId="5639F456" w14:textId="77777777" w:rsidR="00B3786A" w:rsidRDefault="00B3786A"/>
    <w:p w14:paraId="085F5FD0" w14:textId="77777777" w:rsidR="00B3786A" w:rsidRDefault="0003655B">
      <w:pPr>
        <w:pStyle w:val="Ttulo2"/>
        <w:numPr>
          <w:ilvl w:val="0"/>
          <w:numId w:val="29"/>
        </w:numPr>
        <w:spacing w:after="0"/>
      </w:pPr>
      <w:bookmarkStart w:id="5" w:name="_m3ope0jh4nj7" w:colFirst="0" w:colLast="0"/>
      <w:bookmarkEnd w:id="5"/>
      <w:r>
        <w:t>Secuencial indizado (lógico):</w:t>
      </w:r>
    </w:p>
    <w:p w14:paraId="4DEB5680" w14:textId="77777777" w:rsidR="00B3786A" w:rsidRDefault="0003655B">
      <w:pPr>
        <w:numPr>
          <w:ilvl w:val="0"/>
          <w:numId w:val="30"/>
        </w:numPr>
      </w:pPr>
      <w:r>
        <w:t xml:space="preserve"> acceso a los registros de acuerdo al orden establecido por otra estructura </w:t>
      </w:r>
    </w:p>
    <w:p w14:paraId="58623F38" w14:textId="77777777" w:rsidR="00B3786A" w:rsidRDefault="0003655B">
      <w:pPr>
        <w:numPr>
          <w:ilvl w:val="0"/>
          <w:numId w:val="30"/>
        </w:numPr>
      </w:pPr>
      <w:r>
        <w:t xml:space="preserve">• Ej: una guía telefónica, o índice temático del un libro </w:t>
      </w:r>
    </w:p>
    <w:p w14:paraId="4C203590" w14:textId="77777777" w:rsidR="00B3786A" w:rsidRDefault="00B3786A"/>
    <w:p w14:paraId="0AB3B693" w14:textId="77777777" w:rsidR="00B3786A" w:rsidRDefault="0003655B">
      <w:pPr>
        <w:pStyle w:val="Ttulo2"/>
        <w:numPr>
          <w:ilvl w:val="0"/>
          <w:numId w:val="54"/>
        </w:numPr>
        <w:spacing w:after="0"/>
      </w:pPr>
      <w:bookmarkStart w:id="6" w:name="_duw2e18ft7fc" w:colFirst="0" w:colLast="0"/>
      <w:bookmarkEnd w:id="6"/>
      <w:r>
        <w:t>Directo:</w:t>
      </w:r>
    </w:p>
    <w:p w14:paraId="2B6FD00A" w14:textId="77777777" w:rsidR="00B3786A" w:rsidRDefault="0003655B">
      <w:pPr>
        <w:numPr>
          <w:ilvl w:val="0"/>
          <w:numId w:val="38"/>
        </w:numPr>
      </w:pPr>
      <w:r>
        <w:t xml:space="preserve">se accede a un registro determinado sin necesidad de haber accedido a los predecesores  </w:t>
      </w:r>
    </w:p>
    <w:p w14:paraId="7B8CD0AB" w14:textId="77777777" w:rsidR="00B3786A" w:rsidRDefault="00B3786A"/>
    <w:p w14:paraId="642E236F" w14:textId="77777777" w:rsidR="00B3786A" w:rsidRDefault="0003655B">
      <w:pPr>
        <w:pStyle w:val="Ttulo1"/>
      </w:pPr>
      <w:bookmarkStart w:id="7" w:name="_6fo4d4q3db97" w:colFirst="0" w:colLast="0"/>
      <w:bookmarkEnd w:id="7"/>
      <w:r>
        <w:t>Tipos de archivos</w:t>
      </w:r>
    </w:p>
    <w:p w14:paraId="59124824" w14:textId="77777777" w:rsidR="00B3786A" w:rsidRDefault="0003655B">
      <w:pPr>
        <w:pStyle w:val="Ttulo2"/>
        <w:numPr>
          <w:ilvl w:val="0"/>
          <w:numId w:val="50"/>
        </w:numPr>
        <w:spacing w:after="0"/>
      </w:pPr>
      <w:bookmarkStart w:id="8" w:name="_7dwu6mg70asr" w:colFirst="0" w:colLast="0"/>
      <w:bookmarkEnd w:id="8"/>
      <w:r>
        <w:t>serie:(archivos)</w:t>
      </w:r>
    </w:p>
    <w:p w14:paraId="2D667FB8" w14:textId="77777777" w:rsidR="00B3786A" w:rsidRDefault="0003655B">
      <w:pPr>
        <w:numPr>
          <w:ilvl w:val="1"/>
          <w:numId w:val="50"/>
        </w:numPr>
      </w:pPr>
      <w:r>
        <w:t>cada registro es accesible solo luego de procesar su antecesor</w:t>
      </w:r>
      <w:r>
        <w:t xml:space="preserve">, simples de acceder </w:t>
      </w:r>
    </w:p>
    <w:p w14:paraId="503E8C3C" w14:textId="77777777" w:rsidR="00B3786A" w:rsidRDefault="0003655B">
      <w:pPr>
        <w:numPr>
          <w:ilvl w:val="1"/>
          <w:numId w:val="50"/>
        </w:numPr>
      </w:pPr>
      <w:r>
        <w:lastRenderedPageBreak/>
        <w:t>Sin orden</w:t>
      </w:r>
    </w:p>
    <w:p w14:paraId="0A96C433" w14:textId="77777777" w:rsidR="00B3786A" w:rsidRDefault="0003655B">
      <w:pPr>
        <w:pStyle w:val="Ttulo2"/>
        <w:numPr>
          <w:ilvl w:val="0"/>
          <w:numId w:val="2"/>
        </w:numPr>
        <w:spacing w:before="0" w:after="0"/>
      </w:pPr>
      <w:bookmarkStart w:id="9" w:name="_ahgbdmjfcyre" w:colFirst="0" w:colLast="0"/>
      <w:bookmarkEnd w:id="9"/>
      <w:r>
        <w:t>secuencial:(árboles)</w:t>
      </w:r>
    </w:p>
    <w:p w14:paraId="54F1894E" w14:textId="77777777" w:rsidR="00B3786A" w:rsidRDefault="0003655B">
      <w:pPr>
        <w:numPr>
          <w:ilvl w:val="1"/>
          <w:numId w:val="2"/>
        </w:numPr>
      </w:pPr>
      <w:r>
        <w:t xml:space="preserve"> son accesibles en orden de alguna clave </w:t>
      </w:r>
    </w:p>
    <w:p w14:paraId="512D58B1" w14:textId="77777777" w:rsidR="00B3786A" w:rsidRDefault="0003655B">
      <w:pPr>
        <w:numPr>
          <w:ilvl w:val="1"/>
          <w:numId w:val="2"/>
        </w:numPr>
      </w:pPr>
      <w:r>
        <w:t>Con orden</w:t>
      </w:r>
    </w:p>
    <w:p w14:paraId="53B05298" w14:textId="77777777" w:rsidR="00B3786A" w:rsidRDefault="0003655B">
      <w:pPr>
        <w:pStyle w:val="Ttulo2"/>
        <w:numPr>
          <w:ilvl w:val="0"/>
          <w:numId w:val="55"/>
        </w:numPr>
        <w:spacing w:before="0" w:after="0"/>
      </w:pPr>
      <w:bookmarkStart w:id="10" w:name="_uu2v74fa9smp" w:colFirst="0" w:colLast="0"/>
      <w:bookmarkEnd w:id="10"/>
      <w:r>
        <w:t>directo: (hash)</w:t>
      </w:r>
    </w:p>
    <w:p w14:paraId="2E5D7852" w14:textId="77777777" w:rsidR="00B3786A" w:rsidRDefault="0003655B">
      <w:pPr>
        <w:numPr>
          <w:ilvl w:val="1"/>
          <w:numId w:val="55"/>
        </w:numPr>
      </w:pPr>
      <w:r>
        <w:t>se accede al registro deseado</w:t>
      </w:r>
    </w:p>
    <w:p w14:paraId="52DDB93B" w14:textId="77777777" w:rsidR="00B3786A" w:rsidRDefault="0003655B">
      <w:r>
        <w:rPr>
          <w:b/>
        </w:rPr>
        <w:t>Archivos físicos</w:t>
      </w:r>
      <w:r>
        <w:t>: Como aparecen en el disco rígido. A cargo del sistema operativo.</w:t>
      </w:r>
    </w:p>
    <w:p w14:paraId="1F17E54D" w14:textId="77777777" w:rsidR="00B3786A" w:rsidRDefault="0003655B">
      <w:r>
        <w:rPr>
          <w:b/>
        </w:rPr>
        <w:t>Archivos lógicos</w:t>
      </w:r>
      <w:r>
        <w:t>: Como</w:t>
      </w:r>
      <w:r>
        <w:t xml:space="preserve"> se manipulan desde el lenguaje de programación.</w:t>
      </w:r>
    </w:p>
    <w:p w14:paraId="72C47EC8" w14:textId="77777777" w:rsidR="00B3786A" w:rsidRDefault="00B3786A"/>
    <w:p w14:paraId="7740A741" w14:textId="77777777" w:rsidR="00B3786A" w:rsidRDefault="0003655B">
      <w:pPr>
        <w:pStyle w:val="Ttulo1"/>
      </w:pPr>
      <w:bookmarkStart w:id="11" w:name="_rz4o407dqu7" w:colFirst="0" w:colLast="0"/>
      <w:bookmarkEnd w:id="11"/>
      <w:r>
        <w:t>Operaciones</w:t>
      </w:r>
    </w:p>
    <w:p w14:paraId="065D5856" w14:textId="77777777" w:rsidR="00B3786A" w:rsidRDefault="00B3786A"/>
    <w:p w14:paraId="46128820" w14:textId="77777777" w:rsidR="00B3786A" w:rsidRDefault="0003655B">
      <w:pPr>
        <w:numPr>
          <w:ilvl w:val="0"/>
          <w:numId w:val="13"/>
        </w:numPr>
      </w:pPr>
      <w:r>
        <w:t>Operaciones básicas</w:t>
      </w:r>
    </w:p>
    <w:p w14:paraId="4FFD05E5" w14:textId="77777777" w:rsidR="00B3786A" w:rsidRDefault="0003655B">
      <w:pPr>
        <w:numPr>
          <w:ilvl w:val="0"/>
          <w:numId w:val="8"/>
        </w:numPr>
      </w:pPr>
      <w:r>
        <w:t>Leer(read) -&gt; Read(nom_lógico,variable)</w:t>
      </w:r>
    </w:p>
    <w:p w14:paraId="38D80CF7" w14:textId="77777777" w:rsidR="00B3786A" w:rsidRDefault="0003655B">
      <w:pPr>
        <w:numPr>
          <w:ilvl w:val="0"/>
          <w:numId w:val="8"/>
        </w:numPr>
      </w:pPr>
      <w:r>
        <w:t>Escribir(write) -&gt; Write(nom_lógico,variable)</w:t>
      </w:r>
    </w:p>
    <w:p w14:paraId="53763359" w14:textId="77777777" w:rsidR="00B3786A" w:rsidRDefault="0003655B">
      <w:pPr>
        <w:numPr>
          <w:ilvl w:val="0"/>
          <w:numId w:val="8"/>
        </w:numPr>
      </w:pPr>
      <w:r>
        <w:t>Definir(assign) -&gt; Assign(nom_lógico,nom_físico)</w:t>
      </w:r>
    </w:p>
    <w:p w14:paraId="789CD271" w14:textId="77777777" w:rsidR="00B3786A" w:rsidRDefault="0003655B">
      <w:pPr>
        <w:numPr>
          <w:ilvl w:val="0"/>
          <w:numId w:val="8"/>
        </w:numPr>
      </w:pPr>
      <w:r>
        <w:t>Crear un archivo -&gt; Rewrite</w:t>
      </w:r>
    </w:p>
    <w:p w14:paraId="33423595" w14:textId="77777777" w:rsidR="00B3786A" w:rsidRDefault="0003655B">
      <w:pPr>
        <w:numPr>
          <w:ilvl w:val="0"/>
          <w:numId w:val="8"/>
        </w:numPr>
      </w:pPr>
      <w:r>
        <w:t>Ver o modificar archivo existente -&gt; Reset</w:t>
      </w:r>
    </w:p>
    <w:p w14:paraId="0E0E6AC6" w14:textId="77777777" w:rsidR="00B3786A" w:rsidRDefault="0003655B">
      <w:pPr>
        <w:numPr>
          <w:ilvl w:val="0"/>
          <w:numId w:val="8"/>
        </w:numPr>
      </w:pPr>
      <w:r>
        <w:t>Cerrar archivo -&gt; Close(nom_lógico)</w:t>
      </w:r>
    </w:p>
    <w:p w14:paraId="5A22F902" w14:textId="77777777" w:rsidR="00B3786A" w:rsidRDefault="0003655B">
      <w:r>
        <w:t>Las operaciones read y write, leen o escriben sobre los buffers relacionados a los archivos. No se r</w:t>
      </w:r>
      <w:r>
        <w:t>ealizan directamente sobre el disco rígido.</w:t>
      </w:r>
    </w:p>
    <w:p w14:paraId="0AB79BB8" w14:textId="77777777" w:rsidR="00B3786A" w:rsidRDefault="0003655B">
      <w:r>
        <w:t>En ambos casos, la variable debe ser del mismo tipo que los elementos que se declaran como parte del archivo.</w:t>
      </w:r>
    </w:p>
    <w:p w14:paraId="40DD9B17" w14:textId="77777777" w:rsidR="00B3786A" w:rsidRDefault="0003655B">
      <w:pPr>
        <w:numPr>
          <w:ilvl w:val="0"/>
          <w:numId w:val="53"/>
        </w:numPr>
      </w:pPr>
      <w:r>
        <w:t>Operaciones adicionales</w:t>
      </w:r>
    </w:p>
    <w:p w14:paraId="10939282" w14:textId="77777777" w:rsidR="00B3786A" w:rsidRDefault="0003655B">
      <w:pPr>
        <w:numPr>
          <w:ilvl w:val="0"/>
          <w:numId w:val="47"/>
        </w:numPr>
      </w:pPr>
      <w:r>
        <w:t>EOF(nom_lógico);(Función) -&gt; Retorna verdadero o falso, cuando el puntero este señalando el último archivo.</w:t>
      </w:r>
    </w:p>
    <w:p w14:paraId="08682DD7" w14:textId="77777777" w:rsidR="00B3786A" w:rsidRDefault="0003655B">
      <w:pPr>
        <w:numPr>
          <w:ilvl w:val="0"/>
          <w:numId w:val="40"/>
        </w:numPr>
      </w:pPr>
      <w:r>
        <w:t>Fin de archivo</w:t>
      </w:r>
    </w:p>
    <w:p w14:paraId="1FB355D1" w14:textId="77777777" w:rsidR="00B3786A" w:rsidRDefault="0003655B">
      <w:pPr>
        <w:numPr>
          <w:ilvl w:val="0"/>
          <w:numId w:val="40"/>
        </w:numPr>
      </w:pPr>
      <w:r>
        <w:t>¿Cómo trabaja? -&gt; Hay que preguntar primero,</w:t>
      </w:r>
    </w:p>
    <w:p w14:paraId="3DEFFC0E" w14:textId="77777777" w:rsidR="00B3786A" w:rsidRDefault="0003655B">
      <w:pPr>
        <w:numPr>
          <w:ilvl w:val="0"/>
          <w:numId w:val="3"/>
        </w:numPr>
      </w:pPr>
      <w:r>
        <w:t>FileSize(nom_lógico);(Función) -&gt; Retorna valor numérico, cantidad de registros que tiene el archivo</w:t>
      </w:r>
    </w:p>
    <w:p w14:paraId="3AA589B7" w14:textId="77777777" w:rsidR="00B3786A" w:rsidRDefault="0003655B">
      <w:pPr>
        <w:numPr>
          <w:ilvl w:val="0"/>
          <w:numId w:val="12"/>
        </w:numPr>
      </w:pPr>
      <w:r>
        <w:t>Tamaño del archivo</w:t>
      </w:r>
    </w:p>
    <w:p w14:paraId="7BA10925" w14:textId="77777777" w:rsidR="00B3786A" w:rsidRDefault="0003655B">
      <w:pPr>
        <w:numPr>
          <w:ilvl w:val="0"/>
          <w:numId w:val="41"/>
        </w:numPr>
      </w:pPr>
      <w:r>
        <w:t>Seek(nom_lógico, pos);(Procedimiento) -&gt; Genera un acceso directo de un archivo (entre 0 y</w:t>
      </w:r>
      <w:r>
        <w:t xml:space="preserve"> n-1)</w:t>
      </w:r>
    </w:p>
    <w:p w14:paraId="6BE8BE36" w14:textId="77777777" w:rsidR="00B3786A" w:rsidRDefault="0003655B">
      <w:pPr>
        <w:numPr>
          <w:ilvl w:val="0"/>
          <w:numId w:val="36"/>
        </w:numPr>
      </w:pPr>
      <w:r>
        <w:t>Ir a una posición del archivo</w:t>
      </w:r>
    </w:p>
    <w:p w14:paraId="5AD5FB80" w14:textId="77777777" w:rsidR="00B3786A" w:rsidRDefault="0003655B">
      <w:pPr>
        <w:numPr>
          <w:ilvl w:val="0"/>
          <w:numId w:val="36"/>
        </w:numPr>
      </w:pPr>
      <w:r>
        <w:t>La posición se cuenta siempre desde el comienzo del archivo</w:t>
      </w:r>
    </w:p>
    <w:p w14:paraId="5E1E4E44" w14:textId="77777777" w:rsidR="00B3786A" w:rsidRDefault="0003655B">
      <w:pPr>
        <w:numPr>
          <w:ilvl w:val="0"/>
          <w:numId w:val="36"/>
        </w:numPr>
      </w:pPr>
      <w:r>
        <w:t>EL primer lugar es el 0</w:t>
      </w:r>
    </w:p>
    <w:p w14:paraId="4BAD6EB4" w14:textId="77777777" w:rsidR="00B3786A" w:rsidRDefault="0003655B">
      <w:r>
        <w:t>Siempre que se hace la operación read o write, el puntero avanza</w:t>
      </w:r>
    </w:p>
    <w:p w14:paraId="577CCDB9" w14:textId="77777777" w:rsidR="00B3786A" w:rsidRDefault="0003655B">
      <w:pPr>
        <w:pStyle w:val="Ttulo1"/>
      </w:pPr>
      <w:bookmarkStart w:id="12" w:name="_qnykjgtkxwx5" w:colFirst="0" w:colLast="0"/>
      <w:bookmarkEnd w:id="12"/>
      <w:r>
        <w:t>¿Cómo se organiza un archivo?</w:t>
      </w:r>
    </w:p>
    <w:p w14:paraId="69ED2658" w14:textId="77777777" w:rsidR="00B3786A" w:rsidRDefault="0003655B">
      <w:pPr>
        <w:numPr>
          <w:ilvl w:val="0"/>
          <w:numId w:val="46"/>
        </w:numPr>
      </w:pPr>
      <w:r>
        <w:t>Secuencia de bytes</w:t>
      </w:r>
    </w:p>
    <w:p w14:paraId="49E4ECA3" w14:textId="77777777" w:rsidR="00B3786A" w:rsidRDefault="0003655B">
      <w:pPr>
        <w:numPr>
          <w:ilvl w:val="0"/>
          <w:numId w:val="43"/>
        </w:numPr>
      </w:pPr>
      <w:r>
        <w:t>Archivos de texto</w:t>
      </w:r>
    </w:p>
    <w:p w14:paraId="6E570DEA" w14:textId="77777777" w:rsidR="00B3786A" w:rsidRDefault="0003655B">
      <w:pPr>
        <w:numPr>
          <w:ilvl w:val="0"/>
          <w:numId w:val="45"/>
        </w:numPr>
      </w:pPr>
      <w:r>
        <w:t>No se puede determinar fácilmente comienzo y fin de cada dato.</w:t>
      </w:r>
    </w:p>
    <w:p w14:paraId="1CBDCF02" w14:textId="77777777" w:rsidR="00B3786A" w:rsidRDefault="0003655B">
      <w:pPr>
        <w:numPr>
          <w:ilvl w:val="0"/>
          <w:numId w:val="45"/>
        </w:numPr>
      </w:pPr>
      <w:r>
        <w:lastRenderedPageBreak/>
        <w:t>Se leen o recuperan caracteres.</w:t>
      </w:r>
    </w:p>
    <w:p w14:paraId="38BB4316" w14:textId="77777777" w:rsidR="00B3786A" w:rsidRDefault="0003655B">
      <w:pPr>
        <w:numPr>
          <w:ilvl w:val="0"/>
          <w:numId w:val="45"/>
        </w:numPr>
      </w:pPr>
      <w:r>
        <w:t>No hay formato previo</w:t>
      </w:r>
    </w:p>
    <w:p w14:paraId="03098826" w14:textId="77777777" w:rsidR="00B3786A" w:rsidRDefault="0003655B">
      <w:pPr>
        <w:numPr>
          <w:ilvl w:val="0"/>
          <w:numId w:val="45"/>
        </w:numPr>
      </w:pPr>
      <w:r>
        <w:t>Una palabra se termina por un conjunto de caracteres que termina con blanco. Pero eso es una “convención”.</w:t>
      </w:r>
    </w:p>
    <w:p w14:paraId="1FB8D586" w14:textId="77777777" w:rsidR="00B3786A" w:rsidRDefault="0003655B">
      <w:pPr>
        <w:numPr>
          <w:ilvl w:val="0"/>
          <w:numId w:val="42"/>
        </w:numPr>
      </w:pPr>
      <w:r>
        <w:t>Tipos primitiv</w:t>
      </w:r>
      <w:r>
        <w:t>os</w:t>
      </w:r>
    </w:p>
    <w:p w14:paraId="10E4469C" w14:textId="77777777" w:rsidR="00B3786A" w:rsidRDefault="0003655B">
      <w:pPr>
        <w:numPr>
          <w:ilvl w:val="0"/>
          <w:numId w:val="42"/>
        </w:numPr>
      </w:pPr>
      <w:r>
        <w:t>Conjunto de registros</w:t>
      </w:r>
    </w:p>
    <w:p w14:paraId="20757962" w14:textId="77777777" w:rsidR="00B3786A" w:rsidRDefault="0003655B">
      <w:pPr>
        <w:numPr>
          <w:ilvl w:val="0"/>
          <w:numId w:val="48"/>
        </w:numPr>
      </w:pPr>
      <w:r>
        <w:t>Hay estructura.</w:t>
      </w:r>
    </w:p>
    <w:p w14:paraId="55BE6C9B" w14:textId="77777777" w:rsidR="00B3786A" w:rsidRDefault="0003655B">
      <w:pPr>
        <w:numPr>
          <w:ilvl w:val="0"/>
          <w:numId w:val="48"/>
        </w:numPr>
      </w:pPr>
      <w:r>
        <w:t>Los registros pueden estar conformados por campos.</w:t>
      </w:r>
    </w:p>
    <w:p w14:paraId="05596582" w14:textId="77777777" w:rsidR="00B3786A" w:rsidRDefault="0003655B">
      <w:pPr>
        <w:numPr>
          <w:ilvl w:val="0"/>
          <w:numId w:val="24"/>
        </w:numPr>
      </w:pPr>
      <w:r>
        <w:t>Organización:</w:t>
      </w:r>
    </w:p>
    <w:p w14:paraId="5197CE9E" w14:textId="77777777" w:rsidR="00B3786A" w:rsidRDefault="0003655B">
      <w:pPr>
        <w:numPr>
          <w:ilvl w:val="0"/>
          <w:numId w:val="44"/>
        </w:numPr>
      </w:pPr>
      <w:r>
        <w:rPr>
          <w:b/>
        </w:rPr>
        <w:t>Registro</w:t>
      </w:r>
      <w:r>
        <w:t xml:space="preserve">: Conjunto de </w:t>
      </w:r>
      <w:r>
        <w:rPr>
          <w:u w:val="single"/>
        </w:rPr>
        <w:t>campos</w:t>
      </w:r>
      <w:r>
        <w:t xml:space="preserve"> agrupados que definen un elemento del archivo.</w:t>
      </w:r>
    </w:p>
    <w:p w14:paraId="47DE6B8C" w14:textId="77777777" w:rsidR="00B3786A" w:rsidRDefault="0003655B">
      <w:pPr>
        <w:numPr>
          <w:ilvl w:val="0"/>
          <w:numId w:val="44"/>
        </w:numPr>
      </w:pPr>
      <w:r>
        <w:rPr>
          <w:b/>
        </w:rPr>
        <w:t>Campo</w:t>
      </w:r>
      <w:r>
        <w:t>: Unidad más pequeña lógicamente significativa de un archivo.</w:t>
      </w:r>
    </w:p>
    <w:p w14:paraId="3AD0C622" w14:textId="77777777" w:rsidR="00B3786A" w:rsidRDefault="0003655B">
      <w:pPr>
        <w:pStyle w:val="Ttulo1"/>
      </w:pPr>
      <w:bookmarkStart w:id="13" w:name="_wm7496chherw" w:colFirst="0" w:colLast="0"/>
      <w:bookmarkEnd w:id="13"/>
      <w:r>
        <w:t>Archivo</w:t>
      </w:r>
      <w:r>
        <w:t>s estructurados (archivos binarios)</w:t>
      </w:r>
    </w:p>
    <w:p w14:paraId="764DCBE2" w14:textId="77777777" w:rsidR="00B3786A" w:rsidRDefault="0003655B">
      <w:pPr>
        <w:numPr>
          <w:ilvl w:val="0"/>
          <w:numId w:val="52"/>
        </w:numPr>
      </w:pPr>
      <w:r>
        <w:rPr>
          <w:b/>
        </w:rPr>
        <w:t>Registros</w:t>
      </w:r>
    </w:p>
    <w:p w14:paraId="21938C86" w14:textId="77777777" w:rsidR="00B3786A" w:rsidRDefault="0003655B">
      <w:pPr>
        <w:numPr>
          <w:ilvl w:val="0"/>
          <w:numId w:val="52"/>
        </w:numPr>
      </w:pPr>
      <w:r>
        <w:rPr>
          <w:b/>
        </w:rPr>
        <w:t>Longitud fija o variable</w:t>
      </w:r>
    </w:p>
    <w:p w14:paraId="3482A80D" w14:textId="77777777" w:rsidR="00B3786A" w:rsidRDefault="0003655B">
      <w:pPr>
        <w:numPr>
          <w:ilvl w:val="0"/>
          <w:numId w:val="52"/>
        </w:numPr>
      </w:pPr>
      <w:r>
        <w:rPr>
          <w:b/>
        </w:rPr>
        <w:t>Campos</w:t>
      </w:r>
    </w:p>
    <w:p w14:paraId="1375DD7B" w14:textId="77777777" w:rsidR="00B3786A" w:rsidRDefault="0003655B">
      <w:pPr>
        <w:numPr>
          <w:ilvl w:val="0"/>
          <w:numId w:val="52"/>
        </w:numPr>
      </w:pPr>
      <w:r>
        <w:rPr>
          <w:b/>
        </w:rPr>
        <w:t>Longitud fija o variable</w:t>
      </w:r>
    </w:p>
    <w:p w14:paraId="2BBE7A99" w14:textId="77777777" w:rsidR="00B3786A" w:rsidRDefault="00B3786A"/>
    <w:p w14:paraId="4571FAED" w14:textId="77777777" w:rsidR="00B3786A" w:rsidRDefault="00B3786A"/>
    <w:p w14:paraId="40B42A8B" w14:textId="77777777" w:rsidR="00B3786A" w:rsidRDefault="00B3786A"/>
    <w:p w14:paraId="5AD0E52B" w14:textId="77777777" w:rsidR="00B3786A" w:rsidRDefault="00B3786A"/>
    <w:p w14:paraId="1AF49830" w14:textId="77777777" w:rsidR="00B3786A" w:rsidRDefault="00B3786A"/>
    <w:p w14:paraId="347F1CB1" w14:textId="77777777" w:rsidR="00B3786A" w:rsidRDefault="0003655B">
      <w:pPr>
        <w:pStyle w:val="Ttulo1"/>
      </w:pPr>
      <w:bookmarkStart w:id="14" w:name="_smn4nlwscu5i" w:colFirst="0" w:colLast="0"/>
      <w:bookmarkEnd w:id="14"/>
      <w:r>
        <w:t>Campos de longitud variable</w:t>
      </w:r>
    </w:p>
    <w:p w14:paraId="0B7C6F12" w14:textId="77777777" w:rsidR="00B3786A" w:rsidRDefault="0003655B">
      <w:pPr>
        <w:numPr>
          <w:ilvl w:val="0"/>
          <w:numId w:val="59"/>
        </w:numPr>
      </w:pPr>
      <w:r>
        <w:t>Identidad de campos: variantes, pro y contras.</w:t>
      </w:r>
    </w:p>
    <w:p w14:paraId="3FBDC4EE" w14:textId="77777777" w:rsidR="00B3786A" w:rsidRDefault="0003655B">
      <w:pPr>
        <w:numPr>
          <w:ilvl w:val="0"/>
          <w:numId w:val="59"/>
        </w:numPr>
      </w:pPr>
      <w:r>
        <w:rPr>
          <w:b/>
        </w:rPr>
        <w:t>Longitud predecible</w:t>
      </w:r>
      <w:r>
        <w:t xml:space="preserve"> (long. Fija), desperdicio de espacio, si el tamaño es pequeño al agrandarlo se podría desperdiciar más espacio)</w:t>
      </w:r>
    </w:p>
    <w:p w14:paraId="6E38AB8F" w14:textId="77777777" w:rsidR="00B3786A" w:rsidRDefault="0003655B">
      <w:pPr>
        <w:numPr>
          <w:ilvl w:val="0"/>
          <w:numId w:val="59"/>
        </w:numPr>
      </w:pPr>
      <w:r>
        <w:rPr>
          <w:b/>
        </w:rPr>
        <w:t>Indicador de longitud</w:t>
      </w:r>
      <w:r>
        <w:t xml:space="preserve"> (al ppio de cada campo)</w:t>
      </w:r>
    </w:p>
    <w:p w14:paraId="0F1A89A2" w14:textId="77777777" w:rsidR="00B3786A" w:rsidRDefault="0003655B">
      <w:pPr>
        <w:numPr>
          <w:ilvl w:val="0"/>
          <w:numId w:val="59"/>
        </w:numPr>
      </w:pPr>
      <w:r>
        <w:rPr>
          <w:b/>
        </w:rPr>
        <w:t>Delimitador al final de cada campo</w:t>
      </w:r>
      <w:r>
        <w:t xml:space="preserve"> (carácter especial no usado como dato)</w:t>
      </w:r>
    </w:p>
    <w:p w14:paraId="081EC8EC" w14:textId="77777777" w:rsidR="00B3786A" w:rsidRDefault="00B3786A"/>
    <w:p w14:paraId="200EBAA3" w14:textId="77777777" w:rsidR="00B3786A" w:rsidRDefault="00B3786A"/>
    <w:p w14:paraId="701ABBD4" w14:textId="77777777" w:rsidR="00B3786A" w:rsidRDefault="0003655B">
      <w:pPr>
        <w:pStyle w:val="Ttulo1"/>
      </w:pPr>
      <w:bookmarkStart w:id="15" w:name="_wdc04ic0jjhs" w:colFirst="0" w:colLast="0"/>
      <w:bookmarkEnd w:id="15"/>
      <w:r>
        <w:t>Registros</w:t>
      </w:r>
    </w:p>
    <w:p w14:paraId="4CA4B232" w14:textId="77777777" w:rsidR="00B3786A" w:rsidRDefault="0003655B">
      <w:pPr>
        <w:numPr>
          <w:ilvl w:val="0"/>
          <w:numId w:val="25"/>
        </w:numPr>
      </w:pPr>
      <w:r>
        <w:t>Organizació</w:t>
      </w:r>
      <w:r>
        <w:t>n de registros</w:t>
      </w:r>
    </w:p>
    <w:p w14:paraId="6554FD81" w14:textId="77777777" w:rsidR="00B3786A" w:rsidRDefault="0003655B">
      <w:pPr>
        <w:numPr>
          <w:ilvl w:val="0"/>
          <w:numId w:val="25"/>
        </w:numPr>
      </w:pPr>
      <w:r>
        <w:rPr>
          <w:b/>
        </w:rPr>
        <w:t>Longitud predecible</w:t>
      </w:r>
      <w:r>
        <w:t xml:space="preserve"> (en cant. de bytes o cant. de campos)</w:t>
      </w:r>
    </w:p>
    <w:p w14:paraId="088E39CC" w14:textId="77777777" w:rsidR="00B3786A" w:rsidRDefault="0003655B">
      <w:pPr>
        <w:numPr>
          <w:ilvl w:val="0"/>
          <w:numId w:val="25"/>
        </w:numPr>
      </w:pPr>
      <w:r>
        <w:t>Campos fijos o variables</w:t>
      </w:r>
    </w:p>
    <w:p w14:paraId="534C0B38" w14:textId="77777777" w:rsidR="00B3786A" w:rsidRDefault="0003655B">
      <w:pPr>
        <w:numPr>
          <w:ilvl w:val="0"/>
          <w:numId w:val="25"/>
        </w:numPr>
      </w:pPr>
      <w:r>
        <w:rPr>
          <w:b/>
        </w:rPr>
        <w:t>Longitud variable</w:t>
      </w:r>
    </w:p>
    <w:p w14:paraId="27574175" w14:textId="77777777" w:rsidR="00B3786A" w:rsidRDefault="0003655B">
      <w:pPr>
        <w:numPr>
          <w:ilvl w:val="0"/>
          <w:numId w:val="25"/>
        </w:numPr>
      </w:pPr>
      <w:r>
        <w:rPr>
          <w:b/>
        </w:rPr>
        <w:t>Indicador de longitud</w:t>
      </w:r>
      <w:r>
        <w:t xml:space="preserve"> (al comienzo, indica la cant. de bytes que contiene)</w:t>
      </w:r>
    </w:p>
    <w:p w14:paraId="5976DE60" w14:textId="77777777" w:rsidR="00B3786A" w:rsidRDefault="0003655B">
      <w:pPr>
        <w:numPr>
          <w:ilvl w:val="0"/>
          <w:numId w:val="25"/>
        </w:numPr>
      </w:pPr>
      <w:r>
        <w:rPr>
          <w:b/>
        </w:rPr>
        <w:t>Segundo archivo</w:t>
      </w:r>
      <w:r>
        <w:t xml:space="preserve"> (mantiene la info de la dirección del byte de inicio de cada registro)</w:t>
      </w:r>
    </w:p>
    <w:p w14:paraId="403DDD8B" w14:textId="77777777" w:rsidR="00B3786A" w:rsidRDefault="0003655B">
      <w:pPr>
        <w:numPr>
          <w:ilvl w:val="0"/>
          <w:numId w:val="25"/>
        </w:numPr>
      </w:pPr>
      <w:r>
        <w:rPr>
          <w:b/>
        </w:rPr>
        <w:t>Delimitador</w:t>
      </w:r>
      <w:r>
        <w:t xml:space="preserve"> (carácter especial no usado como dato)</w:t>
      </w:r>
    </w:p>
    <w:p w14:paraId="20690114" w14:textId="77777777" w:rsidR="00B3786A" w:rsidRDefault="0003655B">
      <w:pPr>
        <w:numPr>
          <w:ilvl w:val="0"/>
          <w:numId w:val="25"/>
        </w:numPr>
      </w:pPr>
      <w:r>
        <w:rPr>
          <w:b/>
        </w:rPr>
        <w:lastRenderedPageBreak/>
        <w:t>Long. Predecible de registros</w:t>
      </w:r>
    </w:p>
    <w:p w14:paraId="775B1F19" w14:textId="77777777" w:rsidR="00B3786A" w:rsidRDefault="00B3786A"/>
    <w:p w14:paraId="7DC5032E" w14:textId="77777777" w:rsidR="00B3786A" w:rsidRDefault="00B3786A"/>
    <w:p w14:paraId="0A17FAB8" w14:textId="77777777" w:rsidR="00B3786A" w:rsidRDefault="00B3786A"/>
    <w:p w14:paraId="54FA13D3" w14:textId="77777777" w:rsidR="00B3786A" w:rsidRDefault="00B3786A"/>
    <w:p w14:paraId="18D75B39" w14:textId="77777777" w:rsidR="00B3786A" w:rsidRDefault="0003655B">
      <w:pPr>
        <w:pStyle w:val="Ttulo1"/>
      </w:pPr>
      <w:bookmarkStart w:id="16" w:name="_g02zl1afscrz" w:colFirst="0" w:colLast="0"/>
      <w:bookmarkEnd w:id="16"/>
      <w:r>
        <w:t>NRR</w:t>
      </w:r>
    </w:p>
    <w:p w14:paraId="18D35DD2" w14:textId="77777777" w:rsidR="00B3786A" w:rsidRDefault="0003655B">
      <w:pPr>
        <w:numPr>
          <w:ilvl w:val="0"/>
          <w:numId w:val="14"/>
        </w:numPr>
      </w:pPr>
      <w:r>
        <w:t>Indica la posición relativa con respecto al principio del archivo</w:t>
      </w:r>
    </w:p>
    <w:p w14:paraId="7FC2F908" w14:textId="77777777" w:rsidR="00B3786A" w:rsidRDefault="0003655B">
      <w:pPr>
        <w:numPr>
          <w:ilvl w:val="0"/>
          <w:numId w:val="14"/>
        </w:numPr>
      </w:pPr>
      <w:r>
        <w:t xml:space="preserve">Solo aplicable con registros </w:t>
      </w:r>
      <w:r>
        <w:t>de longitud fija) &lt;- ? DICE ESO Y EN EL AUDIO DICE QUE SI SE PUEDE CON REG DE LONG VARIABLE</w:t>
      </w:r>
    </w:p>
    <w:p w14:paraId="75D8AD80" w14:textId="77777777" w:rsidR="00B3786A" w:rsidRDefault="00B3786A"/>
    <w:p w14:paraId="1485029C" w14:textId="77777777" w:rsidR="00B3786A" w:rsidRDefault="00B3786A"/>
    <w:p w14:paraId="4DC1DEEE" w14:textId="77777777" w:rsidR="00B3786A" w:rsidRDefault="0003655B">
      <w:pPr>
        <w:pStyle w:val="Ttulo1"/>
      </w:pPr>
      <w:bookmarkStart w:id="17" w:name="_yn88lfftyz0s" w:colFirst="0" w:colLast="0"/>
      <w:bookmarkEnd w:id="17"/>
      <w:r>
        <w:t>Fragmentación (hacer que el archivo ocupe más lugar del que necesita)</w:t>
      </w:r>
    </w:p>
    <w:p w14:paraId="21923C82" w14:textId="77777777" w:rsidR="00B3786A" w:rsidRDefault="00B3786A"/>
    <w:p w14:paraId="02281E39" w14:textId="77777777" w:rsidR="00B3786A" w:rsidRDefault="0003655B">
      <w:r>
        <w:rPr>
          <w:b/>
        </w:rPr>
        <w:t>fragmentación interna</w:t>
      </w:r>
      <w:r>
        <w:t>: lugar vacío en el mismo registro</w:t>
      </w:r>
    </w:p>
    <w:p w14:paraId="581C1FC3" w14:textId="77777777" w:rsidR="00B3786A" w:rsidRDefault="0003655B">
      <w:r>
        <w:rPr>
          <w:b/>
        </w:rPr>
        <w:t>fragmentación externa</w:t>
      </w:r>
      <w:r>
        <w:t>: lugares vací</w:t>
      </w:r>
      <w:r>
        <w:t>os entre registros</w:t>
      </w:r>
    </w:p>
    <w:p w14:paraId="49FB5861" w14:textId="77777777" w:rsidR="00B3786A" w:rsidRDefault="00B3786A"/>
    <w:p w14:paraId="4A7A583B" w14:textId="77777777" w:rsidR="00B3786A" w:rsidRDefault="00B3786A"/>
    <w:p w14:paraId="5297A4DA" w14:textId="77777777" w:rsidR="00B3786A" w:rsidRDefault="00B3786A"/>
    <w:p w14:paraId="1E9C1BBC" w14:textId="77777777" w:rsidR="00B3786A" w:rsidRDefault="0003655B">
      <w:pPr>
        <w:pStyle w:val="Ttulo1"/>
      </w:pPr>
      <w:bookmarkStart w:id="18" w:name="_4wiu9t68dfy" w:colFirst="0" w:colLast="0"/>
      <w:bookmarkEnd w:id="18"/>
      <w:r>
        <w:t>Eliminación (en registros de long variable):</w:t>
      </w:r>
    </w:p>
    <w:p w14:paraId="65E0BB49" w14:textId="77777777" w:rsidR="00B3786A" w:rsidRDefault="00B3786A"/>
    <w:p w14:paraId="797DBE00" w14:textId="77777777" w:rsidR="00B3786A" w:rsidRDefault="0003655B">
      <w:r>
        <w:rPr>
          <w:b/>
        </w:rPr>
        <w:t>Primer ajuste (más rápido, eventualmente genera fragmentación interna</w:t>
      </w:r>
      <w:r>
        <w:t xml:space="preserve">): se selecciona la primer entrada de la lista de disponibles, que pueda almacenar al registro, y se le asigna al mismo. </w:t>
      </w:r>
    </w:p>
    <w:p w14:paraId="67EF0813" w14:textId="77777777" w:rsidR="00B3786A" w:rsidRDefault="00B3786A"/>
    <w:p w14:paraId="5815A754" w14:textId="77777777" w:rsidR="00B3786A" w:rsidRDefault="0003655B">
      <w:r>
        <w:t>•</w:t>
      </w:r>
      <w:r>
        <w:rPr>
          <w:b/>
        </w:rPr>
        <w:t xml:space="preserve">Mejor ajuste( genera fragmentación interna): </w:t>
      </w:r>
      <w:r>
        <w:t>elige la entrada que más se aproxime al tamaño del registro y se le asigna completa.</w:t>
      </w:r>
    </w:p>
    <w:p w14:paraId="51C126F8" w14:textId="77777777" w:rsidR="00B3786A" w:rsidRDefault="00B3786A"/>
    <w:p w14:paraId="7A00CFAF" w14:textId="77777777" w:rsidR="00B3786A" w:rsidRDefault="0003655B">
      <w:r>
        <w:t>•</w:t>
      </w:r>
      <w:r>
        <w:rPr>
          <w:b/>
        </w:rPr>
        <w:t>Peor ajuste( genera fragmentación externa):</w:t>
      </w:r>
      <w:r>
        <w:t xml:space="preserve"> selecciona la entrada más grande para el registro, y se le asigna solo el espacio necesario, el resto queda libre para otro registro</w:t>
      </w:r>
    </w:p>
    <w:p w14:paraId="0C2C5361" w14:textId="77777777" w:rsidR="00B3786A" w:rsidRDefault="00B3786A"/>
    <w:p w14:paraId="1B876BCF" w14:textId="77777777" w:rsidR="00B3786A" w:rsidRDefault="0003655B">
      <w:pPr>
        <w:pStyle w:val="Ttulo1"/>
      </w:pPr>
      <w:bookmarkStart w:id="19" w:name="_usekls3liw3s" w:colFirst="0" w:colLast="0"/>
      <w:bookmarkEnd w:id="19"/>
      <w:r>
        <w:t>Algoritmia: Básica o Clásica</w:t>
      </w:r>
    </w:p>
    <w:p w14:paraId="353FA730" w14:textId="77777777" w:rsidR="00B3786A" w:rsidRDefault="0003655B">
      <w:pPr>
        <w:numPr>
          <w:ilvl w:val="0"/>
          <w:numId w:val="15"/>
        </w:numPr>
      </w:pPr>
      <w:r>
        <w:t>Básica: Agregar nuevos elementos.</w:t>
      </w:r>
    </w:p>
    <w:p w14:paraId="65FD9EBF" w14:textId="77777777" w:rsidR="00B3786A" w:rsidRDefault="0003655B">
      <w:pPr>
        <w:numPr>
          <w:ilvl w:val="0"/>
          <w:numId w:val="15"/>
        </w:numPr>
      </w:pPr>
      <w:r>
        <w:t>Clásica</w:t>
      </w:r>
    </w:p>
    <w:p w14:paraId="4DBFFC13" w14:textId="77777777" w:rsidR="00B3786A" w:rsidRDefault="0003655B">
      <w:pPr>
        <w:numPr>
          <w:ilvl w:val="0"/>
          <w:numId w:val="33"/>
        </w:numPr>
      </w:pPr>
      <w:r>
        <w:t>Actuali</w:t>
      </w:r>
      <w:r>
        <w:t>zación</w:t>
      </w:r>
    </w:p>
    <w:p w14:paraId="593633F3" w14:textId="77777777" w:rsidR="00B3786A" w:rsidRDefault="0003655B">
      <w:pPr>
        <w:numPr>
          <w:ilvl w:val="0"/>
          <w:numId w:val="33"/>
        </w:numPr>
      </w:pPr>
      <w:r>
        <w:t>Merge</w:t>
      </w:r>
    </w:p>
    <w:p w14:paraId="0F73E352" w14:textId="77777777" w:rsidR="00B3786A" w:rsidRDefault="0003655B">
      <w:pPr>
        <w:numPr>
          <w:ilvl w:val="0"/>
          <w:numId w:val="33"/>
        </w:numPr>
      </w:pPr>
      <w:r>
        <w:lastRenderedPageBreak/>
        <w:t>Corte de control</w:t>
      </w:r>
    </w:p>
    <w:p w14:paraId="6BE485CC" w14:textId="77777777" w:rsidR="00B3786A" w:rsidRDefault="0003655B">
      <w:r>
        <w:t>Los archivos siempre se pasan por referencia.</w:t>
      </w:r>
    </w:p>
    <w:p w14:paraId="38EDC81D" w14:textId="77777777" w:rsidR="00B3786A" w:rsidRDefault="0003655B">
      <w:r>
        <w:rPr>
          <w:b/>
        </w:rPr>
        <w:t xml:space="preserve">Maestro: </w:t>
      </w:r>
      <w:r>
        <w:t>Archivo que resume un determinado conjunto de datos</w:t>
      </w:r>
    </w:p>
    <w:p w14:paraId="1522D4AF" w14:textId="77777777" w:rsidR="00B3786A" w:rsidRDefault="0003655B">
      <w:r>
        <w:rPr>
          <w:b/>
        </w:rPr>
        <w:t xml:space="preserve">Detalle: </w:t>
      </w:r>
      <w:r>
        <w:t>Agrupa información que se utilizará para modificar el contenido del archivo maestro</w:t>
      </w:r>
    </w:p>
    <w:p w14:paraId="7445F05F" w14:textId="77777777" w:rsidR="00B3786A" w:rsidRDefault="0003655B">
      <w:r>
        <w:t xml:space="preserve">En general, 1 maestro y n </w:t>
      </w:r>
      <w:r>
        <w:t>detalles.</w:t>
      </w:r>
    </w:p>
    <w:p w14:paraId="3A23728F" w14:textId="77777777" w:rsidR="00B3786A" w:rsidRDefault="0003655B">
      <w:pPr>
        <w:pStyle w:val="Ttulo2"/>
      </w:pPr>
      <w:bookmarkStart w:id="20" w:name="_cawk6v70w6i9" w:colFirst="0" w:colLast="0"/>
      <w:bookmarkEnd w:id="20"/>
      <w:r>
        <w:t>Precondiciones</w:t>
      </w:r>
    </w:p>
    <w:p w14:paraId="7CEEB023" w14:textId="77777777" w:rsidR="00B3786A" w:rsidRDefault="0003655B">
      <w:pPr>
        <w:numPr>
          <w:ilvl w:val="0"/>
          <w:numId w:val="39"/>
        </w:numPr>
      </w:pPr>
      <w:r>
        <w:t>Ambos archivos (maestro y detalle) están ordenados por el mismo criterio.</w:t>
      </w:r>
    </w:p>
    <w:p w14:paraId="6BE826E6" w14:textId="77777777" w:rsidR="00B3786A" w:rsidRDefault="0003655B">
      <w:pPr>
        <w:numPr>
          <w:ilvl w:val="0"/>
          <w:numId w:val="39"/>
        </w:numPr>
      </w:pPr>
      <w:r>
        <w:t>En el archivo detalle solo aparecen empleados que existen en el archivo maestro.</w:t>
      </w:r>
    </w:p>
    <w:p w14:paraId="44292CE2" w14:textId="77777777" w:rsidR="00B3786A" w:rsidRDefault="0003655B">
      <w:pPr>
        <w:numPr>
          <w:ilvl w:val="0"/>
          <w:numId w:val="39"/>
        </w:numPr>
      </w:pPr>
      <w:r>
        <w:t>Cada empleado del archivo maestro, a lo sumo, puede aparecer una vez en el a</w:t>
      </w:r>
      <w:r>
        <w:t>rchivo detalle.</w:t>
      </w:r>
    </w:p>
    <w:p w14:paraId="7AABA028" w14:textId="77777777" w:rsidR="00B3786A" w:rsidRDefault="0003655B">
      <w:pPr>
        <w:numPr>
          <w:ilvl w:val="0"/>
          <w:numId w:val="39"/>
        </w:numPr>
      </w:pPr>
      <w:r>
        <w:t>Para hacer un read, primero hay que preguntar si no se terminó el detalle (not eof(det))</w:t>
      </w:r>
    </w:p>
    <w:p w14:paraId="252C185E" w14:textId="77777777" w:rsidR="00B3786A" w:rsidRDefault="0003655B">
      <w:pPr>
        <w:pStyle w:val="Ttulo2"/>
      </w:pPr>
      <w:bookmarkStart w:id="21" w:name="_6pp5mabyr3vj" w:colFirst="0" w:colLast="0"/>
      <w:bookmarkEnd w:id="21"/>
      <w:r>
        <w:t>Merge</w:t>
      </w:r>
    </w:p>
    <w:p w14:paraId="27AF8F1D" w14:textId="77777777" w:rsidR="00B3786A" w:rsidRDefault="0003655B">
      <w:pPr>
        <w:numPr>
          <w:ilvl w:val="0"/>
          <w:numId w:val="4"/>
        </w:numPr>
      </w:pPr>
      <w:r>
        <w:t>Involucra archivos con contenido similar, el cual debe resumirse en un único archivo.</w:t>
      </w:r>
    </w:p>
    <w:p w14:paraId="15121185" w14:textId="77777777" w:rsidR="00B3786A" w:rsidRDefault="0003655B">
      <w:r>
        <w:t>En el merge, no existe el archivo maestro pero si el detalle.</w:t>
      </w:r>
    </w:p>
    <w:p w14:paraId="7136E7D1" w14:textId="77777777" w:rsidR="00B3786A" w:rsidRDefault="0003655B">
      <w:pPr>
        <w:rPr>
          <w:u w:val="single"/>
        </w:rPr>
      </w:pPr>
      <w:r>
        <w:t>Todos los archivos detalle tienen la misma estructura y se sigue manteniendo el orden por el mismo criterio.</w:t>
      </w:r>
      <w:r>
        <w:t xml:space="preserve"> Lo que se hace es compactar a todos los archivos en un mismo archivo, llamado </w:t>
      </w:r>
      <w:r>
        <w:rPr>
          <w:u w:val="single"/>
        </w:rPr>
        <w:t>maestro.</w:t>
      </w:r>
    </w:p>
    <w:p w14:paraId="62682839" w14:textId="77777777" w:rsidR="00B3786A" w:rsidRDefault="0003655B">
      <w:r>
        <w:t>Cuando tengo tantos archivos, lo que hay que hacer, es usar arreglos.</w:t>
      </w:r>
    </w:p>
    <w:p w14:paraId="50DBF0BE" w14:textId="77777777" w:rsidR="00B3786A" w:rsidRDefault="0003655B">
      <w:r>
        <w:rPr>
          <w:b/>
        </w:rPr>
        <w:t>RAM</w:t>
      </w:r>
      <w:r>
        <w:t>: Es rápida y de simple acceso, pero su uso tiene algunas desventajas respecto al almacenamient</w:t>
      </w:r>
      <w:r>
        <w:t>o secundario.</w:t>
      </w:r>
    </w:p>
    <w:p w14:paraId="20AF814B" w14:textId="77777777" w:rsidR="00B3786A" w:rsidRDefault="0003655B">
      <w:pPr>
        <w:numPr>
          <w:ilvl w:val="0"/>
          <w:numId w:val="56"/>
        </w:numPr>
      </w:pPr>
      <w:r>
        <w:t>Capacidad limitada</w:t>
      </w:r>
    </w:p>
    <w:p w14:paraId="07FFCCAD" w14:textId="77777777" w:rsidR="00B3786A" w:rsidRDefault="0003655B">
      <w:pPr>
        <w:numPr>
          <w:ilvl w:val="0"/>
          <w:numId w:val="56"/>
        </w:numPr>
      </w:pPr>
      <w:r>
        <w:t>Mayor costo</w:t>
      </w:r>
    </w:p>
    <w:p w14:paraId="7B5BC5B0" w14:textId="77777777" w:rsidR="00B3786A" w:rsidRDefault="0003655B">
      <w:pPr>
        <w:numPr>
          <w:ilvl w:val="0"/>
          <w:numId w:val="56"/>
        </w:numPr>
      </w:pPr>
      <w:r>
        <w:t>Es volátil</w:t>
      </w:r>
    </w:p>
    <w:p w14:paraId="0ABBDDA9" w14:textId="77777777" w:rsidR="00B3786A" w:rsidRDefault="0003655B">
      <w:r>
        <w:rPr>
          <w:b/>
        </w:rPr>
        <w:t>Almacenamiento secundario</w:t>
      </w:r>
      <w:r>
        <w:t>: Necesita más tiempo para tener acceso a los datos que en RAM.</w:t>
      </w:r>
    </w:p>
    <w:p w14:paraId="64336573" w14:textId="77777777" w:rsidR="00B3786A" w:rsidRDefault="0003655B">
      <w:pPr>
        <w:numPr>
          <w:ilvl w:val="0"/>
          <w:numId w:val="57"/>
        </w:numPr>
      </w:pPr>
      <w:r>
        <w:t>Su acceso es tan “lento” que es imprescindible enviar y recuperar datos con inteligencia.</w:t>
      </w:r>
    </w:p>
    <w:p w14:paraId="22C7CA71" w14:textId="77777777" w:rsidR="00B3786A" w:rsidRDefault="0003655B">
      <w:pPr>
        <w:numPr>
          <w:ilvl w:val="0"/>
          <w:numId w:val="57"/>
        </w:numPr>
      </w:pPr>
      <w:r>
        <w:t>Al buscar un dato, se</w:t>
      </w:r>
      <w:r>
        <w:t xml:space="preserve"> espera encontrarlo en el primer intento (o pocos)</w:t>
      </w:r>
    </w:p>
    <w:p w14:paraId="65AE0679" w14:textId="77777777" w:rsidR="00B3786A" w:rsidRDefault="00B3786A">
      <w:pPr>
        <w:numPr>
          <w:ilvl w:val="0"/>
          <w:numId w:val="57"/>
        </w:numPr>
      </w:pPr>
    </w:p>
    <w:p w14:paraId="603B3D5A" w14:textId="77777777" w:rsidR="00B3786A" w:rsidRDefault="00B3786A"/>
    <w:p w14:paraId="5BAD8707" w14:textId="77777777" w:rsidR="00B3786A" w:rsidRDefault="00B3786A">
      <w:pPr>
        <w:ind w:left="1440"/>
      </w:pPr>
    </w:p>
    <w:p w14:paraId="2B21EF83" w14:textId="77777777" w:rsidR="00B3786A" w:rsidRDefault="00B3786A"/>
    <w:p w14:paraId="4FEE3182" w14:textId="77777777" w:rsidR="00B3786A" w:rsidRDefault="00B3786A"/>
    <w:p w14:paraId="7FEE158D" w14:textId="77777777" w:rsidR="00B3786A" w:rsidRDefault="00B3786A"/>
    <w:p w14:paraId="6BBDAD71" w14:textId="77777777" w:rsidR="00B3786A" w:rsidRDefault="00B3786A"/>
    <w:p w14:paraId="66B3C58E" w14:textId="77777777" w:rsidR="00B3786A" w:rsidRDefault="00B3786A"/>
    <w:p w14:paraId="19AEBC05" w14:textId="77777777" w:rsidR="00B3786A" w:rsidRDefault="00B3786A"/>
    <w:p w14:paraId="5F6FC0B7" w14:textId="77777777" w:rsidR="00B3786A" w:rsidRDefault="00B3786A"/>
    <w:p w14:paraId="5D410F76" w14:textId="77777777" w:rsidR="00B3786A" w:rsidRDefault="00B3786A"/>
    <w:p w14:paraId="23FAF9AF" w14:textId="77777777" w:rsidR="00B3786A" w:rsidRDefault="00B3786A"/>
    <w:p w14:paraId="6E4983EA" w14:textId="77777777" w:rsidR="00B3786A" w:rsidRDefault="0003655B">
      <w:r>
        <w:rPr>
          <w:rFonts w:ascii="Arial Unicode MS" w:eastAsia="Arial Unicode MS" w:hAnsi="Arial Unicode MS" w:cs="Arial Unicode MS"/>
        </w:rPr>
        <w:lastRenderedPageBreak/>
        <w:t>1 → d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A271C91" wp14:editId="397FB8CC">
            <wp:simplePos x="0" y="0"/>
            <wp:positionH relativeFrom="column">
              <wp:posOffset>-523874</wp:posOffset>
            </wp:positionH>
            <wp:positionV relativeFrom="paragraph">
              <wp:posOffset>266700</wp:posOffset>
            </wp:positionV>
            <wp:extent cx="6738938" cy="6304619"/>
            <wp:effectExtent l="0" t="0" r="0" b="0"/>
            <wp:wrapSquare wrapText="bothSides" distT="114300" distB="114300" distL="114300" distR="11430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 r="52281"/>
                    <a:stretch>
                      <a:fillRect/>
                    </a:stretch>
                  </pic:blipFill>
                  <pic:spPr>
                    <a:xfrm>
                      <a:off x="0" y="0"/>
                      <a:ext cx="6738938" cy="6304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56A3F1" w14:textId="77777777" w:rsidR="00B3786A" w:rsidRDefault="0003655B">
      <w:r>
        <w:t>porque no sabemos cuánto ocupa el registro con log variable</w:t>
      </w:r>
    </w:p>
    <w:p w14:paraId="37DC18D0" w14:textId="77777777" w:rsidR="00B3786A" w:rsidRDefault="0003655B">
      <w:r>
        <w:rPr>
          <w:rFonts w:ascii="Arial Unicode MS" w:eastAsia="Arial Unicode MS" w:hAnsi="Arial Unicode MS" w:cs="Arial Unicode MS"/>
        </w:rPr>
        <w:t>2 → b</w:t>
      </w:r>
    </w:p>
    <w:p w14:paraId="11B0A940" w14:textId="77777777" w:rsidR="00B3786A" w:rsidRDefault="0003655B">
      <w:r>
        <w:t>podés hacer una búsqueda secuencial, pero si sabes que está ordenado podes hacerlo más eficiente (logarítmico)</w:t>
      </w:r>
    </w:p>
    <w:p w14:paraId="4159ACE1" w14:textId="77777777" w:rsidR="00B3786A" w:rsidRDefault="0003655B">
      <w:r>
        <w:rPr>
          <w:rFonts w:ascii="Arial Unicode MS" w:eastAsia="Arial Unicode MS" w:hAnsi="Arial Unicode MS" w:cs="Arial Unicode MS"/>
        </w:rPr>
        <w:t>3 → c</w:t>
      </w:r>
    </w:p>
    <w:p w14:paraId="284A0929" w14:textId="77777777" w:rsidR="00B3786A" w:rsidRDefault="0003655B">
      <w:r>
        <w:t>porque podes hacer muchos seek y recorrer varias veces el archivo u ordenarlo antes de hacer el merge</w:t>
      </w:r>
    </w:p>
    <w:p w14:paraId="3B4E2011" w14:textId="77777777" w:rsidR="00B3786A" w:rsidRDefault="0003655B">
      <w:r>
        <w:rPr>
          <w:rFonts w:ascii="Arial Unicode MS" w:eastAsia="Arial Unicode MS" w:hAnsi="Arial Unicode MS" w:cs="Arial Unicode MS"/>
        </w:rPr>
        <w:t>4 → e</w:t>
      </w:r>
      <w:r>
        <w:rPr>
          <w:rFonts w:ascii="Arial Unicode MS" w:eastAsia="Arial Unicode MS" w:hAnsi="Arial Unicode MS" w:cs="Arial Unicode MS"/>
        </w:rPr>
        <w:br/>
        <w:t>no existe “ajuste óptimo”</w:t>
      </w:r>
    </w:p>
    <w:p w14:paraId="3F311287" w14:textId="77777777" w:rsidR="00B3786A" w:rsidRDefault="0003655B">
      <w:r>
        <w:rPr>
          <w:rFonts w:ascii="Arial Unicode MS" w:eastAsia="Arial Unicode MS" w:hAnsi="Arial Unicode MS" w:cs="Arial Unicode MS"/>
        </w:rPr>
        <w:t>5→c</w:t>
      </w:r>
    </w:p>
    <w:p w14:paraId="58A0A387" w14:textId="77777777" w:rsidR="00B3786A" w:rsidRDefault="00B3786A"/>
    <w:p w14:paraId="25AE4DC2" w14:textId="77777777" w:rsidR="00B3786A" w:rsidRDefault="00B3786A"/>
    <w:p w14:paraId="2AE9CB8B" w14:textId="77777777" w:rsidR="00B3786A" w:rsidRDefault="00B3786A"/>
    <w:p w14:paraId="66325295" w14:textId="77777777" w:rsidR="00B3786A" w:rsidRDefault="00B3786A"/>
    <w:p w14:paraId="33971C16" w14:textId="77777777" w:rsidR="00B3786A" w:rsidRDefault="0003655B">
      <w:r>
        <w:rPr>
          <w:noProof/>
        </w:rPr>
        <w:drawing>
          <wp:inline distT="114300" distB="114300" distL="114300" distR="114300" wp14:anchorId="73E146F1" wp14:editId="246B8DC7">
            <wp:extent cx="6172200" cy="5262563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 l="4859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26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D386E" w14:textId="77777777" w:rsidR="00B3786A" w:rsidRDefault="0003655B">
      <w:r>
        <w:rPr>
          <w:rFonts w:ascii="Arial Unicode MS" w:eastAsia="Arial Unicode MS" w:hAnsi="Arial Unicode MS" w:cs="Arial Unicode MS"/>
        </w:rPr>
        <w:t>6 → e</w:t>
      </w:r>
      <w:r>
        <w:rPr>
          <w:rFonts w:ascii="Arial Unicode MS" w:eastAsia="Arial Unicode MS" w:hAnsi="Arial Unicode MS" w:cs="Arial Unicode MS"/>
        </w:rPr>
        <w:br/>
        <w:t>fragmentado puede ser fragmentación interna en un archivo de long fija, así que se puede acceder a los reg</w:t>
      </w:r>
      <w:r>
        <w:rPr>
          <w:rFonts w:ascii="Arial Unicode MS" w:eastAsia="Arial Unicode MS" w:hAnsi="Arial Unicode MS" w:cs="Arial Unicode MS"/>
        </w:rPr>
        <w:t>istros igualmente.</w:t>
      </w:r>
    </w:p>
    <w:p w14:paraId="470AB5E4" w14:textId="77777777" w:rsidR="00B3786A" w:rsidRDefault="0003655B">
      <w:r>
        <w:rPr>
          <w:rFonts w:ascii="Arial Unicode MS" w:eastAsia="Arial Unicode MS" w:hAnsi="Arial Unicode MS" w:cs="Arial Unicode MS"/>
        </w:rPr>
        <w:t xml:space="preserve">7 → c </w:t>
      </w:r>
    </w:p>
    <w:p w14:paraId="00F0D52E" w14:textId="77777777" w:rsidR="00B3786A" w:rsidRDefault="00B3786A"/>
    <w:p w14:paraId="322F0806" w14:textId="77777777" w:rsidR="00B3786A" w:rsidRDefault="0003655B">
      <w:r>
        <w:rPr>
          <w:rFonts w:ascii="Arial Unicode MS" w:eastAsia="Arial Unicode MS" w:hAnsi="Arial Unicode MS" w:cs="Arial Unicode MS"/>
        </w:rPr>
        <w:t xml:space="preserve">8 → b </w:t>
      </w:r>
    </w:p>
    <w:p w14:paraId="51539E81" w14:textId="77777777" w:rsidR="00B3786A" w:rsidRDefault="0003655B">
      <w:r>
        <w:t>mientras tengan un dato en común puede realizarse la actualización</w:t>
      </w:r>
    </w:p>
    <w:p w14:paraId="0FF4956B" w14:textId="77777777" w:rsidR="00B3786A" w:rsidRDefault="0003655B">
      <w:r>
        <w:rPr>
          <w:rFonts w:ascii="Arial Unicode MS" w:eastAsia="Arial Unicode MS" w:hAnsi="Arial Unicode MS" w:cs="Arial Unicode MS"/>
        </w:rPr>
        <w:t>9 → b</w:t>
      </w:r>
      <w:r>
        <w:rPr>
          <w:rFonts w:ascii="Arial Unicode MS" w:eastAsia="Arial Unicode MS" w:hAnsi="Arial Unicode MS" w:cs="Arial Unicode MS"/>
        </w:rPr>
        <w:br/>
        <w:t>segun bertone en algún momento puede requerir ordenarse entonces la d es falsa</w:t>
      </w:r>
    </w:p>
    <w:p w14:paraId="3514DDDF" w14:textId="77777777" w:rsidR="00B3786A" w:rsidRDefault="00B3786A"/>
    <w:p w14:paraId="7C909018" w14:textId="77777777" w:rsidR="00B3786A" w:rsidRDefault="0003655B">
      <w:r>
        <w:rPr>
          <w:rFonts w:ascii="Arial Unicode MS" w:eastAsia="Arial Unicode MS" w:hAnsi="Arial Unicode MS" w:cs="Arial Unicode MS"/>
        </w:rPr>
        <w:t>10 → b</w:t>
      </w:r>
    </w:p>
    <w:p w14:paraId="50F4F1FD" w14:textId="77777777" w:rsidR="00B3786A" w:rsidRDefault="0003655B">
      <w:r>
        <w:t>no sabemos si 1000 registros caben en RAM</w:t>
      </w:r>
    </w:p>
    <w:p w14:paraId="5FF447C2" w14:textId="77777777" w:rsidR="00B3786A" w:rsidRDefault="00B3786A"/>
    <w:p w14:paraId="3971B6F1" w14:textId="77777777" w:rsidR="00B3786A" w:rsidRDefault="00B3786A"/>
    <w:p w14:paraId="5A8410BE" w14:textId="77777777" w:rsidR="00B3786A" w:rsidRDefault="00B3786A"/>
    <w:p w14:paraId="17833705" w14:textId="77777777" w:rsidR="00B3786A" w:rsidRDefault="0003655B"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4D2AD971" wp14:editId="7FE4AF32">
            <wp:simplePos x="0" y="0"/>
            <wp:positionH relativeFrom="column">
              <wp:posOffset>-333374</wp:posOffset>
            </wp:positionH>
            <wp:positionV relativeFrom="paragraph">
              <wp:posOffset>114300</wp:posOffset>
            </wp:positionV>
            <wp:extent cx="5731200" cy="2476500"/>
            <wp:effectExtent l="0" t="0" r="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E2872C" w14:textId="77777777" w:rsidR="00B3786A" w:rsidRDefault="00B3786A"/>
    <w:p w14:paraId="506859FB" w14:textId="77777777" w:rsidR="00B3786A" w:rsidRDefault="00B3786A"/>
    <w:p w14:paraId="4E50D876" w14:textId="77777777" w:rsidR="00B3786A" w:rsidRDefault="00B3786A"/>
    <w:p w14:paraId="0E8CFE63" w14:textId="77777777" w:rsidR="00B3786A" w:rsidRDefault="00B3786A"/>
    <w:p w14:paraId="5207D56F" w14:textId="77777777" w:rsidR="00B3786A" w:rsidRDefault="00B3786A"/>
    <w:p w14:paraId="1193E961" w14:textId="77777777" w:rsidR="00B3786A" w:rsidRDefault="00B3786A"/>
    <w:p w14:paraId="726CF0D9" w14:textId="77777777" w:rsidR="00B3786A" w:rsidRDefault="00B3786A"/>
    <w:p w14:paraId="5860A107" w14:textId="77777777" w:rsidR="00B3786A" w:rsidRDefault="00B3786A"/>
    <w:p w14:paraId="0E0E6E7A" w14:textId="77777777" w:rsidR="00B3786A" w:rsidRDefault="00B3786A"/>
    <w:p w14:paraId="5AB0E522" w14:textId="77777777" w:rsidR="00B3786A" w:rsidRDefault="00B3786A"/>
    <w:p w14:paraId="4F5326A3" w14:textId="77777777" w:rsidR="00B3786A" w:rsidRDefault="00B3786A"/>
    <w:p w14:paraId="43FE1A86" w14:textId="77777777" w:rsidR="00B3786A" w:rsidRDefault="00B3786A"/>
    <w:p w14:paraId="064C6252" w14:textId="77777777" w:rsidR="00B3786A" w:rsidRDefault="00B3786A"/>
    <w:p w14:paraId="3B649CE3" w14:textId="77777777" w:rsidR="00B3786A" w:rsidRDefault="00B3786A"/>
    <w:p w14:paraId="1DE373AE" w14:textId="77777777" w:rsidR="00B3786A" w:rsidRDefault="0003655B">
      <w:pPr>
        <w:rPr>
          <w:sz w:val="36"/>
          <w:szCs w:val="36"/>
        </w:rPr>
      </w:pPr>
      <w:r>
        <w:rPr>
          <w:sz w:val="36"/>
          <w:szCs w:val="36"/>
        </w:rPr>
        <w:t>c</w:t>
      </w:r>
    </w:p>
    <w:p w14:paraId="39D98B11" w14:textId="77777777" w:rsidR="00B3786A" w:rsidRDefault="0003655B"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32207A1" wp14:editId="4B8B65B5">
            <wp:simplePos x="0" y="0"/>
            <wp:positionH relativeFrom="column">
              <wp:posOffset>-257174</wp:posOffset>
            </wp:positionH>
            <wp:positionV relativeFrom="paragraph">
              <wp:posOffset>133350</wp:posOffset>
            </wp:positionV>
            <wp:extent cx="5731200" cy="2654300"/>
            <wp:effectExtent l="0" t="0" r="0" b="0"/>
            <wp:wrapSquare wrapText="bothSides" distT="114300" distB="114300" distL="114300" distR="11430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B8CF22" w14:textId="77777777" w:rsidR="00B3786A" w:rsidRDefault="00B3786A"/>
    <w:p w14:paraId="71EF41E3" w14:textId="77777777" w:rsidR="00B3786A" w:rsidRDefault="00B3786A"/>
    <w:p w14:paraId="02BF88F2" w14:textId="77777777" w:rsidR="00B3786A" w:rsidRDefault="00B3786A"/>
    <w:p w14:paraId="08F5598D" w14:textId="77777777" w:rsidR="00B3786A" w:rsidRDefault="00B3786A"/>
    <w:p w14:paraId="47791B17" w14:textId="77777777" w:rsidR="00B3786A" w:rsidRDefault="00B3786A"/>
    <w:p w14:paraId="0C1119EA" w14:textId="77777777" w:rsidR="00B3786A" w:rsidRDefault="00B3786A"/>
    <w:p w14:paraId="071BE507" w14:textId="77777777" w:rsidR="00B3786A" w:rsidRDefault="00B3786A"/>
    <w:p w14:paraId="542DE7CD" w14:textId="77777777" w:rsidR="00B3786A" w:rsidRDefault="00B3786A"/>
    <w:p w14:paraId="00228E66" w14:textId="77777777" w:rsidR="00B3786A" w:rsidRDefault="00B3786A"/>
    <w:p w14:paraId="48BD9A3F" w14:textId="77777777" w:rsidR="00B3786A" w:rsidRDefault="00B3786A"/>
    <w:p w14:paraId="2CD34FC3" w14:textId="77777777" w:rsidR="00B3786A" w:rsidRDefault="00B3786A"/>
    <w:p w14:paraId="41A7AAC8" w14:textId="77777777" w:rsidR="00B3786A" w:rsidRDefault="00B3786A"/>
    <w:p w14:paraId="584F844F" w14:textId="77777777" w:rsidR="00B3786A" w:rsidRDefault="00B3786A"/>
    <w:p w14:paraId="7D93B9BD" w14:textId="77777777" w:rsidR="00B3786A" w:rsidRDefault="00B3786A"/>
    <w:p w14:paraId="27498F35" w14:textId="77777777" w:rsidR="00B3786A" w:rsidRDefault="00B3786A"/>
    <w:p w14:paraId="4C07AE5C" w14:textId="77777777" w:rsidR="00B3786A" w:rsidRDefault="0003655B">
      <w:r>
        <w:rPr>
          <w:b/>
        </w:rPr>
        <w:t>A</w:t>
      </w:r>
      <w:r>
        <w:br w:type="page"/>
      </w:r>
    </w:p>
    <w:p w14:paraId="5DB8CB8C" w14:textId="77777777" w:rsidR="00B3786A" w:rsidRDefault="000365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DC9AFC4" wp14:editId="7D68C8F7">
            <wp:simplePos x="0" y="0"/>
            <wp:positionH relativeFrom="column">
              <wp:posOffset>-701511</wp:posOffset>
            </wp:positionH>
            <wp:positionV relativeFrom="paragraph">
              <wp:posOffset>114300</wp:posOffset>
            </wp:positionV>
            <wp:extent cx="7134265" cy="3252788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5647" t="22989" r="33720" b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7134265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65A8AE" w14:textId="77777777" w:rsidR="00B3786A" w:rsidRDefault="00B3786A"/>
    <w:p w14:paraId="7804E77C" w14:textId="77777777" w:rsidR="00B3786A" w:rsidRDefault="00B3786A"/>
    <w:p w14:paraId="6F317CCD" w14:textId="77777777" w:rsidR="00B3786A" w:rsidRDefault="00B3786A"/>
    <w:p w14:paraId="588DAEF2" w14:textId="77777777" w:rsidR="00B3786A" w:rsidRDefault="0003655B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7F2B8F9" wp14:editId="75AEEB11">
            <wp:simplePos x="0" y="0"/>
            <wp:positionH relativeFrom="column">
              <wp:posOffset>-752474</wp:posOffset>
            </wp:positionH>
            <wp:positionV relativeFrom="paragraph">
              <wp:posOffset>276225</wp:posOffset>
            </wp:positionV>
            <wp:extent cx="6625152" cy="325755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8305" t="27728" r="40033" b="27138"/>
                    <a:stretch>
                      <a:fillRect/>
                    </a:stretch>
                  </pic:blipFill>
                  <pic:spPr>
                    <a:xfrm>
                      <a:off x="0" y="0"/>
                      <a:ext cx="6625152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7D5819" w14:textId="63F6C781" w:rsidR="00B3786A" w:rsidRDefault="0003655B">
      <w:r>
        <w:rPr>
          <w:sz w:val="28"/>
          <w:szCs w:val="28"/>
        </w:rPr>
        <w:t>F</w:t>
      </w:r>
      <w:r>
        <w:br w:type="page"/>
      </w:r>
    </w:p>
    <w:p w14:paraId="39A99D49" w14:textId="77777777" w:rsidR="00B3786A" w:rsidRDefault="00B3786A"/>
    <w:p w14:paraId="3B03CA11" w14:textId="77777777" w:rsidR="00B3786A" w:rsidRDefault="00B3786A"/>
    <w:p w14:paraId="1B6BD222" w14:textId="77777777" w:rsidR="00B3786A" w:rsidRDefault="00B3786A"/>
    <w:p w14:paraId="126921AB" w14:textId="77777777" w:rsidR="00B3786A" w:rsidRDefault="0003655B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27CD75F" wp14:editId="1A5F3C71">
            <wp:simplePos x="0" y="0"/>
            <wp:positionH relativeFrom="column">
              <wp:posOffset>-123824</wp:posOffset>
            </wp:positionH>
            <wp:positionV relativeFrom="paragraph">
              <wp:posOffset>114300</wp:posOffset>
            </wp:positionV>
            <wp:extent cx="5731200" cy="3276600"/>
            <wp:effectExtent l="0" t="0" r="0" b="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3D6341" w14:textId="77777777" w:rsidR="00B3786A" w:rsidRDefault="00B3786A">
      <w:pPr>
        <w:spacing w:before="240" w:after="240"/>
      </w:pPr>
    </w:p>
    <w:p w14:paraId="5C158F0D" w14:textId="77777777" w:rsidR="00B3786A" w:rsidRDefault="00B3786A">
      <w:pPr>
        <w:spacing w:before="240" w:after="240"/>
      </w:pPr>
    </w:p>
    <w:p w14:paraId="421DC8C7" w14:textId="77777777" w:rsidR="00B3786A" w:rsidRDefault="00B3786A">
      <w:pPr>
        <w:spacing w:before="240" w:after="240"/>
      </w:pPr>
    </w:p>
    <w:p w14:paraId="0BAC5915" w14:textId="77777777" w:rsidR="00B3786A" w:rsidRDefault="00B3786A">
      <w:pPr>
        <w:spacing w:before="240" w:after="240"/>
      </w:pPr>
    </w:p>
    <w:p w14:paraId="6DE2257C" w14:textId="77777777" w:rsidR="00B3786A" w:rsidRDefault="00B3786A">
      <w:pPr>
        <w:spacing w:before="240" w:after="240"/>
      </w:pPr>
    </w:p>
    <w:p w14:paraId="17C5025B" w14:textId="77777777" w:rsidR="00B3786A" w:rsidRDefault="00B3786A">
      <w:pPr>
        <w:spacing w:before="240" w:after="240"/>
      </w:pPr>
    </w:p>
    <w:p w14:paraId="7BF81DB8" w14:textId="77777777" w:rsidR="00B3786A" w:rsidRDefault="00B3786A">
      <w:pPr>
        <w:spacing w:before="240" w:after="240"/>
      </w:pPr>
    </w:p>
    <w:p w14:paraId="789912AD" w14:textId="77777777" w:rsidR="00B3786A" w:rsidRDefault="00B3786A">
      <w:pPr>
        <w:spacing w:before="240" w:after="240"/>
      </w:pPr>
    </w:p>
    <w:p w14:paraId="236E7A59" w14:textId="77777777" w:rsidR="00B3786A" w:rsidRDefault="00B3786A">
      <w:pPr>
        <w:spacing w:before="240" w:after="240"/>
      </w:pPr>
    </w:p>
    <w:p w14:paraId="605879C7" w14:textId="77777777" w:rsidR="00B3786A" w:rsidRDefault="0003655B">
      <w:pPr>
        <w:spacing w:before="240" w:after="240"/>
      </w:pPr>
      <w:r>
        <w:t>G (D y E). la A es media confusa xq se supone que el merge es de archivos, pero BERTONE.</w:t>
      </w:r>
    </w:p>
    <w:p w14:paraId="3D44B224" w14:textId="77777777" w:rsidR="00B3786A" w:rsidRDefault="00B3786A">
      <w:pPr>
        <w:spacing w:before="240" w:after="240"/>
      </w:pPr>
    </w:p>
    <w:p w14:paraId="0F72E9AB" w14:textId="77777777" w:rsidR="00B3786A" w:rsidRDefault="00B3786A">
      <w:pPr>
        <w:spacing w:before="240" w:after="240"/>
      </w:pPr>
    </w:p>
    <w:p w14:paraId="467B0FC0" w14:textId="77777777" w:rsidR="00B3786A" w:rsidRDefault="00B3786A">
      <w:pPr>
        <w:spacing w:before="240" w:after="240"/>
        <w:rPr>
          <w:sz w:val="20"/>
          <w:szCs w:val="20"/>
        </w:rPr>
      </w:pPr>
    </w:p>
    <w:p w14:paraId="7A180F4A" w14:textId="77777777" w:rsidR="00B3786A" w:rsidRDefault="0003655B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Si ven preguntas repetidas, marquenlas.</w:t>
      </w:r>
    </w:p>
    <w:p w14:paraId="080F8239" w14:textId="77777777" w:rsidR="00B3786A" w:rsidRDefault="0003655B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SI ven otras preguntas que no están, agreguenlas.</w:t>
      </w:r>
    </w:p>
    <w:p w14:paraId="56036D64" w14:textId="77777777" w:rsidR="00B3786A" w:rsidRDefault="0003655B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Responder abajo de todo.</w:t>
      </w:r>
    </w:p>
    <w:p w14:paraId="5C88875E" w14:textId="77777777" w:rsidR="00B3786A" w:rsidRDefault="0003655B">
      <w:pPr>
        <w:spacing w:before="240" w:after="240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7CBE0C84" w14:textId="77777777" w:rsidR="00B3786A" w:rsidRDefault="0003655B">
      <w:pPr>
        <w:pStyle w:val="Ttulo1"/>
        <w:spacing w:before="240" w:after="240"/>
      </w:pPr>
      <w:bookmarkStart w:id="22" w:name="_o06zh4vlo4xd" w:colFirst="0" w:colLast="0"/>
      <w:bookmarkEnd w:id="22"/>
      <w:r>
        <w:t>Examen 1.</w:t>
      </w:r>
    </w:p>
    <w:p w14:paraId="21F32F52" w14:textId="77777777" w:rsidR="00B3786A" w:rsidRDefault="0003655B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14:paraId="096B30F0" w14:textId="77777777" w:rsidR="00B3786A" w:rsidRDefault="0003655B">
      <w:pPr>
        <w:pStyle w:val="Ttulo2"/>
        <w:spacing w:before="240" w:after="240"/>
      </w:pPr>
      <w:bookmarkStart w:id="23" w:name="_lv7648oo8sv2" w:colFirst="0" w:colLast="0"/>
      <w:bookmarkEnd w:id="23"/>
      <w:r>
        <w:t>1. ¿Cual de las siguientes definiciones corresponde a Archivo?:</w:t>
      </w:r>
    </w:p>
    <w:p w14:paraId="704119FC" w14:textId="77777777" w:rsidR="00B3786A" w:rsidRDefault="0003655B">
      <w:pPr>
        <w:spacing w:before="240" w:after="240"/>
      </w:pPr>
      <w:r>
        <w:t>a. Colección de registros que abarca un conjunto de entidades con ciertos aspectos en común y organizados para un propósito particular</w:t>
      </w:r>
    </w:p>
    <w:p w14:paraId="0C8EDE99" w14:textId="77777777" w:rsidR="00B3786A" w:rsidRDefault="0003655B">
      <w:pPr>
        <w:spacing w:before="240" w:after="240"/>
      </w:pPr>
      <w:r>
        <w:t>b. Colección de registros semejantes almacenados en disco rígido</w:t>
      </w:r>
    </w:p>
    <w:p w14:paraId="5FFE4568" w14:textId="77777777" w:rsidR="00B3786A" w:rsidRDefault="0003655B">
      <w:pPr>
        <w:spacing w:before="240" w:after="240"/>
      </w:pPr>
      <w:r>
        <w:t>c. Colección de registros del mismo tipo almacenados en un dispositivo de memoria secundaria</w:t>
      </w:r>
    </w:p>
    <w:p w14:paraId="38B99EF8" w14:textId="77777777" w:rsidR="00B3786A" w:rsidRDefault="0003655B">
      <w:pPr>
        <w:spacing w:before="240" w:after="240"/>
        <w:rPr>
          <w:b/>
        </w:rPr>
      </w:pPr>
      <w:r>
        <w:rPr>
          <w:b/>
        </w:rPr>
        <w:t>d. Todas las opciones anteriores son correctas</w:t>
      </w:r>
    </w:p>
    <w:p w14:paraId="4414510F" w14:textId="77777777" w:rsidR="00B3786A" w:rsidRDefault="0003655B">
      <w:pPr>
        <w:spacing w:before="240" w:after="240"/>
      </w:pPr>
      <w:r>
        <w:t xml:space="preserve"> </w:t>
      </w:r>
    </w:p>
    <w:p w14:paraId="5A76726E" w14:textId="77777777" w:rsidR="00B3786A" w:rsidRDefault="0003655B">
      <w:pPr>
        <w:pStyle w:val="Ttulo2"/>
        <w:spacing w:before="240" w:after="240"/>
      </w:pPr>
      <w:bookmarkStart w:id="24" w:name="_m7mehzh8zi2s" w:colFirst="0" w:colLast="0"/>
      <w:bookmarkEnd w:id="24"/>
      <w:r>
        <w:t>2. Un archivo que maneja registros de longitud fi</w:t>
      </w:r>
      <w:r>
        <w:t>ja necesita:</w:t>
      </w:r>
    </w:p>
    <w:p w14:paraId="0D10D8D4" w14:textId="77777777" w:rsidR="00B3786A" w:rsidRDefault="0003655B">
      <w:pPr>
        <w:spacing w:before="240" w:after="240"/>
      </w:pPr>
      <w:r>
        <w:t>a. Delimitadores que indiquen el fin de cada campo</w:t>
      </w:r>
    </w:p>
    <w:p w14:paraId="5A5B01F3" w14:textId="77777777" w:rsidR="00B3786A" w:rsidRDefault="0003655B">
      <w:pPr>
        <w:spacing w:before="240" w:after="240"/>
      </w:pPr>
      <w:r>
        <w:t>b. Delimitadores que indiquen el fin de cada registro</w:t>
      </w:r>
    </w:p>
    <w:p w14:paraId="7066A54F" w14:textId="77777777" w:rsidR="00B3786A" w:rsidRDefault="0003655B">
      <w:pPr>
        <w:spacing w:before="240" w:after="240"/>
      </w:pPr>
      <w:r>
        <w:t>c. Indicadores de longitud de registro</w:t>
      </w:r>
    </w:p>
    <w:p w14:paraId="2CE0C654" w14:textId="77777777" w:rsidR="00B3786A" w:rsidRDefault="0003655B">
      <w:pPr>
        <w:spacing w:before="240" w:after="240"/>
        <w:rPr>
          <w:b/>
        </w:rPr>
      </w:pPr>
      <w:r>
        <w:rPr>
          <w:b/>
        </w:rPr>
        <w:t>d. Ninguna de las opciones anteriores son aplicables</w:t>
      </w:r>
    </w:p>
    <w:p w14:paraId="46255D75" w14:textId="77777777" w:rsidR="00B3786A" w:rsidRDefault="0003655B">
      <w:pPr>
        <w:spacing w:before="240" w:after="240"/>
      </w:pPr>
      <w:r>
        <w:t xml:space="preserve"> </w:t>
      </w:r>
    </w:p>
    <w:p w14:paraId="227F1C49" w14:textId="77777777" w:rsidR="00B3786A" w:rsidRDefault="0003655B">
      <w:pPr>
        <w:pStyle w:val="Ttulo2"/>
        <w:spacing w:before="240" w:after="240"/>
      </w:pPr>
      <w:bookmarkStart w:id="25" w:name="_ojnz0netik5g" w:colFirst="0" w:colLast="0"/>
      <w:bookmarkEnd w:id="25"/>
      <w:r>
        <w:t>3. El proceso de baja en un archivo con regi</w:t>
      </w:r>
      <w:r>
        <w:t>stros de longitud variable</w:t>
      </w:r>
    </w:p>
    <w:p w14:paraId="016CDAA4" w14:textId="77777777" w:rsidR="00B3786A" w:rsidRDefault="0003655B">
      <w:pPr>
        <w:spacing w:before="240" w:after="240"/>
      </w:pPr>
      <w:r>
        <w:t>a. Puede recuperar el espacio disponible con nuevas altas</w:t>
      </w:r>
    </w:p>
    <w:p w14:paraId="480C68F2" w14:textId="77777777" w:rsidR="00B3786A" w:rsidRDefault="0003655B">
      <w:pPr>
        <w:spacing w:before="240" w:after="240"/>
      </w:pPr>
      <w:r>
        <w:t>b. Puede recuperar el espacio disponible compactando periódicamente el archivo</w:t>
      </w:r>
    </w:p>
    <w:p w14:paraId="1F22DB91" w14:textId="77777777" w:rsidR="00B3786A" w:rsidRDefault="0003655B">
      <w:pPr>
        <w:spacing w:before="240" w:after="240"/>
      </w:pPr>
      <w:r>
        <w:t>c. Puede recuperar el espacio disponible compactando el archivo ante cada baja</w:t>
      </w:r>
    </w:p>
    <w:p w14:paraId="174E0BD7" w14:textId="77777777" w:rsidR="00B3786A" w:rsidRDefault="0003655B">
      <w:pPr>
        <w:spacing w:before="240" w:after="240"/>
        <w:rPr>
          <w:b/>
        </w:rPr>
      </w:pPr>
      <w:r>
        <w:rPr>
          <w:b/>
        </w:rPr>
        <w:lastRenderedPageBreak/>
        <w:t xml:space="preserve">d. Todas las </w:t>
      </w:r>
      <w:r>
        <w:rPr>
          <w:b/>
        </w:rPr>
        <w:t>anteriores son correctas</w:t>
      </w:r>
    </w:p>
    <w:p w14:paraId="2828F97E" w14:textId="77777777" w:rsidR="00B3786A" w:rsidRDefault="0003655B">
      <w:pPr>
        <w:spacing w:before="240" w:after="240"/>
      </w:pPr>
      <w:r>
        <w:t xml:space="preserve"> </w:t>
      </w:r>
    </w:p>
    <w:p w14:paraId="46F82E11" w14:textId="77777777" w:rsidR="00B3786A" w:rsidRDefault="0003655B">
      <w:pPr>
        <w:pStyle w:val="Ttulo2"/>
        <w:spacing w:before="240" w:after="240"/>
      </w:pPr>
      <w:bookmarkStart w:id="26" w:name="_26knp1f1k81l" w:colFirst="0" w:colLast="0"/>
      <w:bookmarkEnd w:id="26"/>
      <w:r>
        <w:t>4. El procedimiento de alta de información en un archivo:</w:t>
      </w:r>
    </w:p>
    <w:p w14:paraId="3A0C0D1B" w14:textId="77777777" w:rsidR="00B3786A" w:rsidRDefault="0003655B">
      <w:pPr>
        <w:spacing w:before="240" w:after="240"/>
      </w:pPr>
      <w:r>
        <w:t>a. Siempre agrega información al final del archivo</w:t>
      </w:r>
    </w:p>
    <w:p w14:paraId="7B5F90DC" w14:textId="77777777" w:rsidR="00B3786A" w:rsidRDefault="0003655B">
      <w:pPr>
        <w:spacing w:before="240" w:after="240"/>
      </w:pPr>
      <w:r>
        <w:t>b. Puede recuperar espacio dado de baja físicamente</w:t>
      </w:r>
    </w:p>
    <w:p w14:paraId="1C452FC6" w14:textId="77777777" w:rsidR="00B3786A" w:rsidRDefault="0003655B">
      <w:pPr>
        <w:spacing w:before="240" w:after="240"/>
      </w:pPr>
      <w:r>
        <w:t>c. Siempre recupera espacio dado de baja lógicamente</w:t>
      </w:r>
    </w:p>
    <w:p w14:paraId="25468F7B" w14:textId="77777777" w:rsidR="00B3786A" w:rsidRDefault="0003655B">
      <w:pPr>
        <w:spacing w:before="240" w:after="240"/>
        <w:rPr>
          <w:b/>
        </w:rPr>
      </w:pPr>
      <w:r>
        <w:rPr>
          <w:b/>
        </w:rPr>
        <w:t>d. Ninguna de l</w:t>
      </w:r>
      <w:r>
        <w:rPr>
          <w:b/>
        </w:rPr>
        <w:t>as anteriores</w:t>
      </w:r>
    </w:p>
    <w:p w14:paraId="1EFB1F47" w14:textId="77777777" w:rsidR="00B3786A" w:rsidRDefault="0003655B">
      <w:pPr>
        <w:spacing w:before="240" w:after="240"/>
      </w:pPr>
      <w:r>
        <w:t xml:space="preserve"> </w:t>
      </w:r>
    </w:p>
    <w:p w14:paraId="22EBA61C" w14:textId="77777777" w:rsidR="00B3786A" w:rsidRDefault="0003655B">
      <w:pPr>
        <w:pStyle w:val="Ttulo2"/>
        <w:spacing w:before="240" w:after="240"/>
      </w:pPr>
      <w:bookmarkStart w:id="27" w:name="_o2two5we78bl" w:colFirst="0" w:colLast="0"/>
      <w:bookmarkEnd w:id="27"/>
      <w:r>
        <w:t>5. El proceso de baja lógica (sin ningún agregado de otras operaciones) de un archivo:</w:t>
      </w:r>
    </w:p>
    <w:p w14:paraId="4550464E" w14:textId="77777777" w:rsidR="00B3786A" w:rsidRDefault="0003655B">
      <w:pPr>
        <w:spacing w:before="240" w:after="240"/>
        <w:rPr>
          <w:b/>
        </w:rPr>
      </w:pPr>
      <w:r>
        <w:rPr>
          <w:b/>
        </w:rPr>
        <w:t>a. Nunca recupera espacio en disco.</w:t>
      </w:r>
    </w:p>
    <w:p w14:paraId="33A5F8C7" w14:textId="77777777" w:rsidR="00B3786A" w:rsidRDefault="0003655B">
      <w:pPr>
        <w:spacing w:before="240" w:after="240"/>
      </w:pPr>
      <w:r>
        <w:t>b. Siempre recupera espacio en disco.</w:t>
      </w:r>
    </w:p>
    <w:p w14:paraId="0145A6FD" w14:textId="77777777" w:rsidR="00B3786A" w:rsidRDefault="0003655B">
      <w:pPr>
        <w:spacing w:before="240" w:after="240"/>
      </w:pPr>
      <w:r>
        <w:t>c. A veces recupera espacio en disco.</w:t>
      </w:r>
    </w:p>
    <w:p w14:paraId="6823F054" w14:textId="77777777" w:rsidR="00B3786A" w:rsidRDefault="0003655B">
      <w:pPr>
        <w:spacing w:before="240" w:after="240"/>
      </w:pPr>
      <w:r>
        <w:t xml:space="preserve">d. No dispongo de información suficiente </w:t>
      </w:r>
      <w:r>
        <w:t>para responder la pregunta.</w:t>
      </w:r>
    </w:p>
    <w:p w14:paraId="45C7BE1A" w14:textId="77777777" w:rsidR="00B3786A" w:rsidRDefault="0003655B">
      <w:pPr>
        <w:spacing w:before="240" w:after="240"/>
      </w:pPr>
      <w:r>
        <w:t xml:space="preserve"> </w:t>
      </w:r>
    </w:p>
    <w:p w14:paraId="1AD4CCDB" w14:textId="77777777" w:rsidR="00B3786A" w:rsidRDefault="0003655B">
      <w:pPr>
        <w:pStyle w:val="Ttulo2"/>
        <w:spacing w:before="240" w:after="240"/>
      </w:pPr>
      <w:bookmarkStart w:id="28" w:name="_jx3nogckthpj" w:colFirst="0" w:colLast="0"/>
      <w:bookmarkEnd w:id="28"/>
      <w:r>
        <w:t>6. Dado un archivo</w:t>
      </w:r>
    </w:p>
    <w:p w14:paraId="70C3A620" w14:textId="77777777" w:rsidR="00B3786A" w:rsidRDefault="0003655B">
      <w:pPr>
        <w:spacing w:before="240" w:after="240"/>
      </w:pPr>
      <w:r>
        <w:t>a. Siempre necesita tener un índice asociado</w:t>
      </w:r>
    </w:p>
    <w:p w14:paraId="1CC91F26" w14:textId="77777777" w:rsidR="00B3786A" w:rsidRDefault="0003655B">
      <w:pPr>
        <w:spacing w:before="240" w:after="240"/>
      </w:pPr>
      <w:r>
        <w:t>b. Un índice asociado le permite optimizar las operaciones de Alta</w:t>
      </w:r>
    </w:p>
    <w:p w14:paraId="6ABCC2A7" w14:textId="77777777" w:rsidR="00B3786A" w:rsidRDefault="0003655B">
      <w:pPr>
        <w:spacing w:before="240" w:after="240"/>
      </w:pPr>
      <w:r>
        <w:t>c. Siempre debe estar ordenado</w:t>
      </w:r>
    </w:p>
    <w:p w14:paraId="6684764E" w14:textId="77777777" w:rsidR="00B3786A" w:rsidRDefault="0003655B">
      <w:pPr>
        <w:spacing w:before="240" w:after="240"/>
        <w:rPr>
          <w:b/>
        </w:rPr>
      </w:pPr>
      <w:r>
        <w:rPr>
          <w:b/>
        </w:rPr>
        <w:t>d. Ninguna de las anteriores</w:t>
      </w:r>
    </w:p>
    <w:p w14:paraId="02BB6EEC" w14:textId="77777777" w:rsidR="00B3786A" w:rsidRDefault="0003655B">
      <w:pPr>
        <w:spacing w:before="240" w:after="240"/>
      </w:pPr>
      <w:r>
        <w:t xml:space="preserve"> </w:t>
      </w:r>
    </w:p>
    <w:p w14:paraId="6B9B0C61" w14:textId="77777777" w:rsidR="00B3786A" w:rsidRDefault="0003655B">
      <w:pPr>
        <w:pStyle w:val="Ttulo2"/>
        <w:spacing w:before="240" w:after="240"/>
      </w:pPr>
      <w:bookmarkStart w:id="29" w:name="_svbofid5rnh8" w:colFirst="0" w:colLast="0"/>
      <w:bookmarkEnd w:id="29"/>
      <w:r>
        <w:t>7. La eficiencia promedio de búsqueda en un archivo sin orden es:</w:t>
      </w:r>
    </w:p>
    <w:p w14:paraId="3636CB5E" w14:textId="77777777" w:rsidR="00B3786A" w:rsidRDefault="0003655B">
      <w:pPr>
        <w:spacing w:before="240" w:after="240"/>
        <w:rPr>
          <w:b/>
        </w:rPr>
      </w:pPr>
      <w:r>
        <w:rPr>
          <w:b/>
        </w:rPr>
        <w:t>a. Orden lineal. (n/2)</w:t>
      </w:r>
    </w:p>
    <w:p w14:paraId="6F24B5BA" w14:textId="77777777" w:rsidR="00B3786A" w:rsidRDefault="0003655B">
      <w:pPr>
        <w:spacing w:before="240" w:after="240"/>
      </w:pPr>
      <w:r>
        <w:t>b. Orden logarítmico</w:t>
      </w:r>
    </w:p>
    <w:p w14:paraId="6E5CA5F1" w14:textId="77777777" w:rsidR="00B3786A" w:rsidRDefault="0003655B">
      <w:pPr>
        <w:spacing w:before="240" w:after="240"/>
      </w:pPr>
      <w:r>
        <w:t>c. 1. (directo)</w:t>
      </w:r>
    </w:p>
    <w:p w14:paraId="7356F4AD" w14:textId="77777777" w:rsidR="00B3786A" w:rsidRDefault="0003655B">
      <w:pPr>
        <w:spacing w:before="240" w:after="240"/>
      </w:pPr>
      <w:r>
        <w:lastRenderedPageBreak/>
        <w:t>d. No dispongo datos para contestar la pregunta.</w:t>
      </w:r>
    </w:p>
    <w:p w14:paraId="69F580DD" w14:textId="77777777" w:rsidR="00B3786A" w:rsidRDefault="0003655B">
      <w:pPr>
        <w:spacing w:before="240" w:after="240"/>
      </w:pPr>
      <w:r>
        <w:t xml:space="preserve"> </w:t>
      </w:r>
    </w:p>
    <w:p w14:paraId="0A5D8D68" w14:textId="77777777" w:rsidR="00B3786A" w:rsidRDefault="0003655B">
      <w:pPr>
        <w:pStyle w:val="Ttulo2"/>
        <w:spacing w:before="240" w:after="240"/>
      </w:pPr>
      <w:bookmarkStart w:id="30" w:name="_rvqsdpcr76ma" w:colFirst="0" w:colLast="0"/>
      <w:bookmarkEnd w:id="30"/>
      <w:r>
        <w:t>8. Un archivo organizado con registros de longitud variable</w:t>
      </w:r>
    </w:p>
    <w:p w14:paraId="42069092" w14:textId="77777777" w:rsidR="00B3786A" w:rsidRDefault="0003655B">
      <w:pPr>
        <w:spacing w:before="240" w:after="240"/>
      </w:pPr>
      <w:r>
        <w:t>a. No permite realizar bajas lógicas</w:t>
      </w:r>
    </w:p>
    <w:p w14:paraId="10E4F6F3" w14:textId="77777777" w:rsidR="00B3786A" w:rsidRDefault="0003655B">
      <w:pPr>
        <w:spacing w:before="240" w:after="240"/>
        <w:rPr>
          <w:b/>
        </w:rPr>
      </w:pPr>
      <w:r>
        <w:rPr>
          <w:b/>
        </w:rPr>
        <w:t>b. Optimiza la utilización de espacio en disco</w:t>
      </w:r>
    </w:p>
    <w:p w14:paraId="3AE28DD0" w14:textId="77777777" w:rsidR="00B3786A" w:rsidRDefault="0003655B">
      <w:pPr>
        <w:spacing w:before="240" w:after="240"/>
      </w:pPr>
      <w:r>
        <w:t>c. No permite realizar bajas físicas</w:t>
      </w:r>
    </w:p>
    <w:p w14:paraId="20672D9F" w14:textId="77777777" w:rsidR="00B3786A" w:rsidRDefault="0003655B">
      <w:pPr>
        <w:spacing w:before="240" w:after="240"/>
      </w:pPr>
      <w:r>
        <w:t>d. Sólo acepta altas al final del archivo</w:t>
      </w:r>
    </w:p>
    <w:p w14:paraId="314DE40F" w14:textId="77777777" w:rsidR="00B3786A" w:rsidRDefault="0003655B">
      <w:pPr>
        <w:spacing w:before="240" w:after="240"/>
      </w:pPr>
      <w:r>
        <w:t xml:space="preserve"> </w:t>
      </w:r>
    </w:p>
    <w:p w14:paraId="1432EF3D" w14:textId="77777777" w:rsidR="00B3786A" w:rsidRDefault="0003655B">
      <w:pPr>
        <w:spacing w:before="240" w:after="240"/>
      </w:pPr>
      <w:r>
        <w:t xml:space="preserve"> </w:t>
      </w:r>
    </w:p>
    <w:p w14:paraId="0110BE32" w14:textId="77777777" w:rsidR="00B3786A" w:rsidRDefault="0003655B">
      <w:pPr>
        <w:pStyle w:val="Ttulo2"/>
        <w:spacing w:before="240" w:after="240"/>
      </w:pPr>
      <w:bookmarkStart w:id="31" w:name="_otqf06maxi3" w:colFirst="0" w:colLast="0"/>
      <w:bookmarkEnd w:id="31"/>
      <w:r>
        <w:t xml:space="preserve">10. El proceso de compactación de un archivo tiene sentido ser aplicado </w:t>
      </w:r>
    </w:p>
    <w:p w14:paraId="7A5D3F21" w14:textId="77777777" w:rsidR="00B3786A" w:rsidRDefault="0003655B">
      <w:pPr>
        <w:spacing w:before="240" w:after="240"/>
      </w:pPr>
      <w:r>
        <w:t>a. Luego de real</w:t>
      </w:r>
      <w:r>
        <w:t>izar una operación de alta</w:t>
      </w:r>
    </w:p>
    <w:p w14:paraId="664BD351" w14:textId="77777777" w:rsidR="00B3786A" w:rsidRDefault="0003655B">
      <w:pPr>
        <w:spacing w:before="240" w:after="240"/>
        <w:rPr>
          <w:b/>
        </w:rPr>
      </w:pPr>
      <w:r>
        <w:rPr>
          <w:b/>
        </w:rPr>
        <w:t>b. Luego de realizar una operación de baja lógica</w:t>
      </w:r>
      <w:r>
        <w:rPr>
          <w:b/>
        </w:rPr>
        <w:tab/>
      </w:r>
    </w:p>
    <w:p w14:paraId="05F6B940" w14:textId="77777777" w:rsidR="00B3786A" w:rsidRDefault="0003655B">
      <w:pPr>
        <w:spacing w:before="240" w:after="240"/>
      </w:pPr>
      <w:r>
        <w:t>c. Luego de realizar una operación de baja física</w:t>
      </w:r>
    </w:p>
    <w:p w14:paraId="652D7229" w14:textId="77777777" w:rsidR="00B3786A" w:rsidRDefault="0003655B">
      <w:pPr>
        <w:spacing w:before="240" w:after="240"/>
      </w:pPr>
      <w:r>
        <w:t>d. Luego de realizar una operación de modificación</w:t>
      </w:r>
    </w:p>
    <w:p w14:paraId="1B818BA7" w14:textId="77777777" w:rsidR="00B3786A" w:rsidRDefault="0003655B">
      <w:pPr>
        <w:spacing w:before="240" w:after="240"/>
      </w:pPr>
      <w:r>
        <w:t xml:space="preserve"> </w:t>
      </w:r>
    </w:p>
    <w:p w14:paraId="53D749B4" w14:textId="77777777" w:rsidR="00B3786A" w:rsidRDefault="0003655B">
      <w:pPr>
        <w:pStyle w:val="Ttulo2"/>
        <w:spacing w:before="240" w:after="240"/>
      </w:pPr>
      <w:bookmarkStart w:id="32" w:name="_k59nf5cmbnx5" w:colFirst="0" w:colLast="0"/>
      <w:bookmarkEnd w:id="32"/>
      <w:r>
        <w:t>12. Un borrado lógico en un archivo de datos</w:t>
      </w:r>
    </w:p>
    <w:p w14:paraId="05335589" w14:textId="77777777" w:rsidR="00B3786A" w:rsidRDefault="0003655B">
      <w:pPr>
        <w:spacing w:before="240" w:after="240"/>
      </w:pPr>
      <w:r>
        <w:t xml:space="preserve">a. Recupera inmediatamente el </w:t>
      </w:r>
      <w:r>
        <w:t>espacio borrado, dejando el archivo de tamaño menor.</w:t>
      </w:r>
    </w:p>
    <w:p w14:paraId="1D6525C3" w14:textId="77777777" w:rsidR="00B3786A" w:rsidRDefault="0003655B">
      <w:pPr>
        <w:spacing w:before="240" w:after="240"/>
      </w:pPr>
      <w:r>
        <w:t>b. No se puede aplicar con registros de longitud variable</w:t>
      </w:r>
    </w:p>
    <w:p w14:paraId="4C667E22" w14:textId="77777777" w:rsidR="00B3786A" w:rsidRDefault="0003655B">
      <w:pPr>
        <w:spacing w:before="240" w:after="240"/>
      </w:pPr>
      <w:r>
        <w:t>c. Solo se aplica con registros de longitud fija</w:t>
      </w:r>
    </w:p>
    <w:p w14:paraId="1301C575" w14:textId="77777777" w:rsidR="00B3786A" w:rsidRDefault="0003655B">
      <w:pPr>
        <w:spacing w:before="240" w:after="240"/>
      </w:pPr>
      <w:r>
        <w:rPr>
          <w:b/>
        </w:rPr>
        <w:t>d. Permite recuperar el espacio con nuevas altas</w:t>
      </w:r>
    </w:p>
    <w:p w14:paraId="4600CA95" w14:textId="77777777" w:rsidR="00B3786A" w:rsidRDefault="0003655B">
      <w:pPr>
        <w:spacing w:before="240" w:after="240"/>
      </w:pPr>
      <w:r>
        <w:t xml:space="preserve"> </w:t>
      </w:r>
    </w:p>
    <w:p w14:paraId="27688EFF" w14:textId="77777777" w:rsidR="00B3786A" w:rsidRDefault="0003655B">
      <w:pPr>
        <w:pStyle w:val="Ttulo2"/>
        <w:spacing w:before="240" w:after="240"/>
      </w:pPr>
      <w:bookmarkStart w:id="33" w:name="_9ql89dd9qvry" w:colFirst="0" w:colLast="0"/>
      <w:bookmarkEnd w:id="33"/>
      <w:r>
        <w:t>14. La política de primer ajuste, que permite recuperar espacio borrado en un archivo</w:t>
      </w:r>
    </w:p>
    <w:p w14:paraId="71429072" w14:textId="77777777" w:rsidR="00B3786A" w:rsidRDefault="0003655B">
      <w:pPr>
        <w:spacing w:before="240" w:after="240"/>
      </w:pPr>
      <w:r>
        <w:t>a. Solo se aplica en archivos con registros de longitud fija</w:t>
      </w:r>
    </w:p>
    <w:p w14:paraId="21AC4E04" w14:textId="77777777" w:rsidR="00B3786A" w:rsidRDefault="0003655B">
      <w:pPr>
        <w:spacing w:before="240" w:after="240"/>
      </w:pPr>
      <w:r>
        <w:t>b. Solo se aplica en archivos con registros de longitud variable</w:t>
      </w:r>
    </w:p>
    <w:p w14:paraId="6A39B8CE" w14:textId="77777777" w:rsidR="00B3786A" w:rsidRDefault="0003655B">
      <w:pPr>
        <w:spacing w:before="240" w:after="240"/>
      </w:pPr>
      <w:r>
        <w:lastRenderedPageBreak/>
        <w:t>c. Genera fragmentación interna</w:t>
      </w:r>
    </w:p>
    <w:p w14:paraId="4373B05F" w14:textId="77777777" w:rsidR="00B3786A" w:rsidRDefault="0003655B">
      <w:pPr>
        <w:spacing w:before="240" w:after="240"/>
      </w:pPr>
      <w:r>
        <w:t>d. Genera fr</w:t>
      </w:r>
      <w:r>
        <w:t>agmentación externa</w:t>
      </w:r>
    </w:p>
    <w:p w14:paraId="4841F7D1" w14:textId="77777777" w:rsidR="00B3786A" w:rsidRDefault="0003655B">
      <w:pPr>
        <w:spacing w:before="240" w:after="240"/>
        <w:rPr>
          <w:b/>
        </w:rPr>
      </w:pPr>
      <w:r>
        <w:rPr>
          <w:b/>
        </w:rPr>
        <w:t>e. Hay más de una respuesta correcta (b y c)</w:t>
      </w:r>
    </w:p>
    <w:p w14:paraId="25CCD575" w14:textId="77777777" w:rsidR="00B3786A" w:rsidRDefault="0003655B">
      <w:pPr>
        <w:spacing w:before="240" w:after="240"/>
      </w:pPr>
      <w:r>
        <w:t xml:space="preserve"> </w:t>
      </w:r>
    </w:p>
    <w:p w14:paraId="3E25BCC0" w14:textId="77777777" w:rsidR="00B3786A" w:rsidRDefault="0003655B">
      <w:pPr>
        <w:pStyle w:val="Ttulo2"/>
        <w:spacing w:before="240" w:after="240"/>
      </w:pPr>
      <w:bookmarkStart w:id="34" w:name="_jiapdqd6id5z" w:colFirst="0" w:colLast="0"/>
      <w:bookmarkEnd w:id="34"/>
      <w:r>
        <w:t>15. A partir de un archivo con registro de longitud fija y de luego de algunas operaciones con el mismo:</w:t>
      </w:r>
    </w:p>
    <w:p w14:paraId="48C6E405" w14:textId="77777777" w:rsidR="00B3786A" w:rsidRDefault="0003655B">
      <w:pPr>
        <w:spacing w:before="240" w:after="240"/>
      </w:pPr>
      <w:r>
        <w:t>a. Nunca genera fragmentación</w:t>
      </w:r>
    </w:p>
    <w:p w14:paraId="11267E98" w14:textId="77777777" w:rsidR="00B3786A" w:rsidRDefault="0003655B">
      <w:pPr>
        <w:spacing w:before="240" w:after="240"/>
        <w:rPr>
          <w:b/>
        </w:rPr>
      </w:pPr>
      <w:r>
        <w:rPr>
          <w:b/>
        </w:rPr>
        <w:t>b. Puede generar fragmentación interna</w:t>
      </w:r>
    </w:p>
    <w:p w14:paraId="0CD33A7B" w14:textId="77777777" w:rsidR="00B3786A" w:rsidRDefault="0003655B">
      <w:pPr>
        <w:spacing w:before="240" w:after="240"/>
      </w:pPr>
      <w:r>
        <w:t>c. Puede genera</w:t>
      </w:r>
      <w:r>
        <w:t>r fragmentación externa</w:t>
      </w:r>
    </w:p>
    <w:p w14:paraId="1E772913" w14:textId="77777777" w:rsidR="00B3786A" w:rsidRDefault="0003655B">
      <w:pPr>
        <w:spacing w:before="240" w:after="240"/>
      </w:pPr>
      <w:r>
        <w:t>d. Las dos últimas son correctas</w:t>
      </w:r>
    </w:p>
    <w:p w14:paraId="5C6F6DB5" w14:textId="77777777" w:rsidR="00B3786A" w:rsidRDefault="0003655B">
      <w:pPr>
        <w:spacing w:before="240" w:after="240"/>
      </w:pPr>
      <w:r>
        <w:t xml:space="preserve"> </w:t>
      </w:r>
    </w:p>
    <w:p w14:paraId="39D08E3F" w14:textId="77777777" w:rsidR="00B3786A" w:rsidRDefault="0003655B">
      <w:pPr>
        <w:pStyle w:val="Ttulo2"/>
        <w:spacing w:before="240" w:after="240"/>
      </w:pPr>
      <w:bookmarkStart w:id="35" w:name="_cz50x1dmu5uu" w:colFirst="0" w:colLast="0"/>
      <w:bookmarkEnd w:id="35"/>
      <w:r>
        <w:t>16. El acceso secuencial a un archivo es</w:t>
      </w:r>
    </w:p>
    <w:p w14:paraId="10EDEA65" w14:textId="77777777" w:rsidR="00B3786A" w:rsidRDefault="0003655B">
      <w:pPr>
        <w:spacing w:before="240" w:after="240"/>
        <w:rPr>
          <w:b/>
        </w:rPr>
      </w:pPr>
      <w:r>
        <w:rPr>
          <w:b/>
        </w:rPr>
        <w:t>a. Acceso a los registros uno tras otro y en el orden físico en el que están guardados</w:t>
      </w:r>
    </w:p>
    <w:p w14:paraId="1245E090" w14:textId="77777777" w:rsidR="00B3786A" w:rsidRDefault="0003655B">
      <w:pPr>
        <w:spacing w:before="240" w:after="240"/>
      </w:pPr>
      <w:r>
        <w:t>b. Acceso a los registros de acuerdo al orden establecido por otra es</w:t>
      </w:r>
      <w:r>
        <w:t>tructura</w:t>
      </w:r>
    </w:p>
    <w:p w14:paraId="1DC4ACD0" w14:textId="77777777" w:rsidR="00B3786A" w:rsidRDefault="0003655B">
      <w:pPr>
        <w:spacing w:before="240" w:after="240"/>
      </w:pPr>
      <w:r>
        <w:t>c. Acceso a un registro determinado sin necesidad de haber accedido a los predecesores</w:t>
      </w:r>
    </w:p>
    <w:p w14:paraId="1D265964" w14:textId="77777777" w:rsidR="00B3786A" w:rsidRDefault="0003655B">
      <w:pPr>
        <w:spacing w:before="240" w:after="240"/>
      </w:pPr>
      <w:r>
        <w:t>d. Ninguna de las anteriores</w:t>
      </w:r>
    </w:p>
    <w:p w14:paraId="63402326" w14:textId="77777777" w:rsidR="00B3786A" w:rsidRDefault="0003655B">
      <w:pPr>
        <w:spacing w:before="240" w:after="240"/>
      </w:pPr>
      <w:r>
        <w:t xml:space="preserve"> </w:t>
      </w:r>
    </w:p>
    <w:p w14:paraId="2E915022" w14:textId="77777777" w:rsidR="00B3786A" w:rsidRDefault="0003655B">
      <w:pPr>
        <w:pStyle w:val="Ttulo2"/>
        <w:spacing w:before="240" w:after="240"/>
      </w:pPr>
      <w:bookmarkStart w:id="36" w:name="_31dbnlnzk6vh" w:colFirst="0" w:colLast="0"/>
      <w:bookmarkEnd w:id="36"/>
      <w:r>
        <w:t>17. Un archivo que maneja registros de longitud variable necesita:  //PREGUNTAR</w:t>
      </w:r>
    </w:p>
    <w:p w14:paraId="17BBEE56" w14:textId="77777777" w:rsidR="00B3786A" w:rsidRDefault="0003655B">
      <w:pPr>
        <w:spacing w:before="240" w:after="240"/>
      </w:pPr>
      <w:r>
        <w:t>a. Delimitadores que indiquen el fin de cada camp</w:t>
      </w:r>
      <w:r>
        <w:t>o</w:t>
      </w:r>
    </w:p>
    <w:p w14:paraId="1FB325BF" w14:textId="77777777" w:rsidR="00B3786A" w:rsidRDefault="0003655B">
      <w:pPr>
        <w:spacing w:before="240" w:after="240"/>
      </w:pPr>
      <w:r>
        <w:t>b. Delimitadores que indiquen el fin de cada registro</w:t>
      </w:r>
    </w:p>
    <w:p w14:paraId="36BBD552" w14:textId="77777777" w:rsidR="00B3786A" w:rsidRDefault="0003655B">
      <w:pPr>
        <w:spacing w:before="240" w:after="240"/>
      </w:pPr>
      <w:r>
        <w:t>c. Indicadores de longitud de registro</w:t>
      </w:r>
    </w:p>
    <w:p w14:paraId="5EF388D3" w14:textId="77777777" w:rsidR="00B3786A" w:rsidRPr="0003655B" w:rsidRDefault="0003655B">
      <w:pPr>
        <w:spacing w:before="240" w:after="240"/>
        <w:rPr>
          <w:bCs/>
        </w:rPr>
      </w:pPr>
      <w:r w:rsidRPr="0003655B">
        <w:rPr>
          <w:bCs/>
        </w:rPr>
        <w:t>d. Todas las anteriores son válidas</w:t>
      </w:r>
    </w:p>
    <w:p w14:paraId="3FD4DEEB" w14:textId="77777777" w:rsidR="00B3786A" w:rsidRPr="0003655B" w:rsidRDefault="0003655B">
      <w:pPr>
        <w:spacing w:before="240" w:after="240"/>
        <w:rPr>
          <w:b/>
          <w:bCs/>
        </w:rPr>
      </w:pPr>
      <w:r w:rsidRPr="0003655B">
        <w:rPr>
          <w:b/>
          <w:bCs/>
        </w:rPr>
        <w:t>e. Ninguna de las opciones anteriores son aplicables</w:t>
      </w:r>
    </w:p>
    <w:p w14:paraId="6478B629" w14:textId="77777777" w:rsidR="00B3786A" w:rsidRDefault="0003655B">
      <w:pPr>
        <w:spacing w:before="240" w:after="240"/>
      </w:pPr>
      <w:r>
        <w:t xml:space="preserve"> </w:t>
      </w:r>
    </w:p>
    <w:p w14:paraId="05F1261A" w14:textId="77777777" w:rsidR="00B3786A" w:rsidRDefault="0003655B">
      <w:pPr>
        <w:pStyle w:val="Ttulo2"/>
        <w:spacing w:before="240" w:after="240"/>
      </w:pPr>
      <w:bookmarkStart w:id="37" w:name="_8pvsvgvmqudx" w:colFirst="0" w:colLast="0"/>
      <w:bookmarkEnd w:id="37"/>
      <w:r>
        <w:lastRenderedPageBreak/>
        <w:t>18) Una colisión:</w:t>
      </w:r>
    </w:p>
    <w:p w14:paraId="0F4F79CE" w14:textId="77777777" w:rsidR="00B3786A" w:rsidRPr="0003655B" w:rsidRDefault="0003655B">
      <w:pPr>
        <w:spacing w:before="240" w:after="240"/>
      </w:pPr>
      <w:r w:rsidRPr="0003655B">
        <w:t>a) siempre genera saturación</w:t>
      </w:r>
    </w:p>
    <w:p w14:paraId="77009CD0" w14:textId="77777777" w:rsidR="00B3786A" w:rsidRPr="0003655B" w:rsidRDefault="0003655B">
      <w:pPr>
        <w:spacing w:before="240" w:after="240"/>
      </w:pPr>
      <w:r w:rsidRPr="0003655B">
        <w:t>b) requiere utilizar saturación progresiva</w:t>
      </w:r>
    </w:p>
    <w:p w14:paraId="6D8CD49E" w14:textId="77777777" w:rsidR="00B3786A" w:rsidRPr="0003655B" w:rsidRDefault="0003655B">
      <w:pPr>
        <w:spacing w:before="240" w:after="240"/>
        <w:rPr>
          <w:b/>
          <w:bCs/>
        </w:rPr>
      </w:pPr>
      <w:r w:rsidRPr="0003655B">
        <w:rPr>
          <w:b/>
          <w:bCs/>
        </w:rPr>
        <w:t>c) puede producir saturación</w:t>
      </w:r>
    </w:p>
    <w:p w14:paraId="4EC59162" w14:textId="77777777" w:rsidR="00B3786A" w:rsidRPr="0003655B" w:rsidRDefault="0003655B">
      <w:pPr>
        <w:spacing w:before="240" w:after="240"/>
      </w:pPr>
      <w:r w:rsidRPr="0003655B">
        <w:t>d) más de una es correcta</w:t>
      </w:r>
    </w:p>
    <w:p w14:paraId="0C672A4E" w14:textId="77777777" w:rsidR="00B3786A" w:rsidRPr="0003655B" w:rsidRDefault="0003655B">
      <w:pPr>
        <w:spacing w:before="240" w:after="240"/>
      </w:pPr>
      <w:r w:rsidRPr="0003655B">
        <w:t>e) ninguna es correcta</w:t>
      </w:r>
    </w:p>
    <w:p w14:paraId="6CCEB3AC" w14:textId="77777777" w:rsidR="00B3786A" w:rsidRDefault="0003655B">
      <w:pPr>
        <w:spacing w:before="240" w:after="240"/>
      </w:pPr>
      <w:r>
        <w:t xml:space="preserve"> </w:t>
      </w:r>
    </w:p>
    <w:p w14:paraId="50CFB64F" w14:textId="77777777" w:rsidR="00B3786A" w:rsidRDefault="0003655B">
      <w:pPr>
        <w:pStyle w:val="Ttulo2"/>
        <w:spacing w:before="240" w:after="240"/>
      </w:pPr>
      <w:bookmarkStart w:id="38" w:name="_8vyn01ac29v8" w:colFirst="0" w:colLast="0"/>
      <w:bookmarkEnd w:id="38"/>
      <w:r>
        <w:t>19) La siguiente secuencia de instrucciones en un archivo de longitud fija</w:t>
      </w:r>
    </w:p>
    <w:p w14:paraId="4B91D309" w14:textId="77777777" w:rsidR="00B3786A" w:rsidRDefault="0003655B">
      <w:pPr>
        <w:spacing w:before="240" w:after="240"/>
        <w:ind w:firstLine="720"/>
      </w:pPr>
      <w:r>
        <w:t>Assign (archivo, archivo.dat)</w:t>
      </w:r>
      <w:r>
        <w:t>;</w:t>
      </w:r>
    </w:p>
    <w:p w14:paraId="3459CE0C" w14:textId="77777777" w:rsidR="00B3786A" w:rsidRDefault="0003655B">
      <w:pPr>
        <w:spacing w:before="240" w:after="240"/>
        <w:ind w:firstLine="720"/>
      </w:pPr>
      <w:r>
        <w:t>reset (archivo);</w:t>
      </w:r>
    </w:p>
    <w:p w14:paraId="74426AAA" w14:textId="77777777" w:rsidR="00B3786A" w:rsidRDefault="0003655B">
      <w:pPr>
        <w:spacing w:before="240" w:after="240"/>
        <w:ind w:firstLine="720"/>
      </w:pPr>
      <w:r>
        <w:t>read (archivo, dato_reg);</w:t>
      </w:r>
    </w:p>
    <w:p w14:paraId="3302E076" w14:textId="77777777" w:rsidR="00B3786A" w:rsidRDefault="0003655B">
      <w:pPr>
        <w:spacing w:before="240" w:after="240"/>
        <w:ind w:firstLine="720"/>
      </w:pPr>
      <w:r>
        <w:t>dato_reg.precio:=200;</w:t>
      </w:r>
    </w:p>
    <w:p w14:paraId="1069ED81" w14:textId="77777777" w:rsidR="00B3786A" w:rsidRDefault="0003655B">
      <w:pPr>
        <w:spacing w:before="240" w:after="240"/>
        <w:ind w:firstLine="720"/>
      </w:pPr>
      <w:r>
        <w:t>seek (archivo, 0);</w:t>
      </w:r>
    </w:p>
    <w:p w14:paraId="4AC93126" w14:textId="77777777" w:rsidR="00B3786A" w:rsidRDefault="0003655B">
      <w:pPr>
        <w:spacing w:before="240" w:after="240"/>
        <w:ind w:firstLine="720"/>
      </w:pPr>
      <w:r>
        <w:t>write (archivo, dato_reg);</w:t>
      </w:r>
    </w:p>
    <w:p w14:paraId="236F5CFE" w14:textId="77777777" w:rsidR="00B3786A" w:rsidRDefault="0003655B">
      <w:pPr>
        <w:spacing w:before="240" w:after="240"/>
        <w:ind w:firstLine="720"/>
      </w:pPr>
      <w:r>
        <w:t>close (archivo):</w:t>
      </w:r>
    </w:p>
    <w:p w14:paraId="024F3C1E" w14:textId="77777777" w:rsidR="00B3786A" w:rsidRDefault="0003655B">
      <w:pPr>
        <w:spacing w:before="240" w:after="240"/>
        <w:rPr>
          <w:b/>
        </w:rPr>
      </w:pPr>
      <w:r>
        <w:rPr>
          <w:b/>
        </w:rPr>
        <w:t>a) modifica el registro de la posición 0 del archivo</w:t>
      </w:r>
    </w:p>
    <w:p w14:paraId="34C1F516" w14:textId="77777777" w:rsidR="00B3786A" w:rsidRDefault="0003655B">
      <w:pPr>
        <w:spacing w:before="240" w:after="240"/>
      </w:pPr>
      <w:r>
        <w:t>b) no realiza cambios en el archivo</w:t>
      </w:r>
    </w:p>
    <w:p w14:paraId="0FE40A97" w14:textId="77777777" w:rsidR="00B3786A" w:rsidRDefault="0003655B">
      <w:pPr>
        <w:spacing w:before="240" w:after="240"/>
      </w:pPr>
      <w:r>
        <w:t>c) más de una es correcta</w:t>
      </w:r>
    </w:p>
    <w:p w14:paraId="3A76F2CF" w14:textId="77777777" w:rsidR="00B3786A" w:rsidRDefault="0003655B">
      <w:pPr>
        <w:spacing w:before="240" w:after="240"/>
      </w:pPr>
      <w:r>
        <w:t xml:space="preserve">d) ninguna </w:t>
      </w:r>
      <w:r>
        <w:t>es correcta</w:t>
      </w:r>
    </w:p>
    <w:p w14:paraId="004DD2A2" w14:textId="77777777" w:rsidR="00B3786A" w:rsidRDefault="0003655B">
      <w:pPr>
        <w:spacing w:before="240" w:after="240"/>
      </w:pPr>
      <w:r>
        <w:t xml:space="preserve"> </w:t>
      </w:r>
    </w:p>
    <w:p w14:paraId="449645C0" w14:textId="77777777" w:rsidR="00B3786A" w:rsidRDefault="0003655B">
      <w:pPr>
        <w:pStyle w:val="Ttulo2"/>
        <w:spacing w:before="240" w:after="240"/>
      </w:pPr>
      <w:bookmarkStart w:id="39" w:name="_pxa8rfzbts9x" w:colFirst="0" w:colLast="0"/>
      <w:bookmarkEnd w:id="39"/>
      <w:r>
        <w:t>20) La instrucción ASSIGN:</w:t>
      </w:r>
    </w:p>
    <w:p w14:paraId="53FEB9BB" w14:textId="77777777" w:rsidR="00B3786A" w:rsidRDefault="0003655B">
      <w:pPr>
        <w:spacing w:before="240" w:after="240"/>
      </w:pPr>
      <w:r>
        <w:t>a) abre un archivo en modo lectura/escritura</w:t>
      </w:r>
    </w:p>
    <w:p w14:paraId="6E282122" w14:textId="77777777" w:rsidR="00B3786A" w:rsidRDefault="0003655B">
      <w:pPr>
        <w:spacing w:before="240" w:after="240"/>
      </w:pPr>
      <w:r>
        <w:t>b) verifica si existe un archivo en memoria secundaria</w:t>
      </w:r>
    </w:p>
    <w:p w14:paraId="148C0C44" w14:textId="77777777" w:rsidR="00B3786A" w:rsidRDefault="0003655B">
      <w:pPr>
        <w:spacing w:before="240" w:after="240"/>
      </w:pPr>
      <w:r>
        <w:t>c) vincula un archivo con otro en memoria secundaria</w:t>
      </w:r>
    </w:p>
    <w:p w14:paraId="5BBF4A5E" w14:textId="77777777" w:rsidR="00B3786A" w:rsidRDefault="0003655B">
      <w:pPr>
        <w:spacing w:before="240" w:after="240"/>
      </w:pPr>
      <w:r>
        <w:t>d) más de una es correcta</w:t>
      </w:r>
    </w:p>
    <w:p w14:paraId="5494E4CB" w14:textId="77777777" w:rsidR="00B3786A" w:rsidRDefault="0003655B">
      <w:pPr>
        <w:spacing w:before="240" w:after="240"/>
        <w:rPr>
          <w:b/>
        </w:rPr>
      </w:pPr>
      <w:r>
        <w:rPr>
          <w:b/>
        </w:rPr>
        <w:lastRenderedPageBreak/>
        <w:t>e) ninguna es correcta</w:t>
      </w:r>
    </w:p>
    <w:p w14:paraId="6F1A281E" w14:textId="77777777" w:rsidR="00B3786A" w:rsidRDefault="0003655B">
      <w:pPr>
        <w:spacing w:before="240" w:after="240"/>
      </w:pPr>
      <w:r>
        <w:t xml:space="preserve"> </w:t>
      </w:r>
    </w:p>
    <w:p w14:paraId="59820813" w14:textId="77777777" w:rsidR="00B3786A" w:rsidRDefault="0003655B">
      <w:pPr>
        <w:pStyle w:val="Ttulo2"/>
        <w:spacing w:before="240" w:after="240"/>
        <w:rPr>
          <w:shd w:val="clear" w:color="auto" w:fill="CCCCCC"/>
        </w:rPr>
      </w:pPr>
      <w:bookmarkStart w:id="40" w:name="_whb3b7setk16" w:colFirst="0" w:colLast="0"/>
      <w:bookmarkEnd w:id="40"/>
      <w:r>
        <w:t xml:space="preserve">21) La técnica de dispersión de archivos se utiliza para:            </w:t>
      </w:r>
      <w:r>
        <w:tab/>
      </w:r>
      <w:r>
        <w:rPr>
          <w:shd w:val="clear" w:color="auto" w:fill="CCCCCC"/>
        </w:rPr>
        <w:t>Hashing</w:t>
      </w:r>
    </w:p>
    <w:p w14:paraId="6C7CA06F" w14:textId="77777777" w:rsidR="00B3786A" w:rsidRDefault="0003655B">
      <w:pPr>
        <w:numPr>
          <w:ilvl w:val="0"/>
          <w:numId w:val="31"/>
        </w:numPr>
        <w:rPr>
          <w:color w:val="00FF00"/>
        </w:rPr>
      </w:pPr>
      <w:r>
        <w:rPr>
          <w:color w:val="00FF00"/>
        </w:rPr>
        <w:t>Mantener el archivo físicamente ordenado.</w:t>
      </w:r>
    </w:p>
    <w:p w14:paraId="0423B2DF" w14:textId="77777777" w:rsidR="00B3786A" w:rsidRDefault="0003655B">
      <w:pPr>
        <w:numPr>
          <w:ilvl w:val="0"/>
          <w:numId w:val="31"/>
        </w:numPr>
        <w:rPr>
          <w:color w:val="00FF00"/>
        </w:rPr>
      </w:pPr>
      <w:r>
        <w:rPr>
          <w:color w:val="00FF00"/>
        </w:rPr>
        <w:t>Mejorar la performance de las inserciones</w:t>
      </w:r>
    </w:p>
    <w:p w14:paraId="6891C1E4" w14:textId="77777777" w:rsidR="00B3786A" w:rsidRDefault="0003655B">
      <w:pPr>
        <w:numPr>
          <w:ilvl w:val="0"/>
          <w:numId w:val="31"/>
        </w:numPr>
        <w:rPr>
          <w:color w:val="00FF00"/>
        </w:rPr>
      </w:pPr>
      <w:r>
        <w:rPr>
          <w:color w:val="00FF00"/>
        </w:rPr>
        <w:t>Mejorar la performance de las bajas</w:t>
      </w:r>
    </w:p>
    <w:p w14:paraId="3AC84077" w14:textId="77777777" w:rsidR="00B3786A" w:rsidRDefault="0003655B">
      <w:pPr>
        <w:numPr>
          <w:ilvl w:val="0"/>
          <w:numId w:val="31"/>
        </w:numPr>
        <w:rPr>
          <w:color w:val="00FF00"/>
        </w:rPr>
      </w:pPr>
      <w:r>
        <w:rPr>
          <w:color w:val="00FF00"/>
        </w:rPr>
        <w:t>no realizar grandes desplazamientos en disco.</w:t>
      </w:r>
    </w:p>
    <w:p w14:paraId="2F5DD9A4" w14:textId="77777777" w:rsidR="00B3786A" w:rsidRDefault="0003655B">
      <w:pPr>
        <w:numPr>
          <w:ilvl w:val="0"/>
          <w:numId w:val="31"/>
        </w:numPr>
        <w:rPr>
          <w:color w:val="00FF00"/>
        </w:rPr>
      </w:pPr>
      <w:r>
        <w:rPr>
          <w:color w:val="00FF00"/>
        </w:rPr>
        <w:t>Hay más de u</w:t>
      </w:r>
      <w:r>
        <w:rPr>
          <w:color w:val="00FF00"/>
        </w:rPr>
        <w:t>na respuesta correcta</w:t>
      </w:r>
    </w:p>
    <w:p w14:paraId="3E733C33" w14:textId="77777777" w:rsidR="00B3786A" w:rsidRDefault="0003655B">
      <w:pPr>
        <w:numPr>
          <w:ilvl w:val="0"/>
          <w:numId w:val="31"/>
        </w:numPr>
        <w:spacing w:after="240"/>
        <w:rPr>
          <w:color w:val="00FF00"/>
        </w:rPr>
      </w:pPr>
      <w:r>
        <w:rPr>
          <w:color w:val="00FF00"/>
        </w:rPr>
        <w:t>Ninguna de las opciones es correcta</w:t>
      </w:r>
    </w:p>
    <w:p w14:paraId="65D93F46" w14:textId="77777777" w:rsidR="00B3786A" w:rsidRDefault="0003655B">
      <w:pPr>
        <w:spacing w:before="240" w:after="240"/>
      </w:pPr>
      <w:r>
        <w:t xml:space="preserve"> </w:t>
      </w:r>
    </w:p>
    <w:p w14:paraId="5A5D5CF6" w14:textId="77777777" w:rsidR="00B3786A" w:rsidRDefault="0003655B">
      <w:pPr>
        <w:pStyle w:val="Ttulo2"/>
        <w:spacing w:before="240" w:after="240"/>
      </w:pPr>
      <w:bookmarkStart w:id="41" w:name="_3n6ootrm79su" w:colFirst="0" w:colLast="0"/>
      <w:bookmarkEnd w:id="41"/>
      <w:r>
        <w:t>22) Un índice secundario asociado a un archivo:</w:t>
      </w:r>
    </w:p>
    <w:p w14:paraId="4AC41EDC" w14:textId="77777777" w:rsidR="00B3786A" w:rsidRDefault="0003655B">
      <w:pPr>
        <w:numPr>
          <w:ilvl w:val="0"/>
          <w:numId w:val="21"/>
        </w:numPr>
      </w:pPr>
      <w:r>
        <w:t>Siempre debe referenciar al índice primario</w:t>
      </w:r>
    </w:p>
    <w:p w14:paraId="60E0C16D" w14:textId="77777777" w:rsidR="00B3786A" w:rsidRDefault="0003655B">
      <w:pPr>
        <w:numPr>
          <w:ilvl w:val="0"/>
          <w:numId w:val="21"/>
        </w:numPr>
      </w:pPr>
      <w:r>
        <w:t>Siempre debe permitir acceder a los registros del archivo</w:t>
      </w:r>
    </w:p>
    <w:p w14:paraId="296954D5" w14:textId="77777777" w:rsidR="00B3786A" w:rsidRDefault="0003655B">
      <w:pPr>
        <w:numPr>
          <w:ilvl w:val="0"/>
          <w:numId w:val="21"/>
        </w:numPr>
      </w:pPr>
      <w:r>
        <w:t xml:space="preserve">A veces debe permitir acceder a los registros </w:t>
      </w:r>
      <w:r>
        <w:t>del archivo</w:t>
      </w:r>
    </w:p>
    <w:p w14:paraId="48E827E0" w14:textId="77777777" w:rsidR="00B3786A" w:rsidRDefault="0003655B">
      <w:pPr>
        <w:numPr>
          <w:ilvl w:val="0"/>
          <w:numId w:val="21"/>
        </w:numPr>
      </w:pPr>
      <w:r>
        <w:t>Puede referenciar al índice primario</w:t>
      </w:r>
    </w:p>
    <w:p w14:paraId="0D4E9492" w14:textId="77777777" w:rsidR="00B3786A" w:rsidRDefault="0003655B">
      <w:pPr>
        <w:numPr>
          <w:ilvl w:val="0"/>
          <w:numId w:val="21"/>
        </w:numPr>
        <w:spacing w:after="240"/>
      </w:pPr>
      <w:r>
        <w:t>Ninguna de las anteriores.</w:t>
      </w:r>
    </w:p>
    <w:p w14:paraId="1AA65080" w14:textId="77777777" w:rsidR="00B3786A" w:rsidRDefault="0003655B">
      <w:pPr>
        <w:spacing w:before="240" w:after="240"/>
      </w:pPr>
      <w:r>
        <w:t xml:space="preserve"> </w:t>
      </w:r>
    </w:p>
    <w:p w14:paraId="796AFF76" w14:textId="77777777" w:rsidR="00B3786A" w:rsidRDefault="0003655B">
      <w:pPr>
        <w:spacing w:before="240" w:after="240"/>
      </w:pPr>
      <w:r>
        <w:t xml:space="preserve"> </w:t>
      </w:r>
    </w:p>
    <w:p w14:paraId="18D73E37" w14:textId="77777777" w:rsidR="00B3786A" w:rsidRDefault="0003655B">
      <w:pPr>
        <w:pStyle w:val="Ttulo2"/>
        <w:spacing w:before="240" w:after="240"/>
      </w:pPr>
      <w:bookmarkStart w:id="42" w:name="_94cn3rxb7ybk" w:colFirst="0" w:colLast="0"/>
      <w:bookmarkEnd w:id="42"/>
      <w:r>
        <w:t>24) La búsqueda binaria es aplicable a:</w:t>
      </w:r>
    </w:p>
    <w:p w14:paraId="147A90A3" w14:textId="77777777" w:rsidR="00B3786A" w:rsidRDefault="0003655B">
      <w:pPr>
        <w:numPr>
          <w:ilvl w:val="0"/>
          <w:numId w:val="60"/>
        </w:numPr>
      </w:pPr>
      <w:r>
        <w:t>Archivos con registros de longitud variable.</w:t>
      </w:r>
    </w:p>
    <w:p w14:paraId="3D0B69B9" w14:textId="77777777" w:rsidR="00B3786A" w:rsidRDefault="0003655B">
      <w:pPr>
        <w:numPr>
          <w:ilvl w:val="0"/>
          <w:numId w:val="60"/>
        </w:numPr>
      </w:pPr>
      <w:r>
        <w:t>Archivos desordenados con registro de longitud fija.</w:t>
      </w:r>
    </w:p>
    <w:p w14:paraId="79E3B3FF" w14:textId="77777777" w:rsidR="00B3786A" w:rsidRDefault="0003655B">
      <w:pPr>
        <w:numPr>
          <w:ilvl w:val="0"/>
          <w:numId w:val="60"/>
        </w:numPr>
        <w:rPr>
          <w:b/>
        </w:rPr>
      </w:pPr>
      <w:r>
        <w:rPr>
          <w:b/>
        </w:rPr>
        <w:t>Archivos ordenados con registros de longitud fija.</w:t>
      </w:r>
    </w:p>
    <w:p w14:paraId="2F7D3D04" w14:textId="77777777" w:rsidR="00B3786A" w:rsidRDefault="0003655B">
      <w:pPr>
        <w:numPr>
          <w:ilvl w:val="0"/>
          <w:numId w:val="60"/>
        </w:numPr>
        <w:spacing w:after="240"/>
      </w:pPr>
      <w:r>
        <w:t>Ninguna de las opciones es correcta.</w:t>
      </w:r>
    </w:p>
    <w:p w14:paraId="729A9432" w14:textId="77777777" w:rsidR="00B3786A" w:rsidRDefault="0003655B">
      <w:pPr>
        <w:spacing w:before="240" w:after="240"/>
      </w:pPr>
      <w:r>
        <w:t xml:space="preserve"> </w:t>
      </w:r>
    </w:p>
    <w:p w14:paraId="2F3448E3" w14:textId="77777777" w:rsidR="00B3786A" w:rsidRDefault="0003655B">
      <w:pPr>
        <w:pStyle w:val="Ttulo2"/>
        <w:spacing w:before="240" w:after="240"/>
      </w:pPr>
      <w:bookmarkStart w:id="43" w:name="_madeuyybf8nv" w:colFirst="0" w:colLast="0"/>
      <w:bookmarkEnd w:id="43"/>
      <w:r>
        <w:t>25) Un algoritmo de actualización maestro/detalles:</w:t>
      </w:r>
    </w:p>
    <w:p w14:paraId="03DCF6B9" w14:textId="77777777" w:rsidR="00B3786A" w:rsidRDefault="0003655B">
      <w:pPr>
        <w:numPr>
          <w:ilvl w:val="0"/>
          <w:numId w:val="34"/>
        </w:numPr>
      </w:pPr>
      <w:r>
        <w:t>Permite actualizar un archivo maestro con un solo archivo detalle</w:t>
      </w:r>
    </w:p>
    <w:p w14:paraId="4EF1CAE8" w14:textId="77777777" w:rsidR="00B3786A" w:rsidRDefault="0003655B">
      <w:pPr>
        <w:numPr>
          <w:ilvl w:val="0"/>
          <w:numId w:val="34"/>
        </w:numPr>
      </w:pPr>
      <w:r>
        <w:t>Permite presentar la información con un formato especial.</w:t>
      </w:r>
    </w:p>
    <w:p w14:paraId="2D020CDC" w14:textId="77777777" w:rsidR="00B3786A" w:rsidRDefault="0003655B">
      <w:pPr>
        <w:numPr>
          <w:ilvl w:val="0"/>
          <w:numId w:val="34"/>
        </w:numPr>
        <w:rPr>
          <w:b/>
        </w:rPr>
      </w:pPr>
      <w:r>
        <w:rPr>
          <w:b/>
        </w:rPr>
        <w:t>Permite actualizar un archivo maestro a partir de uno o varios archivos detalle.</w:t>
      </w:r>
    </w:p>
    <w:p w14:paraId="42B420F3" w14:textId="77777777" w:rsidR="00B3786A" w:rsidRDefault="0003655B">
      <w:pPr>
        <w:numPr>
          <w:ilvl w:val="0"/>
          <w:numId w:val="34"/>
        </w:numPr>
      </w:pPr>
      <w:r>
        <w:t>Permite Mezclar en un único archivo los registros d</w:t>
      </w:r>
      <w:r>
        <w:t>el archivo maestro y los registros de los archivos de detalle.</w:t>
      </w:r>
    </w:p>
    <w:p w14:paraId="1360D9A1" w14:textId="77777777" w:rsidR="00B3786A" w:rsidRDefault="0003655B">
      <w:pPr>
        <w:numPr>
          <w:ilvl w:val="0"/>
          <w:numId w:val="34"/>
        </w:numPr>
        <w:spacing w:after="240"/>
      </w:pPr>
      <w:r>
        <w:t>Ninguna es correcta.</w:t>
      </w:r>
    </w:p>
    <w:p w14:paraId="0589B6AE" w14:textId="77777777" w:rsidR="00B3786A" w:rsidRDefault="0003655B">
      <w:pPr>
        <w:spacing w:before="240" w:after="240"/>
      </w:pPr>
      <w:r>
        <w:t xml:space="preserve"> </w:t>
      </w:r>
    </w:p>
    <w:p w14:paraId="0F31E5BD" w14:textId="77777777" w:rsidR="00B3786A" w:rsidRDefault="0003655B">
      <w:pPr>
        <w:pStyle w:val="Ttulo2"/>
        <w:spacing w:before="240" w:after="240"/>
      </w:pPr>
      <w:bookmarkStart w:id="44" w:name="_w9vx04oj4o6c" w:colFirst="0" w:colLast="0"/>
      <w:bookmarkEnd w:id="44"/>
      <w:r>
        <w:lastRenderedPageBreak/>
        <w:t xml:space="preserve">26) La política de recuperación de espacio de </w:t>
      </w:r>
      <w:r>
        <w:rPr>
          <w:b/>
        </w:rPr>
        <w:t>Mejor Ajuste,</w:t>
      </w:r>
      <w:r>
        <w:t xml:space="preserve"> en archivos con registros de longitud fija</w:t>
      </w:r>
    </w:p>
    <w:p w14:paraId="084743CD" w14:textId="77777777" w:rsidR="00B3786A" w:rsidRDefault="0003655B">
      <w:pPr>
        <w:numPr>
          <w:ilvl w:val="0"/>
          <w:numId w:val="61"/>
        </w:numPr>
      </w:pPr>
      <w:r>
        <w:t>A veces genera fragmentación externa</w:t>
      </w:r>
    </w:p>
    <w:p w14:paraId="3100D588" w14:textId="77777777" w:rsidR="00B3786A" w:rsidRDefault="0003655B">
      <w:pPr>
        <w:numPr>
          <w:ilvl w:val="0"/>
          <w:numId w:val="61"/>
        </w:numPr>
      </w:pPr>
      <w:r>
        <w:t>Siempre genera fragmentación e</w:t>
      </w:r>
      <w:r>
        <w:t>xterna</w:t>
      </w:r>
    </w:p>
    <w:p w14:paraId="080C95E1" w14:textId="77777777" w:rsidR="00B3786A" w:rsidRDefault="0003655B">
      <w:pPr>
        <w:numPr>
          <w:ilvl w:val="0"/>
          <w:numId w:val="61"/>
        </w:numPr>
      </w:pPr>
      <w:r>
        <w:t>A veces genera fragmentación interna</w:t>
      </w:r>
    </w:p>
    <w:p w14:paraId="65DE998D" w14:textId="77777777" w:rsidR="00B3786A" w:rsidRDefault="0003655B">
      <w:pPr>
        <w:numPr>
          <w:ilvl w:val="0"/>
          <w:numId w:val="61"/>
        </w:numPr>
      </w:pPr>
      <w:r>
        <w:t>Siempre genera fragmentación interna</w:t>
      </w:r>
    </w:p>
    <w:p w14:paraId="27B594A2" w14:textId="77777777" w:rsidR="00B3786A" w:rsidRDefault="0003655B">
      <w:pPr>
        <w:numPr>
          <w:ilvl w:val="0"/>
          <w:numId w:val="61"/>
        </w:numPr>
        <w:spacing w:after="240"/>
        <w:rPr>
          <w:b/>
        </w:rPr>
      </w:pPr>
      <w:r>
        <w:rPr>
          <w:b/>
        </w:rPr>
        <w:t>No corresponde utilizarla con archivos de longitud fija</w:t>
      </w:r>
    </w:p>
    <w:p w14:paraId="7C13DF98" w14:textId="77777777" w:rsidR="00B3786A" w:rsidRDefault="0003655B">
      <w:pPr>
        <w:spacing w:before="240" w:after="240"/>
      </w:pPr>
      <w:r>
        <w:t xml:space="preserve"> </w:t>
      </w:r>
    </w:p>
    <w:p w14:paraId="2175B4C5" w14:textId="77777777" w:rsidR="00B3786A" w:rsidRDefault="0003655B">
      <w:pPr>
        <w:pStyle w:val="Ttulo2"/>
        <w:spacing w:before="240" w:after="240"/>
      </w:pPr>
      <w:bookmarkStart w:id="45" w:name="_ux5a0dtpgk0" w:colFirst="0" w:colLast="0"/>
      <w:bookmarkEnd w:id="45"/>
      <w:r>
        <w:t>27)El proceso de corte de control</w:t>
      </w:r>
    </w:p>
    <w:p w14:paraId="3BA4A86F" w14:textId="77777777" w:rsidR="00B3786A" w:rsidRDefault="0003655B">
      <w:pPr>
        <w:numPr>
          <w:ilvl w:val="0"/>
          <w:numId w:val="5"/>
        </w:numPr>
      </w:pPr>
      <w:r>
        <w:t>Actualiza el archivo maestro a partir de un archivo detalle</w:t>
      </w:r>
    </w:p>
    <w:p w14:paraId="36DE6D03" w14:textId="77777777" w:rsidR="00B3786A" w:rsidRDefault="0003655B">
      <w:pPr>
        <w:numPr>
          <w:ilvl w:val="0"/>
          <w:numId w:val="5"/>
        </w:numPr>
      </w:pPr>
      <w:r>
        <w:t>Actualiza el archivo ma</w:t>
      </w:r>
      <w:r>
        <w:t>estro a partir de varios archivos detalle</w:t>
      </w:r>
    </w:p>
    <w:p w14:paraId="0E08D8E5" w14:textId="77777777" w:rsidR="00B3786A" w:rsidRDefault="0003655B">
      <w:pPr>
        <w:numPr>
          <w:ilvl w:val="0"/>
          <w:numId w:val="5"/>
        </w:numPr>
      </w:pPr>
      <w:r>
        <w:t>Genera un único archivo, uniendo un archivo maestro con un archivo detalle</w:t>
      </w:r>
    </w:p>
    <w:p w14:paraId="047583A4" w14:textId="77777777" w:rsidR="00B3786A" w:rsidRDefault="0003655B">
      <w:pPr>
        <w:numPr>
          <w:ilvl w:val="0"/>
          <w:numId w:val="5"/>
        </w:numPr>
      </w:pPr>
      <w:r>
        <w:t>Genera un único archivo, uniendo un archivo maestro con todos los archivos detalle</w:t>
      </w:r>
    </w:p>
    <w:p w14:paraId="2B47D1C4" w14:textId="77777777" w:rsidR="00B3786A" w:rsidRDefault="0003655B">
      <w:pPr>
        <w:numPr>
          <w:ilvl w:val="0"/>
          <w:numId w:val="5"/>
        </w:numPr>
        <w:spacing w:after="240"/>
        <w:rPr>
          <w:b/>
        </w:rPr>
      </w:pPr>
      <w:r>
        <w:rPr>
          <w:b/>
        </w:rPr>
        <w:t>Ninguna de las anteriores</w:t>
      </w:r>
    </w:p>
    <w:p w14:paraId="7D4725F7" w14:textId="77777777" w:rsidR="00B3786A" w:rsidRDefault="0003655B">
      <w:pPr>
        <w:spacing w:before="240" w:after="240"/>
      </w:pPr>
      <w:r>
        <w:t xml:space="preserve"> </w:t>
      </w:r>
    </w:p>
    <w:p w14:paraId="2D8865CC" w14:textId="77777777" w:rsidR="00B3786A" w:rsidRDefault="0003655B">
      <w:pPr>
        <w:spacing w:before="240" w:after="240"/>
      </w:pPr>
      <w:r>
        <w:t xml:space="preserve"> </w:t>
      </w:r>
    </w:p>
    <w:p w14:paraId="64B620B1" w14:textId="77777777" w:rsidR="00B3786A" w:rsidRDefault="0003655B">
      <w:pPr>
        <w:spacing w:before="240" w:after="240"/>
      </w:pPr>
      <w:r>
        <w:t xml:space="preserve"> </w:t>
      </w:r>
    </w:p>
    <w:p w14:paraId="3A11217C" w14:textId="77777777" w:rsidR="00B3786A" w:rsidRDefault="0003655B">
      <w:pPr>
        <w:spacing w:before="240" w:after="240"/>
      </w:pPr>
      <w:r>
        <w:t xml:space="preserve"> </w:t>
      </w:r>
    </w:p>
    <w:p w14:paraId="3E3E5D33" w14:textId="77777777" w:rsidR="00B3786A" w:rsidRDefault="0003655B">
      <w:pPr>
        <w:pStyle w:val="Ttulo2"/>
        <w:spacing w:before="240" w:after="240"/>
      </w:pPr>
      <w:bookmarkStart w:id="46" w:name="_3cpdpkd0ioyu" w:colFirst="0" w:colLast="0"/>
      <w:bookmarkEnd w:id="46"/>
      <w:r>
        <w:t>28)Un archivo con regi</w:t>
      </w:r>
      <w:r>
        <w:t>stros de longitud variable</w:t>
      </w:r>
    </w:p>
    <w:p w14:paraId="798A4E7B" w14:textId="77777777" w:rsidR="00B3786A" w:rsidRDefault="0003655B">
      <w:pPr>
        <w:numPr>
          <w:ilvl w:val="0"/>
          <w:numId w:val="10"/>
        </w:numPr>
      </w:pPr>
      <w:r>
        <w:t>Admite una organización mediante hashing</w:t>
      </w:r>
    </w:p>
    <w:p w14:paraId="49F1C689" w14:textId="77777777" w:rsidR="00B3786A" w:rsidRDefault="0003655B">
      <w:pPr>
        <w:numPr>
          <w:ilvl w:val="0"/>
          <w:numId w:val="10"/>
        </w:numPr>
      </w:pPr>
      <w:r>
        <w:t>Admite sólo bajas lógicas</w:t>
      </w:r>
    </w:p>
    <w:p w14:paraId="5B5A475D" w14:textId="77777777" w:rsidR="00B3786A" w:rsidRDefault="0003655B">
      <w:pPr>
        <w:numPr>
          <w:ilvl w:val="0"/>
          <w:numId w:val="10"/>
        </w:numPr>
      </w:pPr>
      <w:r>
        <w:t>Admite sólo bajas físicas</w:t>
      </w:r>
    </w:p>
    <w:p w14:paraId="3170B392" w14:textId="77777777" w:rsidR="00B3786A" w:rsidRDefault="0003655B">
      <w:pPr>
        <w:numPr>
          <w:ilvl w:val="0"/>
          <w:numId w:val="10"/>
        </w:numPr>
      </w:pPr>
      <w:r>
        <w:t>Admite sólo política de mejor ajuste para aprovechamiento de espacio</w:t>
      </w:r>
    </w:p>
    <w:p w14:paraId="4BA5BA63" w14:textId="77777777" w:rsidR="00B3786A" w:rsidRDefault="0003655B">
      <w:pPr>
        <w:numPr>
          <w:ilvl w:val="0"/>
          <w:numId w:val="10"/>
        </w:numPr>
        <w:spacing w:after="240"/>
        <w:rPr>
          <w:b/>
        </w:rPr>
      </w:pPr>
      <w:r>
        <w:rPr>
          <w:b/>
        </w:rPr>
        <w:t>Ninguna de las anteriores</w:t>
      </w:r>
    </w:p>
    <w:p w14:paraId="2FEC3358" w14:textId="77777777" w:rsidR="00B3786A" w:rsidRDefault="0003655B">
      <w:pPr>
        <w:spacing w:before="240" w:after="240"/>
      </w:pPr>
      <w:r>
        <w:t xml:space="preserve"> </w:t>
      </w:r>
    </w:p>
    <w:p w14:paraId="137A8679" w14:textId="77777777" w:rsidR="00B3786A" w:rsidRDefault="0003655B">
      <w:pPr>
        <w:pStyle w:val="Ttulo1"/>
        <w:spacing w:before="240" w:after="240"/>
      </w:pPr>
      <w:bookmarkStart w:id="47" w:name="_9ovw4rn7pyi2" w:colFirst="0" w:colLast="0"/>
      <w:bookmarkEnd w:id="47"/>
      <w:r>
        <w:t>Pueden tener más de una correcta:</w:t>
      </w:r>
    </w:p>
    <w:p w14:paraId="5E8578B7" w14:textId="77777777" w:rsidR="00B3786A" w:rsidRDefault="0003655B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174FD7D" w14:textId="77777777" w:rsidR="00B3786A" w:rsidRDefault="0003655B">
      <w:pPr>
        <w:pStyle w:val="Ttulo2"/>
        <w:spacing w:before="240" w:after="240"/>
      </w:pPr>
      <w:bookmarkStart w:id="48" w:name="_v46xbba07ske" w:colFirst="0" w:colLast="0"/>
      <w:bookmarkEnd w:id="48"/>
      <w:r>
        <w:t>29) La política de recuperación de espacio de peor ajuste, en un archivo con registros de longitud fija:</w:t>
      </w:r>
    </w:p>
    <w:p w14:paraId="402D8BA9" w14:textId="77777777" w:rsidR="00B3786A" w:rsidRDefault="0003655B">
      <w:pPr>
        <w:numPr>
          <w:ilvl w:val="0"/>
          <w:numId w:val="23"/>
        </w:numPr>
      </w:pPr>
      <w:r>
        <w:t>Puede generar fragmentación interna</w:t>
      </w:r>
    </w:p>
    <w:p w14:paraId="2E53B7C6" w14:textId="77777777" w:rsidR="00B3786A" w:rsidRDefault="0003655B">
      <w:pPr>
        <w:numPr>
          <w:ilvl w:val="0"/>
          <w:numId w:val="23"/>
        </w:numPr>
      </w:pPr>
      <w:r>
        <w:t>Genera siempre fragmentación interna</w:t>
      </w:r>
    </w:p>
    <w:p w14:paraId="5CBDF78D" w14:textId="77777777" w:rsidR="00B3786A" w:rsidRDefault="0003655B">
      <w:pPr>
        <w:numPr>
          <w:ilvl w:val="0"/>
          <w:numId w:val="23"/>
        </w:numPr>
      </w:pPr>
      <w:r>
        <w:lastRenderedPageBreak/>
        <w:t>Puede generar fragmentación externa</w:t>
      </w:r>
    </w:p>
    <w:p w14:paraId="7ECEC724" w14:textId="77777777" w:rsidR="00B3786A" w:rsidRDefault="0003655B">
      <w:pPr>
        <w:numPr>
          <w:ilvl w:val="0"/>
          <w:numId w:val="23"/>
        </w:numPr>
      </w:pPr>
      <w:r>
        <w:t>Genera siempre fragmentación externa</w:t>
      </w:r>
    </w:p>
    <w:p w14:paraId="5DBAB7FF" w14:textId="77777777" w:rsidR="00B3786A" w:rsidRDefault="0003655B">
      <w:pPr>
        <w:numPr>
          <w:ilvl w:val="0"/>
          <w:numId w:val="23"/>
        </w:numPr>
        <w:spacing w:after="240"/>
        <w:rPr>
          <w:b/>
        </w:rPr>
      </w:pPr>
      <w:r>
        <w:rPr>
          <w:b/>
        </w:rPr>
        <w:t>No corresponde</w:t>
      </w:r>
    </w:p>
    <w:p w14:paraId="5F319EA8" w14:textId="77777777" w:rsidR="00B3786A" w:rsidRDefault="0003655B">
      <w:pPr>
        <w:spacing w:before="240" w:after="240"/>
      </w:pPr>
      <w:r>
        <w:t xml:space="preserve"> </w:t>
      </w:r>
    </w:p>
    <w:p w14:paraId="0DA077E3" w14:textId="77777777" w:rsidR="00B3786A" w:rsidRDefault="0003655B">
      <w:pPr>
        <w:pStyle w:val="Ttulo2"/>
        <w:spacing w:before="240" w:after="240"/>
      </w:pPr>
      <w:bookmarkStart w:id="49" w:name="_fhulrg9jzorl" w:colFirst="0" w:colLast="0"/>
      <w:bookmarkEnd w:id="49"/>
      <w:r>
        <w:t>30) Para actualizar un archivo maestro a partir de N archivos Detalles</w:t>
      </w:r>
    </w:p>
    <w:p w14:paraId="602405AC" w14:textId="77777777" w:rsidR="00B3786A" w:rsidRDefault="0003655B">
      <w:pPr>
        <w:numPr>
          <w:ilvl w:val="0"/>
          <w:numId w:val="11"/>
        </w:numPr>
        <w:rPr>
          <w:b/>
        </w:rPr>
      </w:pPr>
      <w:r>
        <w:rPr>
          <w:b/>
        </w:rPr>
        <w:t>Es necesario que la información que contengan sea compatible</w:t>
      </w:r>
    </w:p>
    <w:p w14:paraId="60FA78E4" w14:textId="77777777" w:rsidR="00B3786A" w:rsidRDefault="0003655B">
      <w:pPr>
        <w:numPr>
          <w:ilvl w:val="0"/>
          <w:numId w:val="11"/>
        </w:numPr>
      </w:pPr>
      <w:r>
        <w:t>Es necesario que todos los archivo</w:t>
      </w:r>
      <w:r>
        <w:t>s están ordenados</w:t>
      </w:r>
    </w:p>
    <w:p w14:paraId="03FCA1C4" w14:textId="77777777" w:rsidR="00B3786A" w:rsidRDefault="0003655B">
      <w:pPr>
        <w:numPr>
          <w:ilvl w:val="0"/>
          <w:numId w:val="11"/>
        </w:numPr>
      </w:pPr>
      <w:r>
        <w:t>Es necesario solo que los archivos de Detalle estén ordenados</w:t>
      </w:r>
    </w:p>
    <w:p w14:paraId="0DD69501" w14:textId="77777777" w:rsidR="00B3786A" w:rsidRDefault="0003655B">
      <w:pPr>
        <w:numPr>
          <w:ilvl w:val="0"/>
          <w:numId w:val="11"/>
        </w:numPr>
      </w:pPr>
      <w:r>
        <w:t>Es Necesario solo que el Maestro esté ordenado</w:t>
      </w:r>
    </w:p>
    <w:p w14:paraId="7C1EEEB3" w14:textId="77777777" w:rsidR="00B3786A" w:rsidRDefault="0003655B">
      <w:pPr>
        <w:numPr>
          <w:ilvl w:val="0"/>
          <w:numId w:val="11"/>
        </w:numPr>
        <w:spacing w:after="240"/>
      </w:pPr>
      <w:r>
        <w:t>Es necesario que todos los archivos tengan la misma estructura</w:t>
      </w:r>
    </w:p>
    <w:p w14:paraId="49B830BA" w14:textId="77777777" w:rsidR="00B3786A" w:rsidRDefault="0003655B">
      <w:pPr>
        <w:spacing w:before="240" w:after="240"/>
      </w:pPr>
      <w:r>
        <w:t xml:space="preserve"> </w:t>
      </w:r>
    </w:p>
    <w:p w14:paraId="3A323865" w14:textId="77777777" w:rsidR="00B3786A" w:rsidRDefault="0003655B">
      <w:pPr>
        <w:pStyle w:val="Ttulo2"/>
        <w:spacing w:before="240" w:after="240"/>
      </w:pPr>
      <w:bookmarkStart w:id="50" w:name="_ue3tsrt3jg76" w:colFirst="0" w:colLast="0"/>
      <w:bookmarkEnd w:id="50"/>
      <w:r>
        <w:t>31) Un archivo con registros de longitud fija</w:t>
      </w:r>
    </w:p>
    <w:p w14:paraId="33AA58F4" w14:textId="77777777" w:rsidR="00B3786A" w:rsidRDefault="0003655B">
      <w:pPr>
        <w:numPr>
          <w:ilvl w:val="0"/>
          <w:numId w:val="1"/>
        </w:numPr>
        <w:rPr>
          <w:b/>
        </w:rPr>
      </w:pPr>
      <w:r>
        <w:rPr>
          <w:b/>
        </w:rPr>
        <w:t>A veces tiene fragmentación</w:t>
      </w:r>
    </w:p>
    <w:p w14:paraId="29234F73" w14:textId="77777777" w:rsidR="00B3786A" w:rsidRDefault="0003655B">
      <w:pPr>
        <w:numPr>
          <w:ilvl w:val="0"/>
          <w:numId w:val="1"/>
        </w:numPr>
      </w:pPr>
      <w:r>
        <w:t>Debe tener fragmentación</w:t>
      </w:r>
    </w:p>
    <w:p w14:paraId="4AABBB34" w14:textId="77777777" w:rsidR="00B3786A" w:rsidRDefault="0003655B">
      <w:pPr>
        <w:numPr>
          <w:ilvl w:val="0"/>
          <w:numId w:val="1"/>
        </w:numPr>
      </w:pPr>
      <w:r>
        <w:t>No puede tener fragmentación</w:t>
      </w:r>
    </w:p>
    <w:p w14:paraId="39399E38" w14:textId="77777777" w:rsidR="00B3786A" w:rsidRDefault="0003655B">
      <w:pPr>
        <w:numPr>
          <w:ilvl w:val="0"/>
          <w:numId w:val="1"/>
        </w:numPr>
        <w:spacing w:after="240"/>
      </w:pPr>
      <w:r>
        <w:t>Ninguna de las anteriores</w:t>
      </w:r>
    </w:p>
    <w:p w14:paraId="7277AC7F" w14:textId="77777777" w:rsidR="00B3786A" w:rsidRDefault="0003655B">
      <w:pPr>
        <w:spacing w:before="240" w:after="240"/>
      </w:pPr>
      <w:r>
        <w:t xml:space="preserve"> </w:t>
      </w:r>
    </w:p>
    <w:p w14:paraId="74218263" w14:textId="77777777" w:rsidR="00B3786A" w:rsidRDefault="0003655B">
      <w:pPr>
        <w:pStyle w:val="Ttulo2"/>
        <w:spacing w:before="240" w:after="240"/>
      </w:pPr>
      <w:bookmarkStart w:id="51" w:name="_olefv4uwrazs" w:colFirst="0" w:colLast="0"/>
      <w:bookmarkEnd w:id="51"/>
      <w:r>
        <w:t>32) En un archivo con registros de longitud variable</w:t>
      </w:r>
    </w:p>
    <w:p w14:paraId="449412B7" w14:textId="77777777" w:rsidR="00B3786A" w:rsidRDefault="0003655B">
      <w:pPr>
        <w:numPr>
          <w:ilvl w:val="0"/>
          <w:numId w:val="26"/>
        </w:numPr>
        <w:rPr>
          <w:b/>
        </w:rPr>
      </w:pPr>
      <w:r>
        <w:rPr>
          <w:b/>
        </w:rPr>
        <w:t>Puede utilizar “$” como delimitador de fin de registro</w:t>
      </w:r>
    </w:p>
    <w:p w14:paraId="7F9ECEF8" w14:textId="77777777" w:rsidR="00B3786A" w:rsidRDefault="0003655B">
      <w:pPr>
        <w:numPr>
          <w:ilvl w:val="0"/>
          <w:numId w:val="26"/>
        </w:numPr>
      </w:pPr>
      <w:r>
        <w:t>Cuando un registro se modifica utiliza</w:t>
      </w:r>
      <w:r>
        <w:t xml:space="preserve"> el mismo espacio</w:t>
      </w:r>
    </w:p>
    <w:p w14:paraId="0A76EDCB" w14:textId="77777777" w:rsidR="00B3786A" w:rsidRDefault="0003655B">
      <w:pPr>
        <w:numPr>
          <w:ilvl w:val="0"/>
          <w:numId w:val="26"/>
        </w:numPr>
      </w:pPr>
      <w:r>
        <w:t>Se puede utilizar cualquier lugar libre de un archivo para insertar un registro</w:t>
      </w:r>
    </w:p>
    <w:p w14:paraId="0F8D353A" w14:textId="77777777" w:rsidR="00B3786A" w:rsidRDefault="0003655B">
      <w:pPr>
        <w:numPr>
          <w:ilvl w:val="0"/>
          <w:numId w:val="26"/>
        </w:numPr>
        <w:spacing w:after="240"/>
      </w:pPr>
      <w:r>
        <w:t>Siempre se utiliza la política de mejor ajuste para recuperar espacio</w:t>
      </w:r>
    </w:p>
    <w:p w14:paraId="373FB98E" w14:textId="77777777" w:rsidR="00B3786A" w:rsidRDefault="0003655B">
      <w:pPr>
        <w:spacing w:before="240" w:after="240"/>
      </w:pPr>
      <w:r>
        <w:t xml:space="preserve"> </w:t>
      </w:r>
    </w:p>
    <w:p w14:paraId="22BE3B01" w14:textId="77777777" w:rsidR="00B3786A" w:rsidRDefault="0003655B">
      <w:pPr>
        <w:pStyle w:val="Ttulo2"/>
        <w:spacing w:before="240" w:after="240"/>
      </w:pPr>
      <w:bookmarkStart w:id="52" w:name="_wkifhq975mbs" w:colFirst="0" w:colLast="0"/>
      <w:bookmarkEnd w:id="52"/>
      <w:r>
        <w:t>33) Para poder realizar merge entre dos archivos:</w:t>
      </w:r>
    </w:p>
    <w:p w14:paraId="76EA549A" w14:textId="77777777" w:rsidR="00B3786A" w:rsidRDefault="0003655B">
      <w:pPr>
        <w:numPr>
          <w:ilvl w:val="0"/>
          <w:numId w:val="49"/>
        </w:numPr>
      </w:pPr>
      <w:r>
        <w:t>Los archivos deben estar ordenados c</w:t>
      </w:r>
      <w:r>
        <w:t>on índices implementados con alguna estructura de dato no lineal</w:t>
      </w:r>
    </w:p>
    <w:p w14:paraId="16BC7D7A" w14:textId="77777777" w:rsidR="00B3786A" w:rsidRDefault="0003655B">
      <w:pPr>
        <w:numPr>
          <w:ilvl w:val="0"/>
          <w:numId w:val="49"/>
        </w:numPr>
      </w:pPr>
      <w:r>
        <w:t>Los archivos deben estar ordenados con índices implementados con alguna estructura de dato lineal</w:t>
      </w:r>
    </w:p>
    <w:p w14:paraId="58266997" w14:textId="77777777" w:rsidR="00B3786A" w:rsidRDefault="0003655B">
      <w:pPr>
        <w:numPr>
          <w:ilvl w:val="0"/>
          <w:numId w:val="49"/>
        </w:numPr>
      </w:pPr>
      <w:r>
        <w:t>Los archivos deben estar ordenados</w:t>
      </w:r>
    </w:p>
    <w:p w14:paraId="54ADAF81" w14:textId="77777777" w:rsidR="00B3786A" w:rsidRDefault="0003655B">
      <w:pPr>
        <w:numPr>
          <w:ilvl w:val="0"/>
          <w:numId w:val="49"/>
        </w:numPr>
      </w:pPr>
      <w:r>
        <w:t>Los archivos no deben estar ordenados</w:t>
      </w:r>
    </w:p>
    <w:p w14:paraId="2632C60D" w14:textId="77777777" w:rsidR="00B3786A" w:rsidRDefault="0003655B">
      <w:pPr>
        <w:numPr>
          <w:ilvl w:val="0"/>
          <w:numId w:val="49"/>
        </w:numPr>
        <w:spacing w:after="240"/>
        <w:rPr>
          <w:b/>
        </w:rPr>
      </w:pPr>
      <w:r>
        <w:rPr>
          <w:b/>
        </w:rPr>
        <w:t>Ninguna de las anter</w:t>
      </w:r>
      <w:r>
        <w:rPr>
          <w:b/>
        </w:rPr>
        <w:t>iores</w:t>
      </w:r>
    </w:p>
    <w:p w14:paraId="04E4A091" w14:textId="77777777" w:rsidR="00B3786A" w:rsidRDefault="0003655B">
      <w:pPr>
        <w:spacing w:before="240" w:after="240"/>
      </w:pPr>
      <w:r>
        <w:t xml:space="preserve"> </w:t>
      </w:r>
    </w:p>
    <w:p w14:paraId="51F084DC" w14:textId="77777777" w:rsidR="00B3786A" w:rsidRDefault="0003655B">
      <w:pPr>
        <w:pStyle w:val="Ttulo1"/>
        <w:spacing w:before="240" w:after="240"/>
      </w:pPr>
      <w:bookmarkStart w:id="53" w:name="_9tfi4l1wet9s" w:colFirst="0" w:colLast="0"/>
      <w:bookmarkEnd w:id="53"/>
      <w:r>
        <w:lastRenderedPageBreak/>
        <w:t>Incluyen otros temas:</w:t>
      </w:r>
    </w:p>
    <w:p w14:paraId="1325CFE1" w14:textId="77777777" w:rsidR="00B3786A" w:rsidRDefault="0003655B">
      <w:pPr>
        <w:spacing w:before="240" w:after="240"/>
      </w:pPr>
      <w:r>
        <w:t xml:space="preserve"> </w:t>
      </w:r>
    </w:p>
    <w:p w14:paraId="2CA4AA0E" w14:textId="77777777" w:rsidR="00B3786A" w:rsidRDefault="0003655B">
      <w:pPr>
        <w:pStyle w:val="Ttulo2"/>
        <w:spacing w:before="240" w:after="240"/>
      </w:pPr>
      <w:r>
        <w:t>34)(puede tener más de una correcta)</w:t>
      </w:r>
    </w:p>
    <w:p w14:paraId="441CA138" w14:textId="77777777" w:rsidR="00B3786A" w:rsidRDefault="0003655B">
      <w:pPr>
        <w:pStyle w:val="Ttulo2"/>
        <w:spacing w:before="240" w:after="240"/>
        <w:rPr>
          <w:b/>
        </w:rPr>
      </w:pPr>
      <w:bookmarkStart w:id="54" w:name="_wts3vp8671p1" w:colFirst="0" w:colLast="0"/>
      <w:bookmarkEnd w:id="54"/>
      <w:r>
        <w:t xml:space="preserve">El NRR puede utilizarse          </w:t>
      </w:r>
      <w:r>
        <w:tab/>
      </w:r>
      <w:r>
        <w:rPr>
          <w:b/>
        </w:rPr>
        <w:t xml:space="preserve">  </w:t>
      </w:r>
      <w:r>
        <w:rPr>
          <w:b/>
        </w:rPr>
        <w:tab/>
      </w:r>
    </w:p>
    <w:p w14:paraId="1961BBC9" w14:textId="77777777" w:rsidR="00B3786A" w:rsidRDefault="0003655B">
      <w:pPr>
        <w:numPr>
          <w:ilvl w:val="0"/>
          <w:numId w:val="35"/>
        </w:numPr>
        <w:rPr>
          <w:b/>
        </w:rPr>
      </w:pPr>
      <w:r>
        <w:rPr>
          <w:b/>
        </w:rPr>
        <w:t>En archivos con registro de longitud fija</w:t>
      </w:r>
    </w:p>
    <w:p w14:paraId="556DCAB6" w14:textId="77777777" w:rsidR="00B3786A" w:rsidRDefault="0003655B">
      <w:pPr>
        <w:numPr>
          <w:ilvl w:val="0"/>
          <w:numId w:val="35"/>
        </w:numPr>
      </w:pPr>
      <w:r>
        <w:t>En archivos con registros de longitud variable</w:t>
      </w:r>
    </w:p>
    <w:p w14:paraId="700686E6" w14:textId="77777777" w:rsidR="00B3786A" w:rsidRDefault="0003655B">
      <w:pPr>
        <w:numPr>
          <w:ilvl w:val="0"/>
          <w:numId w:val="35"/>
        </w:numPr>
        <w:rPr>
          <w:b/>
        </w:rPr>
      </w:pPr>
      <w:r>
        <w:rPr>
          <w:b/>
        </w:rPr>
        <w:t>Para realizar acceso directo a un registro</w:t>
      </w:r>
    </w:p>
    <w:p w14:paraId="45721D24" w14:textId="77777777" w:rsidR="00B3786A" w:rsidRDefault="0003655B">
      <w:pPr>
        <w:numPr>
          <w:ilvl w:val="0"/>
          <w:numId w:val="35"/>
        </w:numPr>
        <w:spacing w:after="240"/>
      </w:pPr>
      <w:r>
        <w:t>Para realizar acceso secuencial en un archivo</w:t>
      </w:r>
    </w:p>
    <w:p w14:paraId="45D4C405" w14:textId="77777777" w:rsidR="00B3786A" w:rsidRDefault="0003655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E70DAC5" w14:textId="77777777" w:rsidR="00B3786A" w:rsidRDefault="0003655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A858113" w14:textId="77777777" w:rsidR="00B3786A" w:rsidRDefault="0003655B">
      <w:pPr>
        <w:pStyle w:val="Ttulo1"/>
        <w:spacing w:before="240" w:after="240"/>
      </w:pPr>
      <w:bookmarkStart w:id="55" w:name="_fe2wsobo6cim" w:colFirst="0" w:colLast="0"/>
      <w:bookmarkEnd w:id="55"/>
      <w:r>
        <w:t xml:space="preserve"> Creo que hay varias que pueden ser:</w:t>
      </w:r>
    </w:p>
    <w:p w14:paraId="0EB570A6" w14:textId="77777777" w:rsidR="00B3786A" w:rsidRDefault="0003655B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1AF535D" w14:textId="77777777" w:rsidR="00B3786A" w:rsidRDefault="0003655B">
      <w:pPr>
        <w:pStyle w:val="Ttulo2"/>
        <w:spacing w:before="240" w:after="240"/>
      </w:pPr>
      <w:bookmarkStart w:id="56" w:name="_za2rvzqvzcwq" w:colFirst="0" w:colLast="0"/>
      <w:bookmarkEnd w:id="56"/>
      <w:r>
        <w:t>35. Un archivo con 20 registros:</w:t>
      </w:r>
    </w:p>
    <w:p w14:paraId="1E1E066E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a.</w:t>
      </w:r>
      <w:r>
        <w:t xml:space="preserve"> </w:t>
      </w:r>
      <w:r>
        <w:rPr>
          <w:b/>
        </w:rPr>
        <w:t>No necesita ordenarse</w:t>
      </w:r>
    </w:p>
    <w:p w14:paraId="00E9762B" w14:textId="77777777" w:rsidR="00B3786A" w:rsidRDefault="0003655B">
      <w:pPr>
        <w:spacing w:before="240" w:after="240"/>
        <w:ind w:firstLine="720"/>
      </w:pPr>
      <w:r>
        <w:t>b. Necesita ordenarse</w:t>
      </w:r>
    </w:p>
    <w:p w14:paraId="1766F8AF" w14:textId="77777777" w:rsidR="00B3786A" w:rsidRDefault="0003655B">
      <w:pPr>
        <w:spacing w:before="240" w:after="240"/>
        <w:ind w:firstLine="720"/>
        <w:rPr>
          <w:color w:val="FF0000"/>
        </w:rPr>
      </w:pPr>
      <w:r>
        <w:rPr>
          <w:color w:val="FF0000"/>
        </w:rPr>
        <w:t>c. Si se ordena, debe mantenerse ordenado</w:t>
      </w:r>
    </w:p>
    <w:p w14:paraId="645F19BB" w14:textId="77777777" w:rsidR="00B3786A" w:rsidRDefault="0003655B">
      <w:pPr>
        <w:spacing w:before="240" w:after="240"/>
        <w:ind w:firstLine="720"/>
      </w:pPr>
      <w:r>
        <w:t>d. Si se ordena, debe aceptar sólo búsquedas binarias</w:t>
      </w:r>
    </w:p>
    <w:p w14:paraId="2F6AFD34" w14:textId="77777777" w:rsidR="00B3786A" w:rsidRDefault="0003655B">
      <w:pPr>
        <w:spacing w:before="240" w:after="240"/>
        <w:ind w:firstLine="720"/>
      </w:pPr>
      <w:r>
        <w:t>e. Si está desordenado, la búsqueda necesita saber la posición</w:t>
      </w:r>
    </w:p>
    <w:p w14:paraId="36808304" w14:textId="77777777" w:rsidR="00B3786A" w:rsidRDefault="0003655B">
      <w:pPr>
        <w:spacing w:before="240" w:after="240"/>
        <w:ind w:firstLine="720"/>
      </w:pPr>
      <w:r>
        <w:t>f. Algunas de las anteriores</w:t>
      </w:r>
    </w:p>
    <w:p w14:paraId="7B2F0319" w14:textId="77777777" w:rsidR="00B3786A" w:rsidRDefault="0003655B">
      <w:pPr>
        <w:spacing w:before="240" w:after="240"/>
        <w:ind w:firstLine="720"/>
      </w:pPr>
      <w:r>
        <w:t>g. Ninguna de las anteriores</w:t>
      </w:r>
    </w:p>
    <w:p w14:paraId="5596BD55" w14:textId="77777777" w:rsidR="00B3786A" w:rsidRDefault="0003655B">
      <w:pPr>
        <w:spacing w:before="240" w:after="240"/>
      </w:pPr>
      <w:r>
        <w:t xml:space="preserve"> </w:t>
      </w:r>
    </w:p>
    <w:p w14:paraId="12EA4B69" w14:textId="77777777" w:rsidR="00B3786A" w:rsidRDefault="0003655B">
      <w:pPr>
        <w:pStyle w:val="Ttulo2"/>
        <w:spacing w:before="240" w:after="240"/>
      </w:pPr>
      <w:bookmarkStart w:id="57" w:name="_q9lhih2obxls" w:colFirst="0" w:colLast="0"/>
      <w:bookmarkEnd w:id="57"/>
      <w:r>
        <w:t>36. Un algoritmo de actualización mae</w:t>
      </w:r>
      <w:r>
        <w:t>stro detalle</w:t>
      </w:r>
    </w:p>
    <w:p w14:paraId="415BB357" w14:textId="77777777" w:rsidR="00B3786A" w:rsidRDefault="0003655B">
      <w:pPr>
        <w:spacing w:before="240" w:after="240"/>
        <w:rPr>
          <w:shd w:val="clear" w:color="auto" w:fill="C9DAF8"/>
        </w:rPr>
      </w:pPr>
      <w:r>
        <w:t xml:space="preserve">fs = fun o </w:t>
      </w:r>
      <w:r>
        <w:rPr>
          <w:shd w:val="clear" w:color="auto" w:fill="C9DAF8"/>
        </w:rPr>
        <w:t>Funciona solo con?</w:t>
      </w:r>
    </w:p>
    <w:p w14:paraId="75FBF348" w14:textId="77777777" w:rsidR="00B3786A" w:rsidRDefault="0003655B">
      <w:pPr>
        <w:spacing w:before="240" w:after="240"/>
        <w:ind w:firstLine="720"/>
      </w:pPr>
      <w:r>
        <w:t>a. FS detalles ordenados</w:t>
      </w:r>
    </w:p>
    <w:p w14:paraId="5DB119D3" w14:textId="77777777" w:rsidR="00B3786A" w:rsidRDefault="0003655B">
      <w:pPr>
        <w:spacing w:before="240" w:after="240"/>
        <w:ind w:firstLine="720"/>
      </w:pPr>
      <w:r>
        <w:t>b. FS maestro ordenado</w:t>
      </w:r>
    </w:p>
    <w:p w14:paraId="6E38997A" w14:textId="77777777" w:rsidR="00B3786A" w:rsidRDefault="0003655B">
      <w:pPr>
        <w:spacing w:before="240" w:after="240"/>
        <w:ind w:firstLine="720"/>
      </w:pPr>
      <w:r>
        <w:lastRenderedPageBreak/>
        <w:t>c. FS detalles y maestro ordenados</w:t>
      </w:r>
    </w:p>
    <w:p w14:paraId="0C64D7C2" w14:textId="77777777" w:rsidR="00B3786A" w:rsidRDefault="0003655B">
      <w:pPr>
        <w:spacing w:before="240" w:after="240"/>
        <w:ind w:firstLine="720"/>
      </w:pPr>
      <w:r>
        <w:t>d. FS detalles desordenados</w:t>
      </w:r>
    </w:p>
    <w:p w14:paraId="13B5D976" w14:textId="77777777" w:rsidR="00B3786A" w:rsidRDefault="0003655B">
      <w:pPr>
        <w:spacing w:before="240" w:after="240"/>
        <w:ind w:firstLine="720"/>
      </w:pPr>
      <w:r>
        <w:t>e. FS maestro desordenado</w:t>
      </w:r>
    </w:p>
    <w:p w14:paraId="42644F3F" w14:textId="77777777" w:rsidR="00B3786A" w:rsidRDefault="0003655B">
      <w:pPr>
        <w:spacing w:before="240" w:after="240"/>
        <w:ind w:firstLine="720"/>
      </w:pPr>
      <w:r>
        <w:t>f. FS maestro y detalles desordenados</w:t>
      </w:r>
    </w:p>
    <w:p w14:paraId="1D40F363" w14:textId="77777777" w:rsidR="00B3786A" w:rsidRDefault="0003655B">
      <w:pPr>
        <w:spacing w:before="240" w:after="240"/>
        <w:ind w:firstLine="720"/>
      </w:pPr>
      <w:r>
        <w:t>g. Algunas de las anteriores</w:t>
      </w:r>
    </w:p>
    <w:p w14:paraId="5FC5EC16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h. Ninguna de las anteriores</w:t>
      </w:r>
    </w:p>
    <w:p w14:paraId="46FF0100" w14:textId="77777777" w:rsidR="00B3786A" w:rsidRDefault="0003655B">
      <w:pPr>
        <w:spacing w:before="240" w:after="240"/>
      </w:pPr>
      <w:r>
        <w:t xml:space="preserve"> </w:t>
      </w:r>
    </w:p>
    <w:p w14:paraId="3FD64440" w14:textId="77777777" w:rsidR="00B3786A" w:rsidRDefault="0003655B">
      <w:pPr>
        <w:pStyle w:val="Ttulo2"/>
        <w:spacing w:before="240" w:after="240"/>
        <w:rPr>
          <w:b/>
        </w:rPr>
      </w:pPr>
      <w:bookmarkStart w:id="58" w:name="_rsfuoduzj6v" w:colFirst="0" w:colLast="0"/>
      <w:bookmarkEnd w:id="58"/>
      <w:r>
        <w:t xml:space="preserve">37. Un algoritmo de corte de control: ¿Necesita orden?  </w:t>
      </w:r>
      <w:r>
        <w:rPr>
          <w:b/>
        </w:rPr>
        <w:t>DUDOSA, PREGUNTAR</w:t>
      </w:r>
    </w:p>
    <w:p w14:paraId="1A0530A1" w14:textId="77777777" w:rsidR="00B3786A" w:rsidRDefault="0003655B">
      <w:pPr>
        <w:spacing w:before="240" w:after="240"/>
        <w:ind w:firstLine="720"/>
      </w:pPr>
      <w:r>
        <w:t>a. Se debe aplicar a un archivo ordenado para obtener un resultado coherente</w:t>
      </w:r>
    </w:p>
    <w:p w14:paraId="5427611C" w14:textId="77777777" w:rsidR="00B3786A" w:rsidRDefault="0003655B">
      <w:pPr>
        <w:spacing w:before="240" w:after="240"/>
        <w:ind w:firstLine="720"/>
      </w:pPr>
      <w:r>
        <w:t>b. Se debe aplicar a un archivo desordenado p</w:t>
      </w:r>
      <w:r>
        <w:t>ara obtener un resultado coherente</w:t>
      </w:r>
    </w:p>
    <w:p w14:paraId="05C55A19" w14:textId="77777777" w:rsidR="00B3786A" w:rsidRDefault="0003655B">
      <w:pPr>
        <w:spacing w:before="240" w:after="240"/>
        <w:ind w:firstLine="720"/>
      </w:pPr>
      <w:r>
        <w:t>c. Es necesario que el archivo este ordenado</w:t>
      </w:r>
    </w:p>
    <w:p w14:paraId="7F1E2C46" w14:textId="77777777" w:rsidR="00B3786A" w:rsidRDefault="0003655B">
      <w:pPr>
        <w:spacing w:before="240" w:after="240"/>
        <w:ind w:firstLine="720"/>
      </w:pPr>
      <w:r>
        <w:t>d. Es suficiente que el archivo este ordenado por un criterio</w:t>
      </w:r>
    </w:p>
    <w:p w14:paraId="4395664D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e. Algunas de las anteriores (a, c,¿d?)</w:t>
      </w:r>
    </w:p>
    <w:p w14:paraId="55826EF7" w14:textId="77777777" w:rsidR="00B3786A" w:rsidRDefault="0003655B">
      <w:pPr>
        <w:spacing w:before="240" w:after="240"/>
        <w:ind w:firstLine="720"/>
      </w:pPr>
      <w:r>
        <w:t>f. Ninguna de las anteriores</w:t>
      </w:r>
    </w:p>
    <w:p w14:paraId="07E7CF27" w14:textId="77777777" w:rsidR="00B3786A" w:rsidRDefault="0003655B">
      <w:pPr>
        <w:spacing w:before="240" w:after="240"/>
      </w:pPr>
      <w:r>
        <w:t xml:space="preserve"> </w:t>
      </w:r>
    </w:p>
    <w:p w14:paraId="6302C157" w14:textId="77777777" w:rsidR="00B3786A" w:rsidRDefault="0003655B">
      <w:pPr>
        <w:pStyle w:val="Ttulo2"/>
        <w:spacing w:before="240" w:after="240"/>
      </w:pPr>
      <w:bookmarkStart w:id="59" w:name="_f94te0mldvql" w:colFirst="0" w:colLast="0"/>
      <w:bookmarkEnd w:id="59"/>
      <w:r>
        <w:t>38. Para aplicar un algoritmo de merge</w:t>
      </w:r>
    </w:p>
    <w:p w14:paraId="7BC00CF4" w14:textId="77777777" w:rsidR="00B3786A" w:rsidRDefault="0003655B">
      <w:pPr>
        <w:spacing w:before="240" w:after="240"/>
        <w:ind w:firstLine="720"/>
      </w:pPr>
      <w:r>
        <w:t>a. E</w:t>
      </w:r>
      <w:r>
        <w:t>s necesario más de un archivo</w:t>
      </w:r>
    </w:p>
    <w:p w14:paraId="11BDF17E" w14:textId="77777777" w:rsidR="00B3786A" w:rsidRDefault="0003655B">
      <w:pPr>
        <w:spacing w:before="240" w:after="240"/>
        <w:ind w:firstLine="720"/>
      </w:pPr>
      <w:r>
        <w:t>b. Es necesario que el archivo maestro esté ordenado</w:t>
      </w:r>
    </w:p>
    <w:p w14:paraId="3EE62433" w14:textId="77777777" w:rsidR="00B3786A" w:rsidRDefault="0003655B">
      <w:pPr>
        <w:spacing w:before="240" w:after="240"/>
        <w:ind w:firstLine="720"/>
      </w:pPr>
      <w:r>
        <w:t>c. Es necesario que los detalles estén ordenados</w:t>
      </w:r>
    </w:p>
    <w:p w14:paraId="1E077F90" w14:textId="77777777" w:rsidR="00B3786A" w:rsidRDefault="0003655B">
      <w:pPr>
        <w:spacing w:before="240" w:after="240"/>
        <w:ind w:firstLine="720"/>
      </w:pPr>
      <w:r>
        <w:t>d. No es necesario que el archivo maestro esté ordenado</w:t>
      </w:r>
    </w:p>
    <w:p w14:paraId="20B57249" w14:textId="77777777" w:rsidR="00B3786A" w:rsidRDefault="0003655B">
      <w:pPr>
        <w:spacing w:before="240" w:after="240"/>
        <w:ind w:firstLine="720"/>
      </w:pPr>
      <w:r>
        <w:t>e. No es necesario que los archivos detalles estén ordenados</w:t>
      </w:r>
    </w:p>
    <w:p w14:paraId="6BEE0C1F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f. Algu</w:t>
      </w:r>
      <w:r>
        <w:rPr>
          <w:b/>
        </w:rPr>
        <w:t>nas de las anteriores (d y e)</w:t>
      </w:r>
    </w:p>
    <w:p w14:paraId="2653E48B" w14:textId="77777777" w:rsidR="00B3786A" w:rsidRDefault="0003655B">
      <w:pPr>
        <w:spacing w:before="240" w:after="240"/>
        <w:ind w:firstLine="720"/>
      </w:pPr>
      <w:r>
        <w:t>g. Ninguna de las anteriores</w:t>
      </w:r>
    </w:p>
    <w:p w14:paraId="7B7375E5" w14:textId="77777777" w:rsidR="00B3786A" w:rsidRDefault="0003655B">
      <w:pPr>
        <w:spacing w:before="240" w:after="240"/>
      </w:pPr>
      <w:r>
        <w:t xml:space="preserve"> </w:t>
      </w:r>
    </w:p>
    <w:p w14:paraId="177EC463" w14:textId="77777777" w:rsidR="00B3786A" w:rsidRDefault="0003655B">
      <w:pPr>
        <w:spacing w:before="240" w:after="240"/>
      </w:pPr>
      <w:r>
        <w:t xml:space="preserve"> </w:t>
      </w:r>
    </w:p>
    <w:p w14:paraId="7540B68B" w14:textId="77777777" w:rsidR="00B3786A" w:rsidRDefault="0003655B">
      <w:pPr>
        <w:pStyle w:val="Ttulo2"/>
        <w:spacing w:before="240" w:after="240"/>
      </w:pPr>
      <w:bookmarkStart w:id="60" w:name="_km11dc508bzh" w:colFirst="0" w:colLast="0"/>
      <w:bookmarkEnd w:id="60"/>
      <w:r>
        <w:lastRenderedPageBreak/>
        <w:t>39. El proceso de baja lógica</w:t>
      </w:r>
    </w:p>
    <w:p w14:paraId="4EA7F59F" w14:textId="77777777" w:rsidR="00B3786A" w:rsidRDefault="0003655B">
      <w:pPr>
        <w:spacing w:before="240" w:after="240"/>
        <w:ind w:firstLine="720"/>
      </w:pPr>
      <w:r>
        <w:t>a. Se puede aplicar a archivos desordenados</w:t>
      </w:r>
    </w:p>
    <w:p w14:paraId="1C86A9CF" w14:textId="77777777" w:rsidR="00B3786A" w:rsidRDefault="0003655B">
      <w:pPr>
        <w:spacing w:before="240" w:after="240"/>
        <w:ind w:firstLine="720"/>
      </w:pPr>
      <w:r>
        <w:t>b. Se puede aplicar a archivos ordenados</w:t>
      </w:r>
    </w:p>
    <w:p w14:paraId="752D23E4" w14:textId="77777777" w:rsidR="00B3786A" w:rsidRDefault="0003655B">
      <w:pPr>
        <w:spacing w:before="240" w:after="240"/>
        <w:ind w:firstLine="720"/>
      </w:pPr>
      <w:r>
        <w:t>c. Se puede aplicar a archivos de longitud fija</w:t>
      </w:r>
    </w:p>
    <w:p w14:paraId="5FC6DCC9" w14:textId="77777777" w:rsidR="00B3786A" w:rsidRDefault="0003655B">
      <w:pPr>
        <w:spacing w:before="240" w:after="240"/>
        <w:ind w:firstLine="720"/>
      </w:pPr>
      <w:r>
        <w:t>d. Se puede aplicar a archivos de longitud variable</w:t>
      </w:r>
    </w:p>
    <w:p w14:paraId="6B10E7B4" w14:textId="77777777" w:rsidR="00B3786A" w:rsidRDefault="0003655B">
      <w:pPr>
        <w:spacing w:before="240" w:after="240"/>
        <w:ind w:firstLine="720"/>
      </w:pPr>
      <w:r>
        <w:t>e. Se puede aplicar a cualquier archivo</w:t>
      </w:r>
    </w:p>
    <w:p w14:paraId="0295D8AF" w14:textId="77777777" w:rsidR="00B3786A" w:rsidRDefault="0003655B">
      <w:pPr>
        <w:spacing w:before="240" w:after="240"/>
        <w:ind w:firstLine="720"/>
      </w:pPr>
      <w:r>
        <w:t>f. No se puede aplicar si el archivo está vacío</w:t>
      </w:r>
    </w:p>
    <w:p w14:paraId="49A66174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g. Todas las anteriores</w:t>
      </w:r>
    </w:p>
    <w:p w14:paraId="0EF57B9C" w14:textId="77777777" w:rsidR="00B3786A" w:rsidRDefault="0003655B">
      <w:pPr>
        <w:spacing w:before="240" w:after="240"/>
      </w:pPr>
      <w:r>
        <w:t xml:space="preserve"> </w:t>
      </w:r>
    </w:p>
    <w:p w14:paraId="7A93B954" w14:textId="77777777" w:rsidR="00B3786A" w:rsidRDefault="0003655B">
      <w:pPr>
        <w:spacing w:before="240" w:after="240"/>
      </w:pPr>
      <w:r>
        <w:t xml:space="preserve"> </w:t>
      </w:r>
    </w:p>
    <w:p w14:paraId="1039CB6C" w14:textId="77777777" w:rsidR="00B3786A" w:rsidRDefault="0003655B">
      <w:pPr>
        <w:pStyle w:val="Ttulo2"/>
        <w:spacing w:before="240" w:after="240"/>
      </w:pPr>
      <w:bookmarkStart w:id="61" w:name="_z87up24pennh" w:colFirst="0" w:colLast="0"/>
      <w:bookmarkEnd w:id="61"/>
      <w:r>
        <w:t>41. Un archivo físicamente ordenado</w:t>
      </w:r>
    </w:p>
    <w:p w14:paraId="143DA41C" w14:textId="77777777" w:rsidR="00B3786A" w:rsidRDefault="0003655B">
      <w:pPr>
        <w:spacing w:before="240" w:after="240"/>
        <w:ind w:firstLine="720"/>
      </w:pPr>
      <w:r>
        <w:t>a. Es más fácil de recorrer</w:t>
      </w:r>
    </w:p>
    <w:p w14:paraId="1BCD90A7" w14:textId="77777777" w:rsidR="00B3786A" w:rsidRDefault="0003655B">
      <w:pPr>
        <w:spacing w:before="240" w:after="240"/>
        <w:ind w:firstLine="720"/>
      </w:pPr>
      <w:r>
        <w:t>b. Permite búsqueda binaria</w:t>
      </w:r>
    </w:p>
    <w:p w14:paraId="38331F46" w14:textId="77777777" w:rsidR="00B3786A" w:rsidRDefault="0003655B">
      <w:pPr>
        <w:spacing w:before="240" w:after="240"/>
        <w:ind w:firstLine="720"/>
      </w:pPr>
      <w:r>
        <w:t>c. Permite búsqueda binaria sólo si las altas mantienen el archivo ordenado</w:t>
      </w:r>
    </w:p>
    <w:p w14:paraId="1C439AA5" w14:textId="77777777" w:rsidR="00B3786A" w:rsidRDefault="0003655B">
      <w:pPr>
        <w:spacing w:before="240" w:after="240"/>
        <w:ind w:firstLine="720"/>
      </w:pPr>
      <w:r>
        <w:t>d. No permite búsqueda binaria si hay bajas lógicas</w:t>
      </w:r>
    </w:p>
    <w:p w14:paraId="68907A17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e. Algunas de las anteriores (b y c)</w:t>
      </w:r>
    </w:p>
    <w:p w14:paraId="09A8AF82" w14:textId="77777777" w:rsidR="00B3786A" w:rsidRDefault="0003655B">
      <w:pPr>
        <w:spacing w:before="240" w:after="240"/>
        <w:ind w:firstLine="720"/>
      </w:pPr>
      <w:r>
        <w:t>f. Ninguna de las anteriores</w:t>
      </w:r>
    </w:p>
    <w:p w14:paraId="2761B7F7" w14:textId="77777777" w:rsidR="00B3786A" w:rsidRDefault="0003655B">
      <w:pPr>
        <w:spacing w:before="240" w:after="240"/>
      </w:pPr>
      <w:r>
        <w:t xml:space="preserve"> </w:t>
      </w:r>
    </w:p>
    <w:p w14:paraId="6ADB38DF" w14:textId="77777777" w:rsidR="00B3786A" w:rsidRDefault="0003655B">
      <w:pPr>
        <w:pStyle w:val="Ttulo2"/>
        <w:spacing w:before="240" w:after="240"/>
        <w:rPr>
          <w:b/>
        </w:rPr>
      </w:pPr>
      <w:bookmarkStart w:id="62" w:name="_g1oek25rqt2p" w:colFirst="0" w:colLast="0"/>
      <w:bookmarkEnd w:id="62"/>
      <w:r>
        <w:t xml:space="preserve">42. Una operación de lectura en un archivo </w:t>
      </w:r>
      <w:r>
        <w:tab/>
      </w:r>
      <w:r>
        <w:rPr>
          <w:b/>
        </w:rPr>
        <w:t>DUDOSA, PREGUNTAR</w:t>
      </w:r>
    </w:p>
    <w:p w14:paraId="7721C16A" w14:textId="77777777" w:rsidR="00B3786A" w:rsidRDefault="0003655B">
      <w:pPr>
        <w:spacing w:before="240" w:after="240"/>
        <w:ind w:firstLine="720"/>
      </w:pPr>
      <w:r>
        <w:t>a. Mueve automáticamente al siguiente registro físicamente ordenado</w:t>
      </w:r>
    </w:p>
    <w:p w14:paraId="6505E9D4" w14:textId="77777777" w:rsidR="00B3786A" w:rsidRDefault="0003655B">
      <w:pPr>
        <w:spacing w:before="240" w:after="240"/>
        <w:ind w:firstLine="720"/>
      </w:pPr>
      <w:r>
        <w:t>b. No mueve el puntero</w:t>
      </w:r>
    </w:p>
    <w:p w14:paraId="2EE860A1" w14:textId="77777777" w:rsidR="00B3786A" w:rsidRDefault="0003655B">
      <w:pPr>
        <w:spacing w:before="240" w:after="240"/>
        <w:ind w:firstLine="720"/>
      </w:pPr>
      <w:r>
        <w:t>c. Solo mueve si no está en el último registro</w:t>
      </w:r>
    </w:p>
    <w:p w14:paraId="23CFC892" w14:textId="77777777" w:rsidR="00B3786A" w:rsidRDefault="0003655B">
      <w:pPr>
        <w:spacing w:before="240" w:after="240"/>
        <w:ind w:firstLine="720"/>
      </w:pPr>
      <w:r>
        <w:t>d. Mueve automáticamente</w:t>
      </w:r>
      <w:r>
        <w:t xml:space="preserve"> el puntero</w:t>
      </w:r>
    </w:p>
    <w:p w14:paraId="754E58D6" w14:textId="77777777" w:rsidR="00B3786A" w:rsidRDefault="0003655B">
      <w:pPr>
        <w:spacing w:before="240" w:after="240"/>
        <w:ind w:firstLine="720"/>
      </w:pPr>
      <w:r>
        <w:t>e. Solo se mueve el puntero después de un reset</w:t>
      </w:r>
    </w:p>
    <w:p w14:paraId="59B2F4BD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f. Algunas de las anteriores (a y d)</w:t>
      </w:r>
    </w:p>
    <w:p w14:paraId="4163DF2F" w14:textId="77777777" w:rsidR="00B3786A" w:rsidRDefault="0003655B">
      <w:pPr>
        <w:spacing w:before="240" w:after="240"/>
        <w:ind w:left="720"/>
      </w:pPr>
      <w:r>
        <w:lastRenderedPageBreak/>
        <w:t>g. Ninguna de las anteriores</w:t>
      </w:r>
    </w:p>
    <w:p w14:paraId="2F75F6D3" w14:textId="77777777" w:rsidR="00B3786A" w:rsidRDefault="0003655B">
      <w:pPr>
        <w:spacing w:before="240" w:after="240"/>
      </w:pPr>
      <w:r>
        <w:t xml:space="preserve"> </w:t>
      </w:r>
    </w:p>
    <w:p w14:paraId="5B8AD3F1" w14:textId="77777777" w:rsidR="00B3786A" w:rsidRDefault="0003655B">
      <w:pPr>
        <w:pStyle w:val="Ttulo2"/>
        <w:spacing w:before="240" w:after="240"/>
      </w:pPr>
      <w:bookmarkStart w:id="63" w:name="_hod3ke65tfiv" w:colFirst="0" w:colLast="0"/>
      <w:bookmarkEnd w:id="63"/>
      <w:r>
        <w:t>43. La función EOF</w:t>
      </w:r>
    </w:p>
    <w:p w14:paraId="77F1B5D7" w14:textId="77777777" w:rsidR="00B3786A" w:rsidRDefault="0003655B">
      <w:pPr>
        <w:spacing w:before="240" w:after="240"/>
        <w:ind w:firstLine="720"/>
      </w:pPr>
      <w:r>
        <w:t>a. Puede devolver verdadero después de un reset</w:t>
      </w:r>
    </w:p>
    <w:p w14:paraId="0ED9EB86" w14:textId="77777777" w:rsidR="00B3786A" w:rsidRDefault="0003655B">
      <w:pPr>
        <w:spacing w:before="240" w:after="240"/>
        <w:ind w:firstLine="720"/>
      </w:pPr>
      <w:r>
        <w:t>b. Puede devolver falso después de una lectura</w:t>
      </w:r>
    </w:p>
    <w:p w14:paraId="592D353E" w14:textId="77777777" w:rsidR="00B3786A" w:rsidRDefault="0003655B">
      <w:pPr>
        <w:spacing w:before="240" w:after="240"/>
        <w:ind w:firstLine="720"/>
      </w:pPr>
      <w:r>
        <w:t>c. Puede devol</w:t>
      </w:r>
      <w:r>
        <w:t>ver verdadero después de una lectura</w:t>
      </w:r>
    </w:p>
    <w:p w14:paraId="366062E4" w14:textId="77777777" w:rsidR="00B3786A" w:rsidRDefault="0003655B">
      <w:pPr>
        <w:spacing w:before="240" w:after="240"/>
        <w:ind w:firstLine="720"/>
      </w:pPr>
      <w:r>
        <w:t>d. Devuelve verdadero si estas al final del archivo</w:t>
      </w:r>
    </w:p>
    <w:p w14:paraId="2ABE96BA" w14:textId="77777777" w:rsidR="00B3786A" w:rsidRDefault="0003655B">
      <w:pPr>
        <w:spacing w:before="240" w:after="240"/>
        <w:ind w:firstLine="720"/>
      </w:pPr>
      <w:r>
        <w:t>e. Devuelve falso si no estas al final del archivo</w:t>
      </w:r>
    </w:p>
    <w:p w14:paraId="6CA92580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f. Todas las anteriores</w:t>
      </w:r>
    </w:p>
    <w:p w14:paraId="301087BA" w14:textId="77777777" w:rsidR="00B3786A" w:rsidRDefault="0003655B">
      <w:pPr>
        <w:spacing w:before="240" w:after="240"/>
        <w:ind w:firstLine="720"/>
      </w:pPr>
      <w:r>
        <w:t>g. Algunas de las anteriores</w:t>
      </w:r>
    </w:p>
    <w:p w14:paraId="0533B787" w14:textId="77777777" w:rsidR="00B3786A" w:rsidRDefault="0003655B">
      <w:pPr>
        <w:spacing w:before="240" w:after="240"/>
        <w:ind w:firstLine="720"/>
      </w:pPr>
      <w:r>
        <w:t>h. Ninguna de las anteriores</w:t>
      </w:r>
    </w:p>
    <w:p w14:paraId="2C145810" w14:textId="77777777" w:rsidR="00B3786A" w:rsidRDefault="0003655B">
      <w:pPr>
        <w:spacing w:before="240" w:after="240"/>
      </w:pPr>
      <w:r>
        <w:t xml:space="preserve"> </w:t>
      </w:r>
    </w:p>
    <w:p w14:paraId="23832320" w14:textId="77777777" w:rsidR="00B3786A" w:rsidRDefault="0003655B">
      <w:pPr>
        <w:spacing w:before="240" w:after="240"/>
      </w:pPr>
      <w:r>
        <w:t xml:space="preserve"> </w:t>
      </w:r>
    </w:p>
    <w:p w14:paraId="78E736C6" w14:textId="77777777" w:rsidR="00B3786A" w:rsidRDefault="0003655B">
      <w:pPr>
        <w:pStyle w:val="Ttulo2"/>
        <w:spacing w:before="240" w:after="240"/>
      </w:pPr>
      <w:bookmarkStart w:id="64" w:name="_7h3ggdvjz06l" w:colFirst="0" w:colLast="0"/>
      <w:bookmarkEnd w:id="64"/>
      <w:r>
        <w:t>44. La fragmentación en un archivo de longitud fija</w:t>
      </w:r>
    </w:p>
    <w:p w14:paraId="592D33F4" w14:textId="77777777" w:rsidR="00B3786A" w:rsidRDefault="0003655B">
      <w:pPr>
        <w:spacing w:before="240" w:after="240"/>
        <w:ind w:firstLine="720"/>
      </w:pPr>
      <w:r>
        <w:t>a. Dificulta la baja física</w:t>
      </w:r>
    </w:p>
    <w:p w14:paraId="362EF261" w14:textId="77777777" w:rsidR="00B3786A" w:rsidRDefault="0003655B">
      <w:pPr>
        <w:spacing w:before="240" w:after="240"/>
        <w:ind w:firstLine="720"/>
      </w:pPr>
      <w:r>
        <w:t>b. Dificulta la baja lógica</w:t>
      </w:r>
    </w:p>
    <w:p w14:paraId="42154BCE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c. Produce pérdida de espacio</w:t>
      </w:r>
    </w:p>
    <w:p w14:paraId="4609EC23" w14:textId="77777777" w:rsidR="00B3786A" w:rsidRDefault="0003655B">
      <w:pPr>
        <w:spacing w:before="240" w:after="240"/>
        <w:ind w:firstLine="720"/>
      </w:pPr>
      <w:r>
        <w:t>d. Es menor utilizando primer ajuste</w:t>
      </w:r>
    </w:p>
    <w:p w14:paraId="05B4CD71" w14:textId="77777777" w:rsidR="00B3786A" w:rsidRDefault="0003655B">
      <w:pPr>
        <w:spacing w:before="240" w:after="240"/>
        <w:ind w:firstLine="720"/>
      </w:pPr>
      <w:r>
        <w:t>e. Algunas de las anteriores</w:t>
      </w:r>
    </w:p>
    <w:p w14:paraId="043A098C" w14:textId="77777777" w:rsidR="00B3786A" w:rsidRDefault="0003655B">
      <w:pPr>
        <w:spacing w:before="240" w:after="240"/>
        <w:ind w:firstLine="720"/>
      </w:pPr>
      <w:r>
        <w:t>f. Ninguna de las anteriores</w:t>
      </w:r>
    </w:p>
    <w:p w14:paraId="418CFAC1" w14:textId="77777777" w:rsidR="00B3786A" w:rsidRDefault="0003655B">
      <w:pPr>
        <w:spacing w:before="240" w:after="240"/>
        <w:ind w:firstLine="720"/>
      </w:pPr>
      <w:r>
        <w:t xml:space="preserve"> </w:t>
      </w:r>
    </w:p>
    <w:p w14:paraId="587C8F1C" w14:textId="77777777" w:rsidR="00B3786A" w:rsidRDefault="0003655B">
      <w:pPr>
        <w:pStyle w:val="Ttulo2"/>
        <w:spacing w:before="240" w:after="240"/>
      </w:pPr>
      <w:bookmarkStart w:id="65" w:name="_ie183dj0o6dv" w:colFirst="0" w:colLast="0"/>
      <w:bookmarkEnd w:id="65"/>
      <w:r>
        <w:t>45. Con respecto a un</w:t>
      </w:r>
      <w:r>
        <w:t xml:space="preserve"> archivo con registros de longitud fija: ¿Cuáles de estas alternativas son correctas?</w:t>
      </w:r>
    </w:p>
    <w:p w14:paraId="3D8B0C93" w14:textId="77777777" w:rsidR="00B3786A" w:rsidRDefault="0003655B">
      <w:pPr>
        <w:spacing w:before="240" w:after="240"/>
        <w:ind w:firstLine="720"/>
        <w:rPr>
          <w:b/>
        </w:rPr>
      </w:pPr>
      <w:r>
        <w:rPr>
          <w:b/>
        </w:rPr>
        <w:t>a. Utilizar NRR para tener acceso directo.</w:t>
      </w:r>
    </w:p>
    <w:p w14:paraId="1A6E305B" w14:textId="77777777" w:rsidR="00B3786A" w:rsidRDefault="0003655B">
      <w:pPr>
        <w:spacing w:before="240" w:after="240"/>
        <w:ind w:firstLine="720"/>
      </w:pPr>
      <w:r>
        <w:t>b. Utilizar un indicador de longitud al inicio de cada registro.</w:t>
      </w:r>
    </w:p>
    <w:p w14:paraId="1041DB71" w14:textId="77777777" w:rsidR="00B3786A" w:rsidRDefault="0003655B">
      <w:pPr>
        <w:spacing w:before="240" w:after="240"/>
        <w:ind w:left="720"/>
      </w:pPr>
      <w:r>
        <w:lastRenderedPageBreak/>
        <w:t>c. Utilizar un segundo archivo con la información de la dirección del byte de inicio de cada registro.</w:t>
      </w:r>
    </w:p>
    <w:p w14:paraId="498C435C" w14:textId="77777777" w:rsidR="00B3786A" w:rsidRDefault="0003655B">
      <w:pPr>
        <w:spacing w:before="240" w:after="240"/>
        <w:ind w:firstLine="720"/>
      </w:pPr>
      <w:r>
        <w:t>d. Ninguna de las anteriores.</w:t>
      </w:r>
    </w:p>
    <w:p w14:paraId="2500FAF0" w14:textId="77777777" w:rsidR="00B3786A" w:rsidRDefault="0003655B">
      <w:pPr>
        <w:spacing w:before="240" w:after="240"/>
      </w:pPr>
      <w:r>
        <w:t xml:space="preserve"> </w:t>
      </w:r>
    </w:p>
    <w:p w14:paraId="31A78CD9" w14:textId="77777777" w:rsidR="00B3786A" w:rsidRDefault="0003655B">
      <w:pPr>
        <w:pStyle w:val="Ttulo2"/>
        <w:spacing w:before="240" w:after="240"/>
      </w:pPr>
      <w:bookmarkStart w:id="66" w:name="_omoatz4hiplk" w:colFirst="0" w:colLast="0"/>
      <w:bookmarkEnd w:id="66"/>
      <w:r>
        <w:t>46. El mecanismo de selección por reemplazo:</w:t>
      </w:r>
    </w:p>
    <w:p w14:paraId="03D33B80" w14:textId="77777777" w:rsidR="00B3786A" w:rsidRDefault="0003655B">
      <w:pPr>
        <w:numPr>
          <w:ilvl w:val="0"/>
          <w:numId w:val="51"/>
        </w:numPr>
      </w:pPr>
      <w:r>
        <w:t>Reserva y u</w:t>
      </w:r>
      <w:r>
        <w:t>tiliza un buffer en memoria secundaria para ahorrar memoria RAM.</w:t>
      </w:r>
    </w:p>
    <w:p w14:paraId="599E48BB" w14:textId="77777777" w:rsidR="00B3786A" w:rsidRDefault="0003655B">
      <w:pPr>
        <w:numPr>
          <w:ilvl w:val="0"/>
          <w:numId w:val="51"/>
        </w:numPr>
      </w:pPr>
      <w:r>
        <w:t>Permite ordenar un archivo, aunque no entren todos sus elementos en memoria principal</w:t>
      </w:r>
    </w:p>
    <w:p w14:paraId="285926B8" w14:textId="77777777" w:rsidR="00B3786A" w:rsidRDefault="0003655B">
      <w:pPr>
        <w:numPr>
          <w:ilvl w:val="0"/>
          <w:numId w:val="51"/>
        </w:numPr>
      </w:pPr>
      <w:r>
        <w:t>Permite ordenar un archivo, siempre que todos sus elementos entren en memoria principal.</w:t>
      </w:r>
    </w:p>
    <w:p w14:paraId="7F2F3330" w14:textId="77777777" w:rsidR="00B3786A" w:rsidRDefault="0003655B">
      <w:pPr>
        <w:numPr>
          <w:ilvl w:val="0"/>
          <w:numId w:val="51"/>
        </w:numPr>
        <w:spacing w:after="240"/>
      </w:pPr>
      <w:r>
        <w:t>Ninguna de las anteriores.</w:t>
      </w:r>
    </w:p>
    <w:p w14:paraId="50CBAA2E" w14:textId="77777777" w:rsidR="00B3786A" w:rsidRDefault="0003655B">
      <w:pPr>
        <w:spacing w:before="240" w:after="240"/>
        <w:ind w:left="720"/>
      </w:pPr>
      <w:r>
        <w:t xml:space="preserve"> </w:t>
      </w:r>
    </w:p>
    <w:p w14:paraId="304C765C" w14:textId="77777777" w:rsidR="00B3786A" w:rsidRDefault="0003655B">
      <w:pPr>
        <w:pStyle w:val="Ttulo2"/>
        <w:spacing w:before="240" w:after="240"/>
      </w:pPr>
      <w:bookmarkStart w:id="67" w:name="_t22o70v3jcbi" w:colFirst="0" w:colLast="0"/>
      <w:bookmarkEnd w:id="67"/>
      <w:r>
        <w:t>47. La eficacia de un algoritmo de búsqueda de registros en un archivo de datos que no está ordenado:</w:t>
      </w:r>
    </w:p>
    <w:p w14:paraId="0065847D" w14:textId="77777777" w:rsidR="00B3786A" w:rsidRDefault="0003655B">
      <w:pPr>
        <w:numPr>
          <w:ilvl w:val="0"/>
          <w:numId w:val="32"/>
        </w:numPr>
      </w:pPr>
      <w:r>
        <w:t>Orden constante</w:t>
      </w:r>
    </w:p>
    <w:p w14:paraId="51985373" w14:textId="77777777" w:rsidR="00B3786A" w:rsidRDefault="0003655B">
      <w:pPr>
        <w:numPr>
          <w:ilvl w:val="0"/>
          <w:numId w:val="32"/>
        </w:numPr>
        <w:rPr>
          <w:b/>
        </w:rPr>
      </w:pPr>
      <w:r>
        <w:rPr>
          <w:b/>
        </w:rPr>
        <w:t>Orden Lineal</w:t>
      </w:r>
    </w:p>
    <w:p w14:paraId="5BC64AC7" w14:textId="77777777" w:rsidR="00B3786A" w:rsidRDefault="0003655B">
      <w:pPr>
        <w:numPr>
          <w:ilvl w:val="0"/>
          <w:numId w:val="32"/>
        </w:numPr>
      </w:pPr>
      <w:r>
        <w:t>Orden logarítmico</w:t>
      </w:r>
    </w:p>
    <w:p w14:paraId="612FA103" w14:textId="77777777" w:rsidR="00B3786A" w:rsidRDefault="0003655B">
      <w:pPr>
        <w:numPr>
          <w:ilvl w:val="0"/>
          <w:numId w:val="32"/>
        </w:numPr>
      </w:pPr>
      <w:r>
        <w:t>No tengo suficientes datos para responder</w:t>
      </w:r>
    </w:p>
    <w:p w14:paraId="7B40DF6E" w14:textId="77777777" w:rsidR="00B3786A" w:rsidRDefault="0003655B">
      <w:pPr>
        <w:numPr>
          <w:ilvl w:val="0"/>
          <w:numId w:val="32"/>
        </w:numPr>
        <w:spacing w:after="240"/>
      </w:pPr>
      <w:r>
        <w:t>Ninguna de las anteriores.</w:t>
      </w:r>
    </w:p>
    <w:p w14:paraId="02C87C05" w14:textId="77777777" w:rsidR="00B3786A" w:rsidRDefault="0003655B">
      <w:pPr>
        <w:spacing w:before="240" w:after="240"/>
      </w:pPr>
      <w:r>
        <w:t xml:space="preserve"> </w:t>
      </w:r>
    </w:p>
    <w:p w14:paraId="604A856F" w14:textId="77777777" w:rsidR="00B3786A" w:rsidRDefault="0003655B">
      <w:pPr>
        <w:pStyle w:val="Ttulo2"/>
        <w:spacing w:before="240" w:after="240"/>
      </w:pPr>
      <w:bookmarkStart w:id="68" w:name="_7fj4vjng61gu" w:colFirst="0" w:colLast="0"/>
      <w:bookmarkEnd w:id="68"/>
      <w:r>
        <w:t xml:space="preserve">48. La </w:t>
      </w:r>
      <w:r>
        <w:t>operación seek en un archivo:</w:t>
      </w:r>
    </w:p>
    <w:p w14:paraId="25EDE751" w14:textId="77777777" w:rsidR="00B3786A" w:rsidRDefault="0003655B">
      <w:pPr>
        <w:numPr>
          <w:ilvl w:val="0"/>
          <w:numId w:val="20"/>
        </w:numPr>
      </w:pPr>
      <w:r>
        <w:t>Permite posicionarse directamente al final del archivo</w:t>
      </w:r>
    </w:p>
    <w:p w14:paraId="32CFDFCD" w14:textId="77777777" w:rsidR="00B3786A" w:rsidRDefault="0003655B">
      <w:pPr>
        <w:numPr>
          <w:ilvl w:val="0"/>
          <w:numId w:val="20"/>
        </w:numPr>
      </w:pPr>
      <w:r>
        <w:t>Permite posicionarse directamente en el primer registro del archivo.</w:t>
      </w:r>
    </w:p>
    <w:p w14:paraId="6BC978FD" w14:textId="77777777" w:rsidR="00B3786A" w:rsidRDefault="0003655B">
      <w:pPr>
        <w:numPr>
          <w:ilvl w:val="0"/>
          <w:numId w:val="20"/>
        </w:numPr>
      </w:pPr>
      <w:r>
        <w:t>Permite conocer la posición actual dentro del archivo.</w:t>
      </w:r>
    </w:p>
    <w:p w14:paraId="2B33609F" w14:textId="77777777" w:rsidR="00B3786A" w:rsidRDefault="0003655B">
      <w:pPr>
        <w:numPr>
          <w:ilvl w:val="0"/>
          <w:numId w:val="20"/>
        </w:numPr>
        <w:spacing w:after="240"/>
        <w:rPr>
          <w:b/>
        </w:rPr>
      </w:pPr>
      <w:r>
        <w:rPr>
          <w:b/>
        </w:rPr>
        <w:t>Ninguna de las anteriores.</w:t>
      </w:r>
    </w:p>
    <w:p w14:paraId="6D0E7E03" w14:textId="77777777" w:rsidR="00B3786A" w:rsidRDefault="0003655B">
      <w:pPr>
        <w:spacing w:before="240" w:after="240"/>
      </w:pPr>
      <w:r>
        <w:t xml:space="preserve"> </w:t>
      </w:r>
    </w:p>
    <w:p w14:paraId="60053984" w14:textId="77777777" w:rsidR="00B3786A" w:rsidRDefault="0003655B">
      <w:pPr>
        <w:pStyle w:val="Ttulo2"/>
        <w:spacing w:before="240" w:after="240"/>
      </w:pPr>
      <w:bookmarkStart w:id="69" w:name="_8wdh4p4i5nrp" w:colFirst="0" w:colLast="0"/>
      <w:bookmarkEnd w:id="69"/>
      <w:r>
        <w:t>49.  Para actualiz</w:t>
      </w:r>
      <w:r>
        <w:t>ar un archivo maestro a partir de N archivos detalles:</w:t>
      </w:r>
    </w:p>
    <w:p w14:paraId="437C63AE" w14:textId="77777777" w:rsidR="00B3786A" w:rsidRDefault="0003655B">
      <w:pPr>
        <w:numPr>
          <w:ilvl w:val="0"/>
          <w:numId w:val="6"/>
        </w:numPr>
      </w:pPr>
      <w:r>
        <w:t>Es necesario que los archivos detalles estén ordenados.</w:t>
      </w:r>
    </w:p>
    <w:p w14:paraId="1608E52D" w14:textId="77777777" w:rsidR="00B3786A" w:rsidRDefault="0003655B">
      <w:pPr>
        <w:numPr>
          <w:ilvl w:val="0"/>
          <w:numId w:val="6"/>
        </w:numPr>
      </w:pPr>
      <w:r>
        <w:t>Es necesario que el archivo maestro esté ordenado.</w:t>
      </w:r>
    </w:p>
    <w:p w14:paraId="6E4CB674" w14:textId="77777777" w:rsidR="00B3786A" w:rsidRDefault="0003655B">
      <w:pPr>
        <w:numPr>
          <w:ilvl w:val="0"/>
          <w:numId w:val="6"/>
        </w:numPr>
      </w:pPr>
      <w:r>
        <w:t>Es necesario que todos los archivos tengan la misma estructura.</w:t>
      </w:r>
    </w:p>
    <w:p w14:paraId="10006872" w14:textId="77777777" w:rsidR="00B3786A" w:rsidRDefault="0003655B">
      <w:pPr>
        <w:numPr>
          <w:ilvl w:val="0"/>
          <w:numId w:val="6"/>
        </w:numPr>
        <w:spacing w:after="240"/>
        <w:rPr>
          <w:b/>
        </w:rPr>
      </w:pPr>
      <w:r>
        <w:rPr>
          <w:b/>
        </w:rPr>
        <w:t>Ninguna de las anteriores.</w:t>
      </w:r>
    </w:p>
    <w:p w14:paraId="7AB38AE4" w14:textId="77777777" w:rsidR="00B3786A" w:rsidRDefault="0003655B">
      <w:pPr>
        <w:spacing w:before="240" w:after="240"/>
      </w:pPr>
      <w:r>
        <w:t xml:space="preserve"> </w:t>
      </w:r>
    </w:p>
    <w:p w14:paraId="54E456D8" w14:textId="77777777" w:rsidR="00B3786A" w:rsidRDefault="0003655B">
      <w:pPr>
        <w:pStyle w:val="Ttulo2"/>
        <w:spacing w:before="240" w:after="240"/>
      </w:pPr>
      <w:bookmarkStart w:id="70" w:name="_chnn0xm6tt3z" w:colFirst="0" w:colLast="0"/>
      <w:bookmarkEnd w:id="70"/>
      <w:r>
        <w:lastRenderedPageBreak/>
        <w:t>5</w:t>
      </w:r>
      <w:r>
        <w:t>0. Con respecto a los buffers de E/S:</w:t>
      </w:r>
    </w:p>
    <w:p w14:paraId="56E48CC9" w14:textId="77777777" w:rsidR="00B3786A" w:rsidRDefault="0003655B">
      <w:pPr>
        <w:numPr>
          <w:ilvl w:val="0"/>
          <w:numId w:val="16"/>
        </w:numPr>
        <w:rPr>
          <w:b/>
        </w:rPr>
      </w:pPr>
      <w:r>
        <w:rPr>
          <w:b/>
        </w:rPr>
        <w:t>Ocupan lugar en memoria RAM</w:t>
      </w:r>
    </w:p>
    <w:p w14:paraId="18F9DF93" w14:textId="77777777" w:rsidR="00B3786A" w:rsidRDefault="0003655B">
      <w:pPr>
        <w:numPr>
          <w:ilvl w:val="0"/>
          <w:numId w:val="16"/>
        </w:numPr>
        <w:rPr>
          <w:b/>
        </w:rPr>
      </w:pPr>
      <w:r>
        <w:rPr>
          <w:b/>
        </w:rPr>
        <w:t>El SO está encargado de manipularlos</w:t>
      </w:r>
      <w:r>
        <w:t>.</w:t>
      </w:r>
    </w:p>
    <w:p w14:paraId="4502DB1A" w14:textId="77777777" w:rsidR="00B3786A" w:rsidRDefault="0003655B">
      <w:pPr>
        <w:numPr>
          <w:ilvl w:val="0"/>
          <w:numId w:val="16"/>
        </w:numPr>
        <w:rPr>
          <w:b/>
        </w:rPr>
      </w:pPr>
      <w:r>
        <w:rPr>
          <w:b/>
        </w:rPr>
        <w:t>Mejoran la performance en lecturas y escrituras.</w:t>
      </w:r>
    </w:p>
    <w:p w14:paraId="199C3FFA" w14:textId="77777777" w:rsidR="00B3786A" w:rsidRDefault="0003655B">
      <w:pPr>
        <w:numPr>
          <w:ilvl w:val="0"/>
          <w:numId w:val="16"/>
        </w:numPr>
        <w:spacing w:after="240"/>
      </w:pPr>
      <w:r>
        <w:t>Ninguna de las anteriores.</w:t>
      </w:r>
    </w:p>
    <w:p w14:paraId="1A4F10E5" w14:textId="77777777" w:rsidR="00B3786A" w:rsidRDefault="0003655B">
      <w:pPr>
        <w:spacing w:before="240" w:after="240"/>
      </w:pPr>
      <w:r>
        <w:t xml:space="preserve"> </w:t>
      </w:r>
    </w:p>
    <w:p w14:paraId="6647E812" w14:textId="77777777" w:rsidR="00B3786A" w:rsidRDefault="0003655B">
      <w:pPr>
        <w:pStyle w:val="Ttulo2"/>
        <w:spacing w:before="240" w:after="240"/>
        <w:rPr>
          <w:shd w:val="clear" w:color="auto" w:fill="B7B7B7"/>
        </w:rPr>
      </w:pPr>
      <w:bookmarkStart w:id="71" w:name="_f7qdhfv1ygvz" w:colFirst="0" w:colLast="0"/>
      <w:bookmarkEnd w:id="71"/>
      <w:r>
        <w:t xml:space="preserve">51. El proceso de baja lógica en un archivo de datos:                </w:t>
      </w:r>
      <w:r>
        <w:tab/>
      </w:r>
      <w:r>
        <w:rPr>
          <w:shd w:val="clear" w:color="auto" w:fill="B7B7B7"/>
        </w:rPr>
        <w:t>repetida</w:t>
      </w:r>
    </w:p>
    <w:p w14:paraId="6F9EF44C" w14:textId="77777777" w:rsidR="00B3786A" w:rsidRDefault="0003655B">
      <w:pPr>
        <w:numPr>
          <w:ilvl w:val="0"/>
          <w:numId w:val="19"/>
        </w:numPr>
      </w:pPr>
      <w:r>
        <w:t>No se puede aplicar con registros de longitud variable</w:t>
      </w:r>
    </w:p>
    <w:p w14:paraId="400EE7D1" w14:textId="77777777" w:rsidR="00B3786A" w:rsidRDefault="0003655B">
      <w:pPr>
        <w:numPr>
          <w:ilvl w:val="0"/>
          <w:numId w:val="19"/>
        </w:numPr>
      </w:pPr>
      <w:r>
        <w:t>Solo se aplica a registros de longitud variable.</w:t>
      </w:r>
    </w:p>
    <w:p w14:paraId="16E01F76" w14:textId="77777777" w:rsidR="00B3786A" w:rsidRDefault="0003655B">
      <w:pPr>
        <w:numPr>
          <w:ilvl w:val="0"/>
          <w:numId w:val="19"/>
        </w:numPr>
        <w:rPr>
          <w:b/>
        </w:rPr>
      </w:pPr>
      <w:r>
        <w:rPr>
          <w:b/>
        </w:rPr>
        <w:t>Permite recuperar el espacio con nuevas altas</w:t>
      </w:r>
    </w:p>
    <w:p w14:paraId="2F239FE0" w14:textId="77777777" w:rsidR="00B3786A" w:rsidRDefault="0003655B">
      <w:pPr>
        <w:numPr>
          <w:ilvl w:val="0"/>
          <w:numId w:val="19"/>
        </w:numPr>
        <w:spacing w:after="240"/>
      </w:pPr>
      <w:r>
        <w:t>Ninguna de las anteriores.</w:t>
      </w:r>
    </w:p>
    <w:p w14:paraId="04B91C16" w14:textId="77777777" w:rsidR="00B3786A" w:rsidRDefault="0003655B">
      <w:pPr>
        <w:spacing w:before="240" w:after="240"/>
      </w:pPr>
      <w:r>
        <w:t xml:space="preserve"> </w:t>
      </w:r>
    </w:p>
    <w:p w14:paraId="4C7724F3" w14:textId="77777777" w:rsidR="00B3786A" w:rsidRDefault="0003655B">
      <w:pPr>
        <w:pStyle w:val="Ttulo2"/>
        <w:spacing w:before="240" w:after="240"/>
      </w:pPr>
      <w:bookmarkStart w:id="72" w:name="_uc8mwzj86ici" w:colFirst="0" w:colLast="0"/>
      <w:bookmarkEnd w:id="72"/>
      <w:r>
        <w:t>52. La política de primer ajuste:</w:t>
      </w:r>
    </w:p>
    <w:p w14:paraId="11D15785" w14:textId="77777777" w:rsidR="00B3786A" w:rsidRDefault="0003655B">
      <w:pPr>
        <w:numPr>
          <w:ilvl w:val="0"/>
          <w:numId w:val="37"/>
        </w:numPr>
      </w:pPr>
      <w:r>
        <w:t>Solo se aplica en archivos con registros de longitud fija.</w:t>
      </w:r>
    </w:p>
    <w:p w14:paraId="2717499B" w14:textId="77777777" w:rsidR="00B3786A" w:rsidRDefault="0003655B">
      <w:pPr>
        <w:numPr>
          <w:ilvl w:val="0"/>
          <w:numId w:val="37"/>
        </w:numPr>
        <w:rPr>
          <w:b/>
        </w:rPr>
      </w:pPr>
      <w:r>
        <w:rPr>
          <w:b/>
        </w:rPr>
        <w:t>Solo se aplica en archivos con registros de longitud variable.</w:t>
      </w:r>
    </w:p>
    <w:p w14:paraId="436F934E" w14:textId="77777777" w:rsidR="00B3786A" w:rsidRDefault="0003655B">
      <w:pPr>
        <w:numPr>
          <w:ilvl w:val="0"/>
          <w:numId w:val="37"/>
        </w:numPr>
      </w:pPr>
      <w:r>
        <w:t>Puede generar fragmentación externa.</w:t>
      </w:r>
    </w:p>
    <w:p w14:paraId="2A72E291" w14:textId="77777777" w:rsidR="00B3786A" w:rsidRDefault="0003655B">
      <w:pPr>
        <w:numPr>
          <w:ilvl w:val="0"/>
          <w:numId w:val="37"/>
        </w:numPr>
        <w:spacing w:after="240"/>
      </w:pPr>
      <w:r>
        <w:t>Ninguna de las anteriores.</w:t>
      </w:r>
    </w:p>
    <w:p w14:paraId="146A963E" w14:textId="77777777" w:rsidR="00B3786A" w:rsidRDefault="0003655B">
      <w:pPr>
        <w:spacing w:before="240" w:after="240"/>
      </w:pPr>
      <w:r>
        <w:t xml:space="preserve"> </w:t>
      </w:r>
    </w:p>
    <w:p w14:paraId="58127987" w14:textId="77777777" w:rsidR="00B3786A" w:rsidRDefault="0003655B">
      <w:pPr>
        <w:pStyle w:val="Ttulo2"/>
        <w:spacing w:before="240" w:after="240"/>
      </w:pPr>
      <w:bookmarkStart w:id="73" w:name="_3qaqldj74nx3" w:colFirst="0" w:colLast="0"/>
      <w:bookmarkEnd w:id="73"/>
      <w:r>
        <w:t>53. Es posible aplicar la búsqueda binaria en:</w:t>
      </w:r>
    </w:p>
    <w:p w14:paraId="57CD01F0" w14:textId="77777777" w:rsidR="00B3786A" w:rsidRDefault="0003655B">
      <w:pPr>
        <w:numPr>
          <w:ilvl w:val="0"/>
          <w:numId w:val="27"/>
        </w:numPr>
      </w:pPr>
      <w:r>
        <w:t>Archivos desordenados con registros de longitud variable</w:t>
      </w:r>
    </w:p>
    <w:p w14:paraId="6ED0427B" w14:textId="77777777" w:rsidR="00B3786A" w:rsidRDefault="0003655B">
      <w:pPr>
        <w:numPr>
          <w:ilvl w:val="0"/>
          <w:numId w:val="27"/>
        </w:numPr>
      </w:pPr>
      <w:r>
        <w:t>Archivos desordenados con registros de longitud fija</w:t>
      </w:r>
    </w:p>
    <w:p w14:paraId="469350E9" w14:textId="77777777" w:rsidR="00B3786A" w:rsidRDefault="0003655B">
      <w:pPr>
        <w:numPr>
          <w:ilvl w:val="0"/>
          <w:numId w:val="27"/>
        </w:numPr>
      </w:pPr>
      <w:r>
        <w:t>Archivos ordenados con registros de longitud variable</w:t>
      </w:r>
    </w:p>
    <w:p w14:paraId="1C93C799" w14:textId="77777777" w:rsidR="00B3786A" w:rsidRDefault="0003655B">
      <w:pPr>
        <w:numPr>
          <w:ilvl w:val="0"/>
          <w:numId w:val="27"/>
        </w:numPr>
        <w:rPr>
          <w:b/>
        </w:rPr>
      </w:pPr>
      <w:r>
        <w:rPr>
          <w:b/>
        </w:rPr>
        <w:t xml:space="preserve">Archivos ordenados con registros de longitud </w:t>
      </w:r>
      <w:r>
        <w:rPr>
          <w:b/>
        </w:rPr>
        <w:t>fija</w:t>
      </w:r>
    </w:p>
    <w:p w14:paraId="6C5D00F6" w14:textId="77777777" w:rsidR="00B3786A" w:rsidRDefault="0003655B">
      <w:pPr>
        <w:numPr>
          <w:ilvl w:val="0"/>
          <w:numId w:val="27"/>
        </w:numPr>
        <w:spacing w:after="240"/>
      </w:pPr>
      <w:r>
        <w:t>Ninguna de las anteriores</w:t>
      </w:r>
    </w:p>
    <w:p w14:paraId="46FAC90A" w14:textId="77777777" w:rsidR="00B3786A" w:rsidRDefault="0003655B">
      <w:pPr>
        <w:spacing w:before="240" w:after="240"/>
      </w:pPr>
      <w:r>
        <w:t xml:space="preserve"> </w:t>
      </w:r>
    </w:p>
    <w:p w14:paraId="1DFF5F39" w14:textId="77777777" w:rsidR="00B3786A" w:rsidRDefault="0003655B">
      <w:pPr>
        <w:spacing w:before="240" w:after="240"/>
      </w:pPr>
      <w:r>
        <w:t xml:space="preserve"> </w:t>
      </w:r>
    </w:p>
    <w:p w14:paraId="68F4D855" w14:textId="77777777" w:rsidR="00B3786A" w:rsidRDefault="0003655B">
      <w:pPr>
        <w:pStyle w:val="Ttulo2"/>
        <w:spacing w:before="240" w:after="240"/>
      </w:pPr>
      <w:bookmarkStart w:id="74" w:name="_dht9qyvcwe0" w:colFirst="0" w:colLast="0"/>
      <w:bookmarkEnd w:id="74"/>
      <w:r>
        <w:t>54. Al ordenar un archivo, con respecto a la intercalación en más de un paso:</w:t>
      </w:r>
    </w:p>
    <w:p w14:paraId="141C31CA" w14:textId="77777777" w:rsidR="00B3786A" w:rsidRDefault="0003655B">
      <w:pPr>
        <w:numPr>
          <w:ilvl w:val="0"/>
          <w:numId w:val="7"/>
        </w:numPr>
      </w:pPr>
      <w:r>
        <w:t>Consiste en agregar pasos intermedios con archivos temporales.</w:t>
      </w:r>
    </w:p>
    <w:p w14:paraId="18AEBDFE" w14:textId="77777777" w:rsidR="00B3786A" w:rsidRDefault="0003655B">
      <w:pPr>
        <w:numPr>
          <w:ilvl w:val="0"/>
          <w:numId w:val="7"/>
        </w:numPr>
      </w:pPr>
      <w:r>
        <w:t>No requiere que se lea cada registro más de una vez</w:t>
      </w:r>
    </w:p>
    <w:p w14:paraId="02BB882D" w14:textId="77777777" w:rsidR="00B3786A" w:rsidRDefault="0003655B">
      <w:pPr>
        <w:numPr>
          <w:ilvl w:val="0"/>
          <w:numId w:val="7"/>
        </w:numPr>
      </w:pPr>
      <w:r>
        <w:t>Es más eficiente que el Sort Interno.</w:t>
      </w:r>
    </w:p>
    <w:p w14:paraId="6F63E416" w14:textId="77777777" w:rsidR="00B3786A" w:rsidRDefault="0003655B">
      <w:pPr>
        <w:numPr>
          <w:ilvl w:val="0"/>
          <w:numId w:val="7"/>
        </w:numPr>
        <w:spacing w:after="240"/>
      </w:pPr>
      <w:r>
        <w:t>Ninguna de las anteriores.</w:t>
      </w:r>
    </w:p>
    <w:p w14:paraId="6632139B" w14:textId="77777777" w:rsidR="00B3786A" w:rsidRDefault="00B3786A"/>
    <w:sectPr w:rsidR="00B378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2510F"/>
    <w:multiLevelType w:val="multilevel"/>
    <w:tmpl w:val="DB4813D8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8B3BF7"/>
    <w:multiLevelType w:val="multilevel"/>
    <w:tmpl w:val="6C0EF2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8758F3"/>
    <w:multiLevelType w:val="multilevel"/>
    <w:tmpl w:val="74F44C16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93B5A2F"/>
    <w:multiLevelType w:val="multilevel"/>
    <w:tmpl w:val="FD2C1F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9FC2B65"/>
    <w:multiLevelType w:val="multilevel"/>
    <w:tmpl w:val="FB8230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E359B4"/>
    <w:multiLevelType w:val="multilevel"/>
    <w:tmpl w:val="447E14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490DE3"/>
    <w:multiLevelType w:val="multilevel"/>
    <w:tmpl w:val="FB360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CD048BD"/>
    <w:multiLevelType w:val="multilevel"/>
    <w:tmpl w:val="7856F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DD60B78"/>
    <w:multiLevelType w:val="multilevel"/>
    <w:tmpl w:val="582883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1301AC6"/>
    <w:multiLevelType w:val="multilevel"/>
    <w:tmpl w:val="CA0EF824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22A0994"/>
    <w:multiLevelType w:val="multilevel"/>
    <w:tmpl w:val="4E903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5883584"/>
    <w:multiLevelType w:val="multilevel"/>
    <w:tmpl w:val="78164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8FA53CC"/>
    <w:multiLevelType w:val="multilevel"/>
    <w:tmpl w:val="23DAEB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9547299"/>
    <w:multiLevelType w:val="multilevel"/>
    <w:tmpl w:val="62609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2646D4"/>
    <w:multiLevelType w:val="multilevel"/>
    <w:tmpl w:val="D702F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E9316A5"/>
    <w:multiLevelType w:val="multilevel"/>
    <w:tmpl w:val="C6426F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1F571709"/>
    <w:multiLevelType w:val="multilevel"/>
    <w:tmpl w:val="EA1CCF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00460E2"/>
    <w:multiLevelType w:val="multilevel"/>
    <w:tmpl w:val="F2240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5E33D05"/>
    <w:multiLevelType w:val="multilevel"/>
    <w:tmpl w:val="742C2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90442E8"/>
    <w:multiLevelType w:val="multilevel"/>
    <w:tmpl w:val="00FCFB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0707B27"/>
    <w:multiLevelType w:val="multilevel"/>
    <w:tmpl w:val="B4A6DDD0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319D0D45"/>
    <w:multiLevelType w:val="multilevel"/>
    <w:tmpl w:val="702472A0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19D2181"/>
    <w:multiLevelType w:val="multilevel"/>
    <w:tmpl w:val="2BE2CDB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34711316"/>
    <w:multiLevelType w:val="multilevel"/>
    <w:tmpl w:val="D744C9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362B5587"/>
    <w:multiLevelType w:val="multilevel"/>
    <w:tmpl w:val="BF4C67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8637B18"/>
    <w:multiLevelType w:val="multilevel"/>
    <w:tmpl w:val="239C8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DAE7047"/>
    <w:multiLevelType w:val="multilevel"/>
    <w:tmpl w:val="2536D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F154BB5"/>
    <w:multiLevelType w:val="multilevel"/>
    <w:tmpl w:val="247298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0A94C39"/>
    <w:multiLevelType w:val="multilevel"/>
    <w:tmpl w:val="EF5EA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0CD3E9B"/>
    <w:multiLevelType w:val="multilevel"/>
    <w:tmpl w:val="1EAE442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22425BB"/>
    <w:multiLevelType w:val="multilevel"/>
    <w:tmpl w:val="7A244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27D7716"/>
    <w:multiLevelType w:val="multilevel"/>
    <w:tmpl w:val="91E6C1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432118E8"/>
    <w:multiLevelType w:val="multilevel"/>
    <w:tmpl w:val="553441E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D945EC"/>
    <w:multiLevelType w:val="multilevel"/>
    <w:tmpl w:val="810ADA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F815DAB"/>
    <w:multiLevelType w:val="multilevel"/>
    <w:tmpl w:val="788C3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260646C"/>
    <w:multiLevelType w:val="multilevel"/>
    <w:tmpl w:val="8110A3F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41853C8"/>
    <w:multiLevelType w:val="multilevel"/>
    <w:tmpl w:val="C6C286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54950DE0"/>
    <w:multiLevelType w:val="multilevel"/>
    <w:tmpl w:val="E5EC2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4F73F13"/>
    <w:multiLevelType w:val="multilevel"/>
    <w:tmpl w:val="F78A0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5C53514"/>
    <w:multiLevelType w:val="multilevel"/>
    <w:tmpl w:val="FB2C9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56E73380"/>
    <w:multiLevelType w:val="multilevel"/>
    <w:tmpl w:val="056E9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7080E78"/>
    <w:multiLevelType w:val="multilevel"/>
    <w:tmpl w:val="7B4691B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9E56017"/>
    <w:multiLevelType w:val="multilevel"/>
    <w:tmpl w:val="4E58DE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D8E5681"/>
    <w:multiLevelType w:val="multilevel"/>
    <w:tmpl w:val="97BEF8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5E547410"/>
    <w:multiLevelType w:val="multilevel"/>
    <w:tmpl w:val="A4F61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E720B78"/>
    <w:multiLevelType w:val="multilevel"/>
    <w:tmpl w:val="3D9A89B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5E7E55F4"/>
    <w:multiLevelType w:val="multilevel"/>
    <w:tmpl w:val="68E464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01C4CF7"/>
    <w:multiLevelType w:val="multilevel"/>
    <w:tmpl w:val="DE305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611823CE"/>
    <w:multiLevelType w:val="multilevel"/>
    <w:tmpl w:val="A86A9534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49" w15:restartNumberingAfterBreak="0">
    <w:nsid w:val="625B7E9B"/>
    <w:multiLevelType w:val="multilevel"/>
    <w:tmpl w:val="BB983E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652922A0"/>
    <w:multiLevelType w:val="multilevel"/>
    <w:tmpl w:val="3B2C68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62F6309"/>
    <w:multiLevelType w:val="multilevel"/>
    <w:tmpl w:val="40405AC8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67EB6001"/>
    <w:multiLevelType w:val="multilevel"/>
    <w:tmpl w:val="A80C8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8DD28E7"/>
    <w:multiLevelType w:val="multilevel"/>
    <w:tmpl w:val="D31A3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6D8F44BC"/>
    <w:multiLevelType w:val="multilevel"/>
    <w:tmpl w:val="6638E6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DE07150"/>
    <w:multiLevelType w:val="multilevel"/>
    <w:tmpl w:val="C3309B5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56" w15:restartNumberingAfterBreak="0">
    <w:nsid w:val="72254026"/>
    <w:multiLevelType w:val="multilevel"/>
    <w:tmpl w:val="42CAA8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AA54E0F"/>
    <w:multiLevelType w:val="multilevel"/>
    <w:tmpl w:val="96F25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7B24552A"/>
    <w:multiLevelType w:val="multilevel"/>
    <w:tmpl w:val="E4D2EE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7CE528E5"/>
    <w:multiLevelType w:val="multilevel"/>
    <w:tmpl w:val="42286DDC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7FDE2DCA"/>
    <w:multiLevelType w:val="multilevel"/>
    <w:tmpl w:val="C694D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21"/>
  </w:num>
  <w:num w:numId="3">
    <w:abstractNumId w:val="58"/>
  </w:num>
  <w:num w:numId="4">
    <w:abstractNumId w:val="60"/>
  </w:num>
  <w:num w:numId="5">
    <w:abstractNumId w:val="54"/>
  </w:num>
  <w:num w:numId="6">
    <w:abstractNumId w:val="40"/>
  </w:num>
  <w:num w:numId="7">
    <w:abstractNumId w:val="56"/>
  </w:num>
  <w:num w:numId="8">
    <w:abstractNumId w:val="36"/>
  </w:num>
  <w:num w:numId="9">
    <w:abstractNumId w:val="14"/>
  </w:num>
  <w:num w:numId="10">
    <w:abstractNumId w:val="44"/>
  </w:num>
  <w:num w:numId="11">
    <w:abstractNumId w:val="43"/>
  </w:num>
  <w:num w:numId="12">
    <w:abstractNumId w:val="20"/>
  </w:num>
  <w:num w:numId="13">
    <w:abstractNumId w:val="59"/>
  </w:num>
  <w:num w:numId="14">
    <w:abstractNumId w:val="10"/>
  </w:num>
  <w:num w:numId="15">
    <w:abstractNumId w:val="38"/>
  </w:num>
  <w:num w:numId="16">
    <w:abstractNumId w:val="39"/>
  </w:num>
  <w:num w:numId="17">
    <w:abstractNumId w:val="26"/>
  </w:num>
  <w:num w:numId="18">
    <w:abstractNumId w:val="22"/>
  </w:num>
  <w:num w:numId="19">
    <w:abstractNumId w:val="52"/>
  </w:num>
  <w:num w:numId="20">
    <w:abstractNumId w:val="30"/>
  </w:num>
  <w:num w:numId="21">
    <w:abstractNumId w:val="46"/>
  </w:num>
  <w:num w:numId="22">
    <w:abstractNumId w:val="19"/>
  </w:num>
  <w:num w:numId="23">
    <w:abstractNumId w:val="6"/>
  </w:num>
  <w:num w:numId="24">
    <w:abstractNumId w:val="32"/>
  </w:num>
  <w:num w:numId="25">
    <w:abstractNumId w:val="42"/>
  </w:num>
  <w:num w:numId="26">
    <w:abstractNumId w:val="12"/>
  </w:num>
  <w:num w:numId="27">
    <w:abstractNumId w:val="57"/>
  </w:num>
  <w:num w:numId="28">
    <w:abstractNumId w:val="53"/>
  </w:num>
  <w:num w:numId="29">
    <w:abstractNumId w:val="28"/>
  </w:num>
  <w:num w:numId="30">
    <w:abstractNumId w:val="45"/>
  </w:num>
  <w:num w:numId="31">
    <w:abstractNumId w:val="25"/>
  </w:num>
  <w:num w:numId="32">
    <w:abstractNumId w:val="4"/>
  </w:num>
  <w:num w:numId="33">
    <w:abstractNumId w:val="55"/>
  </w:num>
  <w:num w:numId="34">
    <w:abstractNumId w:val="50"/>
  </w:num>
  <w:num w:numId="35">
    <w:abstractNumId w:val="37"/>
  </w:num>
  <w:num w:numId="36">
    <w:abstractNumId w:val="2"/>
  </w:num>
  <w:num w:numId="37">
    <w:abstractNumId w:val="17"/>
  </w:num>
  <w:num w:numId="38">
    <w:abstractNumId w:val="0"/>
  </w:num>
  <w:num w:numId="39">
    <w:abstractNumId w:val="47"/>
  </w:num>
  <w:num w:numId="40">
    <w:abstractNumId w:val="48"/>
  </w:num>
  <w:num w:numId="41">
    <w:abstractNumId w:val="31"/>
  </w:num>
  <w:num w:numId="42">
    <w:abstractNumId w:val="41"/>
  </w:num>
  <w:num w:numId="43">
    <w:abstractNumId w:val="15"/>
  </w:num>
  <w:num w:numId="44">
    <w:abstractNumId w:val="3"/>
  </w:num>
  <w:num w:numId="45">
    <w:abstractNumId w:val="23"/>
  </w:num>
  <w:num w:numId="46">
    <w:abstractNumId w:val="35"/>
  </w:num>
  <w:num w:numId="47">
    <w:abstractNumId w:val="49"/>
  </w:num>
  <w:num w:numId="48">
    <w:abstractNumId w:val="24"/>
  </w:num>
  <w:num w:numId="49">
    <w:abstractNumId w:val="34"/>
  </w:num>
  <w:num w:numId="50">
    <w:abstractNumId w:val="9"/>
  </w:num>
  <w:num w:numId="51">
    <w:abstractNumId w:val="16"/>
  </w:num>
  <w:num w:numId="52">
    <w:abstractNumId w:val="1"/>
  </w:num>
  <w:num w:numId="53">
    <w:abstractNumId w:val="51"/>
  </w:num>
  <w:num w:numId="54">
    <w:abstractNumId w:val="7"/>
  </w:num>
  <w:num w:numId="55">
    <w:abstractNumId w:val="29"/>
  </w:num>
  <w:num w:numId="56">
    <w:abstractNumId w:val="27"/>
  </w:num>
  <w:num w:numId="57">
    <w:abstractNumId w:val="13"/>
  </w:num>
  <w:num w:numId="58">
    <w:abstractNumId w:val="5"/>
  </w:num>
  <w:num w:numId="59">
    <w:abstractNumId w:val="18"/>
  </w:num>
  <w:num w:numId="60">
    <w:abstractNumId w:val="33"/>
  </w:num>
  <w:num w:numId="61">
    <w:abstractNumId w:val="1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86A"/>
    <w:rsid w:val="0003655B"/>
    <w:rsid w:val="00844824"/>
    <w:rsid w:val="00B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DCF65C"/>
  <w15:docId w15:val="{08DADDEA-42C6-41C3-BD43-FD46DB94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27</Pages>
  <Words>3543</Words>
  <Characters>19489</Characters>
  <Application>Microsoft Office Word</Application>
  <DocSecurity>0</DocSecurity>
  <Lines>162</Lines>
  <Paragraphs>45</Paragraphs>
  <ScaleCrop>false</ScaleCrop>
  <Company/>
  <LinksUpToDate>false</LinksUpToDate>
  <CharactersWithSpaces>22987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Benjamín Freccero</cp:lastModifiedBy>
  <cp:revision>3</cp:revision>
  <dcterms:created xsi:type="dcterms:W3CDTF">2021-03-17T19:59:00Z</dcterms:created>
  <dcterms:modified xsi:type="dcterms:W3CDTF">2021-03-17T20:48:00Z</dcterms:modified>
</cp:coreProperties>
</file>