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46410E5F" w:rsidR="000A10F0" w:rsidRDefault="000A10F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Motivacion</w:t>
      </w:r>
      <w:proofErr w:type="spellEnd"/>
      <w:r>
        <w:rPr>
          <w:b/>
          <w:bCs/>
          <w:sz w:val="20"/>
          <w:szCs w:val="20"/>
        </w:rPr>
        <w:t>:</w:t>
      </w:r>
    </w:p>
    <w:p w14:paraId="4C22DE90" w14:textId="77D8A3DD" w:rsidR="000A10F0" w:rsidRDefault="001B21E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Assembler</w:t>
      </w:r>
      <w:proofErr w:type="spellEnd"/>
      <w:r>
        <w:rPr>
          <w:sz w:val="20"/>
          <w:szCs w:val="20"/>
        </w:rPr>
        <w:t xml:space="preserve"> sirve para el tema de compiladores, es lo mas </w:t>
      </w:r>
      <w:proofErr w:type="spellStart"/>
      <w:r>
        <w:rPr>
          <w:sz w:val="20"/>
          <w:szCs w:val="20"/>
        </w:rPr>
        <w:t>rapido</w:t>
      </w:r>
      <w:proofErr w:type="spellEnd"/>
      <w:r>
        <w:rPr>
          <w:sz w:val="20"/>
          <w:szCs w:val="20"/>
        </w:rPr>
        <w:t xml:space="preserve"> y optimo que se puede hacer aunque cuesta tanto, al final vale la pena(no es tan </w:t>
      </w:r>
      <w:proofErr w:type="spellStart"/>
      <w:r>
        <w:rPr>
          <w:sz w:val="20"/>
          <w:szCs w:val="20"/>
        </w:rPr>
        <w:t>dificil</w:t>
      </w:r>
      <w:proofErr w:type="spellEnd"/>
      <w:r>
        <w:rPr>
          <w:sz w:val="20"/>
          <w:szCs w:val="20"/>
        </w:rPr>
        <w:t xml:space="preserve">) Es muy </w:t>
      </w:r>
      <w:r w:rsidR="00D64A40">
        <w:rPr>
          <w:sz w:val="20"/>
          <w:szCs w:val="20"/>
        </w:rPr>
        <w:t>fácil</w:t>
      </w:r>
    </w:p>
    <w:p w14:paraId="6D6D04BC" w14:textId="774511EB" w:rsidR="00D64A40" w:rsidRDefault="00D64A40">
      <w:pPr>
        <w:rPr>
          <w:sz w:val="20"/>
          <w:szCs w:val="20"/>
        </w:rPr>
      </w:pPr>
      <w:r>
        <w:rPr>
          <w:sz w:val="20"/>
          <w:szCs w:val="20"/>
        </w:rPr>
        <w:t>OFFSET  :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Byte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Word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Sirve para especificar si se usan dos bytes</w:t>
      </w:r>
    </w:p>
    <w:p w14:paraId="61A6CA06" w14:textId="10BA0A1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>carga la variable en contexto  (para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Add</w:t>
      </w:r>
      <w:proofErr w:type="spellEnd"/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proofErr w:type="spellStart"/>
      <w:r w:rsidRPr="00C26195">
        <w:rPr>
          <w:b/>
          <w:bCs/>
          <w:sz w:val="20"/>
          <w:szCs w:val="20"/>
        </w:rPr>
        <w:t>div</w:t>
      </w:r>
      <w:proofErr w:type="spellEnd"/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>Cada código de operación ocupa 6 bits y las direcciones de memoria ocupan 10  bits</w:t>
      </w:r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 xml:space="preserve">: uso en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 xml:space="preserve">: uso el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Ax</w:t>
      </w:r>
      <w:proofErr w:type="spellEnd"/>
      <w:r w:rsidRPr="00C26195">
        <w:rPr>
          <w:sz w:val="20"/>
          <w:szCs w:val="20"/>
        </w:rPr>
        <w:t xml:space="preserve">: uso el registro completo que </w:t>
      </w:r>
      <w:proofErr w:type="spellStart"/>
      <w:r w:rsidRPr="00C26195">
        <w:rPr>
          <w:sz w:val="20"/>
          <w:szCs w:val="20"/>
        </w:rPr>
        <w:t>serian</w:t>
      </w:r>
      <w:proofErr w:type="spellEnd"/>
      <w:r w:rsidRPr="00C26195">
        <w:rPr>
          <w:sz w:val="20"/>
          <w:szCs w:val="20"/>
        </w:rPr>
        <w:t xml:space="preserve">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Mov</w:t>
      </w:r>
      <w:proofErr w:type="spellEnd"/>
      <w:r w:rsidRPr="00C26195">
        <w:rPr>
          <w:b/>
          <w:bCs/>
          <w:sz w:val="20"/>
          <w:szCs w:val="20"/>
        </w:rPr>
        <w:t xml:space="preserve"> num1, num2</w:t>
      </w:r>
      <w:r w:rsidRPr="00C26195">
        <w:rPr>
          <w:sz w:val="20"/>
          <w:szCs w:val="20"/>
        </w:rPr>
        <w:t xml:space="preserve"> ya que son dos direcciones de memoria que no </w:t>
      </w:r>
      <w:proofErr w:type="spellStart"/>
      <w:r w:rsidRPr="00C26195">
        <w:rPr>
          <w:sz w:val="20"/>
          <w:szCs w:val="20"/>
        </w:rPr>
        <w:t>estan</w:t>
      </w:r>
      <w:proofErr w:type="spellEnd"/>
      <w:r w:rsidRPr="00C26195">
        <w:rPr>
          <w:sz w:val="20"/>
          <w:szCs w:val="20"/>
        </w:rPr>
        <w:t xml:space="preserve">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puedo hacer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es : </w:t>
      </w:r>
    </w:p>
    <w:p w14:paraId="7A5EB4D7" w14:textId="61F3F1A0" w:rsidR="00CB3391" w:rsidRDefault="00FC7558">
      <w:pPr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especificador_tipo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valor_inicial</w:t>
      </w:r>
      <w:proofErr w:type="spellEnd"/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C26195" w:rsidRDefault="007156B5">
      <w:r w:rsidRPr="00C26195">
        <w:t>DB  8bits o 1 byte</w:t>
      </w:r>
    </w:p>
    <w:p w14:paraId="7FA27293" w14:textId="1C0808E7" w:rsidR="007156B5" w:rsidRPr="00C26195" w:rsidRDefault="007156B5">
      <w:r w:rsidRPr="00C26195">
        <w:t>DW 16 bits o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nombre_variable  especificador_tipo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string DB  “Esto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(Valores)  cantidad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dirección  Permite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1DD217DD" w:rsidR="004720BB" w:rsidRDefault="004720BB" w:rsidP="00FC7558">
      <w:pPr>
        <w:tabs>
          <w:tab w:val="left" w:pos="2431"/>
        </w:tabs>
      </w:pPr>
      <w:r>
        <w:t xml:space="preserve">-1=FF en </w:t>
      </w:r>
      <w:proofErr w:type="spellStart"/>
      <w:r>
        <w:t>hecadecimal</w:t>
      </w:r>
      <w:proofErr w:type="spellEnd"/>
    </w:p>
    <w:p w14:paraId="1FEA2AF7" w14:textId="1CCCC011" w:rsidR="006D3C35" w:rsidRDefault="006D3C35" w:rsidP="00FC7558">
      <w:pPr>
        <w:tabs>
          <w:tab w:val="left" w:pos="2431"/>
        </w:tabs>
      </w:pPr>
      <w:r>
        <w:t xml:space="preserve">Etiqueta: el nombre que le damos a una línea de </w:t>
      </w:r>
      <w:proofErr w:type="spellStart"/>
      <w:r>
        <w:t>codigo</w:t>
      </w:r>
      <w:proofErr w:type="spellEnd"/>
    </w:p>
    <w:p w14:paraId="6F1AFAC3" w14:textId="3BA0AB22" w:rsidR="004720BB" w:rsidRPr="00C26195" w:rsidRDefault="006D3C35" w:rsidP="00FC7558">
      <w:pPr>
        <w:tabs>
          <w:tab w:val="left" w:pos="2431"/>
        </w:tabs>
      </w:pPr>
      <w:r>
        <w:t xml:space="preserve">Los negativos </w:t>
      </w:r>
      <w:proofErr w:type="spellStart"/>
      <w:r>
        <w:t>estan</w:t>
      </w:r>
      <w:proofErr w:type="spellEnd"/>
      <w:r>
        <w:t xml:space="preserve"> en Ca2 en el simulador</w:t>
      </w:r>
    </w:p>
    <w:p w14:paraId="5F50AFE3" w14:textId="4463BD8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Los podemos tratar como registros de 16 bit o como un par de registros de 8 bits, tomando la parte baja separada de la alta. (L: low o bajo y H: high o alto)</w:t>
      </w:r>
    </w:p>
    <w:p w14:paraId="4169D681" w14:textId="6599E934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BL Registro en bajo;     BX Registro en alto</w:t>
      </w:r>
    </w:p>
    <w:p w14:paraId="0F31BE35" w14:textId="39127B5C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destino, origen  Abreviatura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18CB9A7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 (Sumar)            SUB (Restar)</w:t>
      </w:r>
    </w:p>
    <w:p w14:paraId="0CA56DCA" w14:textId="580744D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</w:t>
      </w:r>
      <w:r w:rsidR="009A2B79"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 xml:space="preserve"> operando1, operando2</w:t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2C5BB9A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SUB: operando1, operando2</w:t>
      </w:r>
      <w:r w:rsidRPr="00C26195">
        <w:rPr>
          <w:sz w:val="20"/>
          <w:szCs w:val="20"/>
        </w:rPr>
        <w:tab/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49CE0D8D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SBB: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INC: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AND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OR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XOR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NOT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NEG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4720BB">
        <w:rPr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op1-op2 pero no</w:t>
      </w:r>
      <w:r w:rsidR="004720BB">
        <w:rPr>
          <w:sz w:val="20"/>
          <w:szCs w:val="20"/>
        </w:rPr>
        <w:t xml:space="preserve"> modifica nada, solo los </w:t>
      </w:r>
      <w:proofErr w:type="spellStart"/>
      <w:r w:rsidR="004720BB">
        <w:rPr>
          <w:sz w:val="20"/>
          <w:szCs w:val="20"/>
        </w:rPr>
        <w:t>flags</w:t>
      </w:r>
      <w:proofErr w:type="spellEnd"/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JMP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JZ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JNZ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JS dirección</w:t>
      </w:r>
      <w:r w:rsidRPr="00C26195">
        <w:rPr>
          <w:sz w:val="20"/>
          <w:szCs w:val="20"/>
        </w:rPr>
        <w:tab/>
        <w:t xml:space="preserve">; Salta si el </w:t>
      </w:r>
      <w:proofErr w:type="spellStart"/>
      <w:r w:rsidRPr="00C26195">
        <w:rPr>
          <w:sz w:val="20"/>
          <w:szCs w:val="20"/>
        </w:rPr>
        <w:t>flag</w:t>
      </w:r>
      <w:proofErr w:type="spellEnd"/>
      <w:r w:rsidRPr="00C26195">
        <w:rPr>
          <w:sz w:val="20"/>
          <w:szCs w:val="20"/>
        </w:rPr>
        <w:t xml:space="preserve">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JNS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JC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JNC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JO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lastRenderedPageBreak/>
        <w:t xml:space="preserve">JNO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7D4149A2" w14:textId="1B026F4C" w:rsidR="004109A6" w:rsidRPr="00C26195" w:rsidRDefault="004109A6" w:rsidP="00FC7558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NOP </w:t>
      </w:r>
      <w:r w:rsidRPr="00C26195">
        <w:rPr>
          <w:sz w:val="20"/>
          <w:szCs w:val="20"/>
        </w:rPr>
        <w:tab/>
        <w:t>No hace nada</w:t>
      </w:r>
    </w:p>
    <w:p w14:paraId="73186041" w14:textId="34B4B4C9" w:rsidR="00F07BEE" w:rsidRPr="00C26195" w:rsidRDefault="00F07BEE" w:rsidP="00FC7558">
      <w:pPr>
        <w:tabs>
          <w:tab w:val="left" w:pos="2431"/>
        </w:tabs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For</w:t>
      </w:r>
      <w:proofErr w:type="spellEnd"/>
    </w:p>
    <w:p w14:paraId="3D4EFBFB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AL := 0;</w:t>
      </w:r>
    </w:p>
    <w:p w14:paraId="07CA9085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FOR CL := 1 TO 10 DO</w:t>
      </w:r>
    </w:p>
    <w:p w14:paraId="13885871" w14:textId="3730508F" w:rsidR="00F07BEE" w:rsidRPr="00C26195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AL := AL + AL;</w:t>
      </w:r>
    </w:p>
    <w:p w14:paraId="09CEB832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AL, 0</w:t>
      </w:r>
    </w:p>
    <w:p w14:paraId="5A7D0A8A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CL, 1</w:t>
      </w:r>
    </w:p>
    <w:p w14:paraId="0A0A28B4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Iterar: CMP CL, 10</w:t>
      </w:r>
    </w:p>
    <w:p w14:paraId="42C82954" w14:textId="13591B65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           JZ Fin</w:t>
      </w:r>
    </w:p>
    <w:p w14:paraId="13E64E3D" w14:textId="765B1955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           ADD AL, AL</w:t>
      </w:r>
    </w:p>
    <w:p w14:paraId="05544205" w14:textId="362CE8B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           INC CL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ab/>
      </w:r>
    </w:p>
    <w:p w14:paraId="0C7574B7" w14:textId="6F07AEF5" w:rsidR="00F07BEE" w:rsidRPr="00C26195" w:rsidRDefault="00F07BEE" w:rsidP="00F07BEE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</w:rPr>
        <w:t xml:space="preserve">            </w:t>
      </w:r>
      <w:r w:rsidRPr="00C26195">
        <w:rPr>
          <w:sz w:val="20"/>
          <w:szCs w:val="20"/>
          <w:lang w:val="en-US"/>
        </w:rPr>
        <w:t xml:space="preserve">JMP </w:t>
      </w:r>
      <w:proofErr w:type="spellStart"/>
      <w:r w:rsidRPr="00C26195">
        <w:rPr>
          <w:sz w:val="20"/>
          <w:szCs w:val="20"/>
          <w:lang w:val="en-US"/>
        </w:rPr>
        <w:t>Iterar</w:t>
      </w:r>
      <w:proofErr w:type="spellEnd"/>
    </w:p>
    <w:p w14:paraId="3502976E" w14:textId="14CFD95A" w:rsidR="00F07BEE" w:rsidRPr="00C26195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Fin: HLT</w:t>
      </w:r>
    </w:p>
    <w:p w14:paraId="6142588E" w14:textId="4C28F9A0" w:rsidR="00F07BEE" w:rsidRPr="00C26195" w:rsidRDefault="00F07BEE" w:rsidP="00F07BEE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For </w:t>
      </w:r>
      <w:proofErr w:type="spellStart"/>
      <w:r w:rsidRPr="00C26195">
        <w:rPr>
          <w:sz w:val="20"/>
          <w:szCs w:val="20"/>
          <w:lang w:val="en-US"/>
        </w:rPr>
        <w:t>downto</w:t>
      </w:r>
      <w:proofErr w:type="spellEnd"/>
    </w:p>
    <w:p w14:paraId="0595D4BC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AL, 0</w:t>
      </w:r>
    </w:p>
    <w:p w14:paraId="600EDBE7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CL, 10</w:t>
      </w:r>
    </w:p>
    <w:p w14:paraId="3517222F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Iterar: CMP CL, 1</w:t>
      </w:r>
    </w:p>
    <w:p w14:paraId="538722D0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JZ Fin</w:t>
      </w:r>
    </w:p>
    <w:p w14:paraId="024F792E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 AL, AL</w:t>
      </w:r>
    </w:p>
    <w:p w14:paraId="3DE8979A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 CL</w:t>
      </w:r>
    </w:p>
    <w:p w14:paraId="1F0CCA23" w14:textId="77777777" w:rsidR="00F07BEE" w:rsidRPr="00C26195" w:rsidRDefault="00F07BEE" w:rsidP="00F07BEE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JMP </w:t>
      </w:r>
      <w:proofErr w:type="spellStart"/>
      <w:r w:rsidRPr="00C26195">
        <w:rPr>
          <w:sz w:val="20"/>
          <w:szCs w:val="20"/>
          <w:lang w:val="en-US"/>
        </w:rPr>
        <w:t>Iterar</w:t>
      </w:r>
      <w:proofErr w:type="spellEnd"/>
    </w:p>
    <w:p w14:paraId="5AFD4956" w14:textId="69CE7A40" w:rsidR="00F07BEE" w:rsidRPr="00C26195" w:rsidRDefault="00F07BEE" w:rsidP="00F07BEE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Fin: HLT</w:t>
      </w:r>
    </w:p>
    <w:p w14:paraId="5A1B9FA0" w14:textId="05AF9AF3" w:rsidR="00F0302F" w:rsidRPr="00C26195" w:rsidRDefault="00F0302F" w:rsidP="00F07BEE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Repeat until</w:t>
      </w:r>
    </w:p>
    <w:p w14:paraId="7F844197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AL, 0</w:t>
      </w:r>
    </w:p>
    <w:p w14:paraId="0FD53884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CL, 10</w:t>
      </w:r>
    </w:p>
    <w:p w14:paraId="01E5E0C5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Iterar: ADD AL, AL</w:t>
      </w:r>
    </w:p>
    <w:p w14:paraId="6AEC9D9C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 CL</w:t>
      </w:r>
    </w:p>
    <w:p w14:paraId="126764C9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CMP CL, 1</w:t>
      </w:r>
    </w:p>
    <w:p w14:paraId="239227D9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JNZ Iterar</w:t>
      </w:r>
    </w:p>
    <w:p w14:paraId="3CD81D3E" w14:textId="1EB4FB9F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Fin: HLT</w:t>
      </w:r>
    </w:p>
    <w:p w14:paraId="2025D7BC" w14:textId="78E590F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lastRenderedPageBreak/>
        <w:t>Resumiendo, todas las estructuras de iteración se resuelven de la misma manera. Lo que varía es donde y que condición se evalúa.</w:t>
      </w:r>
    </w:p>
    <w:p w14:paraId="1B8B277A" w14:textId="52788F2C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Encontrar un máximo</w:t>
      </w:r>
    </w:p>
    <w:p w14:paraId="28511391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const</w:t>
      </w:r>
      <w:proofErr w:type="spellEnd"/>
    </w:p>
    <w:p w14:paraId="4968657C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tabla: array[1..10] </w:t>
      </w:r>
      <w:proofErr w:type="spellStart"/>
      <w:r w:rsidRPr="00C26195">
        <w:rPr>
          <w:sz w:val="20"/>
          <w:szCs w:val="20"/>
        </w:rPr>
        <w:t>of</w:t>
      </w:r>
      <w:proofErr w:type="spellEnd"/>
      <w:r w:rsidRPr="00C26195">
        <w:rPr>
          <w:sz w:val="20"/>
          <w:szCs w:val="20"/>
        </w:rPr>
        <w:t xml:space="preserve"> Word = {5, 2, 10, 4, 5, 0, 4, 8, 1, 9};</w:t>
      </w:r>
    </w:p>
    <w:p w14:paraId="450A2EA6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var</w:t>
      </w:r>
      <w:proofErr w:type="spellEnd"/>
    </w:p>
    <w:p w14:paraId="32AC5FA9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  <w:lang w:val="en-US"/>
        </w:rPr>
        <w:t>max: Word;</w:t>
      </w:r>
    </w:p>
    <w:p w14:paraId="19DEA991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begin</w:t>
      </w:r>
    </w:p>
    <w:p w14:paraId="0E1BEAFB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max := 0;</w:t>
      </w:r>
    </w:p>
    <w:p w14:paraId="601267B6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for </w:t>
      </w:r>
      <w:proofErr w:type="spellStart"/>
      <w:r w:rsidRPr="00C26195">
        <w:rPr>
          <w:sz w:val="20"/>
          <w:szCs w:val="20"/>
          <w:lang w:val="en-US"/>
        </w:rPr>
        <w:t>i</w:t>
      </w:r>
      <w:proofErr w:type="spellEnd"/>
      <w:r w:rsidRPr="00C26195">
        <w:rPr>
          <w:sz w:val="20"/>
          <w:szCs w:val="20"/>
          <w:lang w:val="en-US"/>
        </w:rPr>
        <w:t xml:space="preserve"> := 1 to 10 do</w:t>
      </w:r>
    </w:p>
    <w:p w14:paraId="3D21AABA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if </w:t>
      </w:r>
      <w:proofErr w:type="spellStart"/>
      <w:r w:rsidRPr="00C26195">
        <w:rPr>
          <w:sz w:val="20"/>
          <w:szCs w:val="20"/>
          <w:lang w:val="en-US"/>
        </w:rPr>
        <w:t>tabla</w:t>
      </w:r>
      <w:proofErr w:type="spellEnd"/>
      <w:r w:rsidRPr="00C26195">
        <w:rPr>
          <w:sz w:val="20"/>
          <w:szCs w:val="20"/>
          <w:lang w:val="en-US"/>
        </w:rPr>
        <w:t>[</w:t>
      </w:r>
      <w:proofErr w:type="spellStart"/>
      <w:r w:rsidRPr="00C26195">
        <w:rPr>
          <w:sz w:val="20"/>
          <w:szCs w:val="20"/>
          <w:lang w:val="en-US"/>
        </w:rPr>
        <w:t>i</w:t>
      </w:r>
      <w:proofErr w:type="spellEnd"/>
      <w:r w:rsidRPr="00C26195">
        <w:rPr>
          <w:sz w:val="20"/>
          <w:szCs w:val="20"/>
          <w:lang w:val="en-US"/>
        </w:rPr>
        <w:t>] &gt; max then</w:t>
      </w:r>
    </w:p>
    <w:p w14:paraId="4F9F73D7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max := </w:t>
      </w:r>
      <w:proofErr w:type="spellStart"/>
      <w:r w:rsidRPr="00C26195">
        <w:rPr>
          <w:sz w:val="20"/>
          <w:szCs w:val="20"/>
          <w:lang w:val="en-US"/>
        </w:rPr>
        <w:t>tabla</w:t>
      </w:r>
      <w:proofErr w:type="spellEnd"/>
      <w:r w:rsidRPr="00C26195">
        <w:rPr>
          <w:sz w:val="20"/>
          <w:szCs w:val="20"/>
          <w:lang w:val="en-US"/>
        </w:rPr>
        <w:t>[</w:t>
      </w:r>
      <w:proofErr w:type="spellStart"/>
      <w:r w:rsidRPr="00C26195">
        <w:rPr>
          <w:sz w:val="20"/>
          <w:szCs w:val="20"/>
          <w:lang w:val="en-US"/>
        </w:rPr>
        <w:t>i</w:t>
      </w:r>
      <w:proofErr w:type="spellEnd"/>
      <w:r w:rsidRPr="00C26195">
        <w:rPr>
          <w:sz w:val="20"/>
          <w:szCs w:val="20"/>
          <w:lang w:val="en-US"/>
        </w:rPr>
        <w:t>];</w:t>
      </w:r>
    </w:p>
    <w:p w14:paraId="76197CDF" w14:textId="332BE9E1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end.</w:t>
      </w:r>
    </w:p>
    <w:p w14:paraId="00123FE3" w14:textId="3D88F4FF" w:rsidR="00F0302F" w:rsidRPr="00C26195" w:rsidRDefault="00F0302F" w:rsidP="00F0302F">
      <w:pPr>
        <w:tabs>
          <w:tab w:val="left" w:pos="2431"/>
        </w:tabs>
        <w:rPr>
          <w:lang w:val="en-US"/>
        </w:rPr>
      </w:pPr>
      <w:r w:rsidRPr="00C26195">
        <w:rPr>
          <w:lang w:val="en-US"/>
        </w:rPr>
        <w:t>_____________________________________________________________________________</w:t>
      </w:r>
    </w:p>
    <w:p w14:paraId="53E9C907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ORG 1000h</w:t>
      </w:r>
    </w:p>
    <w:p w14:paraId="4AD1F2CD" w14:textId="42EFFE9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 </w:t>
      </w:r>
      <w:proofErr w:type="spellStart"/>
      <w:r w:rsidRPr="00C26195">
        <w:rPr>
          <w:sz w:val="20"/>
          <w:szCs w:val="20"/>
          <w:lang w:val="en-US"/>
        </w:rPr>
        <w:t>tabla</w:t>
      </w:r>
      <w:proofErr w:type="spellEnd"/>
      <w:r w:rsidRPr="00C26195">
        <w:rPr>
          <w:sz w:val="20"/>
          <w:szCs w:val="20"/>
          <w:lang w:val="en-US"/>
        </w:rPr>
        <w:t xml:space="preserve"> </w:t>
      </w:r>
      <w:proofErr w:type="spellStart"/>
      <w:r w:rsidRPr="00C26195">
        <w:rPr>
          <w:sz w:val="20"/>
          <w:szCs w:val="20"/>
          <w:lang w:val="en-US"/>
        </w:rPr>
        <w:t>dw</w:t>
      </w:r>
      <w:proofErr w:type="spellEnd"/>
      <w:r w:rsidRPr="00C26195">
        <w:rPr>
          <w:sz w:val="20"/>
          <w:szCs w:val="20"/>
          <w:lang w:val="en-US"/>
        </w:rPr>
        <w:t xml:space="preserve"> 5, 2, 10, 4, 5, 0, 4, 8, 1, 9;</w:t>
      </w:r>
    </w:p>
    <w:p w14:paraId="735C7EEE" w14:textId="7AAAF7DE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 max </w:t>
      </w:r>
      <w:proofErr w:type="spellStart"/>
      <w:r w:rsidRPr="00C26195">
        <w:rPr>
          <w:sz w:val="20"/>
          <w:szCs w:val="20"/>
          <w:lang w:val="en-US"/>
        </w:rPr>
        <w:t>dw</w:t>
      </w:r>
      <w:proofErr w:type="spellEnd"/>
      <w:r w:rsidRPr="00C26195">
        <w:rPr>
          <w:sz w:val="20"/>
          <w:szCs w:val="20"/>
          <w:lang w:val="en-US"/>
        </w:rPr>
        <w:t xml:space="preserve"> 0</w:t>
      </w:r>
    </w:p>
    <w:p w14:paraId="3E7E7635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ORG 2000h</w:t>
      </w:r>
    </w:p>
    <w:p w14:paraId="1489B1F0" w14:textId="2877B94B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 MOV BX, OFFSET </w:t>
      </w:r>
      <w:proofErr w:type="spellStart"/>
      <w:r w:rsidRPr="00C26195">
        <w:rPr>
          <w:sz w:val="20"/>
          <w:szCs w:val="20"/>
          <w:lang w:val="en-US"/>
        </w:rPr>
        <w:t>tabla</w:t>
      </w:r>
      <w:proofErr w:type="spellEnd"/>
      <w:r w:rsidRPr="00C26195">
        <w:rPr>
          <w:sz w:val="20"/>
          <w:szCs w:val="20"/>
          <w:lang w:val="en-US"/>
        </w:rPr>
        <w:t xml:space="preserve"> ; (1)</w:t>
      </w:r>
    </w:p>
    <w:p w14:paraId="017C0022" w14:textId="325A8D02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 MOV CL, 0 ; (2)</w:t>
      </w:r>
    </w:p>
    <w:p w14:paraId="0D1DD7D2" w14:textId="76A5878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 xml:space="preserve">  MOV AX, max ; (3)</w:t>
      </w:r>
    </w:p>
    <w:p w14:paraId="4CED40FF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Loop: CMP [BX], AX ; (4)</w:t>
      </w:r>
    </w:p>
    <w:p w14:paraId="44E35456" w14:textId="7AFCCBA9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  <w:lang w:val="en-US"/>
        </w:rPr>
        <w:t xml:space="preserve">  </w:t>
      </w:r>
      <w:r w:rsidRPr="00C26195">
        <w:rPr>
          <w:sz w:val="20"/>
          <w:szCs w:val="20"/>
        </w:rPr>
        <w:t>JC Menor ; (5)</w:t>
      </w:r>
    </w:p>
    <w:p w14:paraId="6027335E" w14:textId="50AADEAB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MOV AX, [BX] ; (6)</w:t>
      </w:r>
    </w:p>
    <w:p w14:paraId="5AEA8BF7" w14:textId="4EB0F533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Menor: ADD BX, 2 ; (7)</w:t>
      </w:r>
    </w:p>
    <w:p w14:paraId="7308755E" w14:textId="3542E89F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  INC CL ; (8)</w:t>
      </w:r>
    </w:p>
    <w:p w14:paraId="268B93E8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CMP CL, 10 ; (9)</w:t>
      </w:r>
    </w:p>
    <w:p w14:paraId="53B5EF64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JNZ Loop ; (10)</w:t>
      </w:r>
    </w:p>
    <w:p w14:paraId="05ADAD71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  <w:lang w:val="en-US"/>
        </w:rPr>
      </w:pPr>
      <w:r w:rsidRPr="00C26195">
        <w:rPr>
          <w:sz w:val="20"/>
          <w:szCs w:val="20"/>
          <w:lang w:val="en-US"/>
        </w:rPr>
        <w:t>MOV max, AX ; (11)</w:t>
      </w:r>
    </w:p>
    <w:p w14:paraId="72E380EB" w14:textId="77777777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HLT ; (12)</w:t>
      </w:r>
    </w:p>
    <w:p w14:paraId="747FC652" w14:textId="1CD5B268" w:rsidR="00F0302F" w:rsidRPr="00C26195" w:rsidRDefault="00F0302F" w:rsidP="00F0302F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END</w:t>
      </w:r>
    </w:p>
    <w:p w14:paraId="3BB8DD05" w14:textId="3E03E92D" w:rsidR="00F0302F" w:rsidRPr="00C26195" w:rsidRDefault="00F0302F" w:rsidP="00F0302F">
      <w:pPr>
        <w:tabs>
          <w:tab w:val="left" w:pos="2431"/>
        </w:tabs>
      </w:pPr>
    </w:p>
    <w:p w14:paraId="37152D74" w14:textId="427D8745" w:rsidR="00F0302F" w:rsidRPr="00C26195" w:rsidRDefault="00F0302F" w:rsidP="00F0302F">
      <w:pPr>
        <w:tabs>
          <w:tab w:val="left" w:pos="2431"/>
        </w:tabs>
      </w:pPr>
    </w:p>
    <w:p w14:paraId="64BB2A85" w14:textId="7B5B22F4" w:rsidR="00F0302F" w:rsidRPr="00C26195" w:rsidRDefault="00F0302F" w:rsidP="00F0302F">
      <w:pPr>
        <w:tabs>
          <w:tab w:val="left" w:pos="2431"/>
        </w:tabs>
      </w:pPr>
    </w:p>
    <w:p w14:paraId="7258E765" w14:textId="57B1F82A" w:rsidR="00F0302F" w:rsidRPr="00C26195" w:rsidRDefault="00F0302F" w:rsidP="00F0302F">
      <w:pPr>
        <w:tabs>
          <w:tab w:val="left" w:pos="2431"/>
        </w:tabs>
      </w:pPr>
    </w:p>
    <w:p w14:paraId="618A4171" w14:textId="0FFD7242" w:rsidR="00F0302F" w:rsidRPr="00C26195" w:rsidRDefault="00F0302F" w:rsidP="00F0302F">
      <w:pPr>
        <w:tabs>
          <w:tab w:val="left" w:pos="2431"/>
        </w:tabs>
      </w:pPr>
    </w:p>
    <w:p w14:paraId="0914F82A" w14:textId="048120DA" w:rsidR="00F0302F" w:rsidRPr="00C26195" w:rsidRDefault="00F0302F" w:rsidP="00F0302F">
      <w:pPr>
        <w:tabs>
          <w:tab w:val="left" w:pos="2431"/>
        </w:tabs>
      </w:pPr>
    </w:p>
    <w:p w14:paraId="68D60A82" w14:textId="765E09B8" w:rsidR="00F0302F" w:rsidRPr="00C26195" w:rsidRDefault="00F0302F" w:rsidP="00F0302F">
      <w:pPr>
        <w:tabs>
          <w:tab w:val="left" w:pos="2431"/>
        </w:tabs>
      </w:pPr>
    </w:p>
    <w:p w14:paraId="10A7D8A6" w14:textId="122F1513" w:rsidR="00F0302F" w:rsidRPr="00C26195" w:rsidRDefault="00F0302F" w:rsidP="00F0302F">
      <w:pPr>
        <w:tabs>
          <w:tab w:val="left" w:pos="2431"/>
        </w:tabs>
      </w:pPr>
    </w:p>
    <w:p w14:paraId="3348394B" w14:textId="74CABF58" w:rsidR="00F0302F" w:rsidRPr="00C26195" w:rsidRDefault="00F0302F" w:rsidP="00F0302F">
      <w:pPr>
        <w:tabs>
          <w:tab w:val="left" w:pos="2431"/>
        </w:tabs>
      </w:pPr>
    </w:p>
    <w:p w14:paraId="211B8FA7" w14:textId="3962B6BC" w:rsidR="00F0302F" w:rsidRPr="00C26195" w:rsidRDefault="00F0302F" w:rsidP="00F0302F">
      <w:pPr>
        <w:tabs>
          <w:tab w:val="left" w:pos="2431"/>
        </w:tabs>
      </w:pPr>
    </w:p>
    <w:p w14:paraId="1B092590" w14:textId="48F2C1EE" w:rsidR="00F0302F" w:rsidRPr="00C26195" w:rsidRDefault="00F0302F" w:rsidP="00F0302F">
      <w:pPr>
        <w:tabs>
          <w:tab w:val="left" w:pos="2431"/>
        </w:tabs>
      </w:pPr>
    </w:p>
    <w:p w14:paraId="24069F47" w14:textId="77777777" w:rsidR="00F0302F" w:rsidRPr="00C26195" w:rsidRDefault="00F0302F" w:rsidP="00F0302F">
      <w:pPr>
        <w:tabs>
          <w:tab w:val="left" w:pos="2431"/>
        </w:tabs>
      </w:pPr>
    </w:p>
    <w:sectPr w:rsidR="00F0302F" w:rsidRPr="00C26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33441C"/>
    <w:rsid w:val="004109A6"/>
    <w:rsid w:val="004720BB"/>
    <w:rsid w:val="004C7A06"/>
    <w:rsid w:val="006D3C35"/>
    <w:rsid w:val="007156B5"/>
    <w:rsid w:val="007214BA"/>
    <w:rsid w:val="0097215C"/>
    <w:rsid w:val="009A2B79"/>
    <w:rsid w:val="009E33DA"/>
    <w:rsid w:val="00A022DF"/>
    <w:rsid w:val="00BD2551"/>
    <w:rsid w:val="00BE53C9"/>
    <w:rsid w:val="00C26195"/>
    <w:rsid w:val="00C44777"/>
    <w:rsid w:val="00C54BA4"/>
    <w:rsid w:val="00CB167B"/>
    <w:rsid w:val="00CB3391"/>
    <w:rsid w:val="00D64A40"/>
    <w:rsid w:val="00D921B3"/>
    <w:rsid w:val="00E4161E"/>
    <w:rsid w:val="00E66D03"/>
    <w:rsid w:val="00EA0F58"/>
    <w:rsid w:val="00ED6152"/>
    <w:rsid w:val="00F0302F"/>
    <w:rsid w:val="00F04A6D"/>
    <w:rsid w:val="00F07BEE"/>
    <w:rsid w:val="00F97D41"/>
    <w:rsid w:val="00FC7558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12</cp:revision>
  <dcterms:created xsi:type="dcterms:W3CDTF">2020-11-03T20:47:00Z</dcterms:created>
  <dcterms:modified xsi:type="dcterms:W3CDTF">2020-11-09T02:05:00Z</dcterms:modified>
</cp:coreProperties>
</file>