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BAC92" w14:textId="6119036A" w:rsidR="004D708A" w:rsidRDefault="000B09C9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7A4D812" wp14:editId="107EAFB6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01890" cy="10667558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1066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D16B3" w14:textId="4C4CA6F8" w:rsidR="000B09C9" w:rsidRDefault="000B09C9">
      <w:pPr>
        <w:rPr>
          <w:rFonts w:ascii="Arial" w:hAnsi="Arial" w:cs="Arial"/>
        </w:rPr>
      </w:pPr>
    </w:p>
    <w:p w14:paraId="33AE5F0C" w14:textId="438118DD" w:rsidR="000B09C9" w:rsidRDefault="000B09C9">
      <w:pPr>
        <w:rPr>
          <w:rFonts w:ascii="Arial" w:hAnsi="Arial" w:cs="Arial"/>
        </w:rPr>
      </w:pPr>
    </w:p>
    <w:p w14:paraId="4AA3B764" w14:textId="05BF60C2" w:rsidR="000B09C9" w:rsidRDefault="000B09C9">
      <w:pPr>
        <w:rPr>
          <w:rFonts w:ascii="Arial" w:hAnsi="Arial" w:cs="Arial"/>
        </w:rPr>
      </w:pPr>
    </w:p>
    <w:p w14:paraId="19EF9565" w14:textId="17430FE5" w:rsidR="000B09C9" w:rsidRDefault="000B09C9">
      <w:pPr>
        <w:rPr>
          <w:rFonts w:ascii="Arial" w:hAnsi="Arial" w:cs="Arial"/>
        </w:rPr>
      </w:pPr>
    </w:p>
    <w:p w14:paraId="02C5939F" w14:textId="70BCDC8D" w:rsidR="000B09C9" w:rsidRDefault="000B09C9">
      <w:pPr>
        <w:rPr>
          <w:rFonts w:ascii="Arial" w:hAnsi="Arial" w:cs="Arial"/>
        </w:rPr>
      </w:pPr>
    </w:p>
    <w:p w14:paraId="18660A5C" w14:textId="1DA81CA7" w:rsidR="000B09C9" w:rsidRDefault="000B09C9">
      <w:pPr>
        <w:rPr>
          <w:rFonts w:ascii="Arial" w:hAnsi="Arial" w:cs="Arial"/>
        </w:rPr>
      </w:pPr>
    </w:p>
    <w:p w14:paraId="555FF31B" w14:textId="5CFE34BD" w:rsidR="000B09C9" w:rsidRDefault="000B09C9">
      <w:pPr>
        <w:rPr>
          <w:rFonts w:ascii="Arial" w:hAnsi="Arial" w:cs="Arial"/>
        </w:rPr>
      </w:pPr>
    </w:p>
    <w:p w14:paraId="1F3A2003" w14:textId="13EAD568" w:rsidR="000B09C9" w:rsidRDefault="000B09C9">
      <w:pPr>
        <w:rPr>
          <w:rFonts w:ascii="Arial" w:hAnsi="Arial" w:cs="Arial"/>
        </w:rPr>
      </w:pPr>
    </w:p>
    <w:p w14:paraId="3309A0BE" w14:textId="13686813" w:rsidR="000B09C9" w:rsidRDefault="000B09C9">
      <w:pPr>
        <w:rPr>
          <w:rFonts w:ascii="Arial" w:hAnsi="Arial" w:cs="Arial"/>
        </w:rPr>
      </w:pPr>
    </w:p>
    <w:p w14:paraId="276D6C95" w14:textId="2BEB5524" w:rsidR="000B09C9" w:rsidRDefault="000B09C9">
      <w:pPr>
        <w:rPr>
          <w:rFonts w:ascii="Arial" w:hAnsi="Arial" w:cs="Arial"/>
        </w:rPr>
      </w:pPr>
    </w:p>
    <w:p w14:paraId="7E2E04B7" w14:textId="4677DAFD" w:rsidR="000B09C9" w:rsidRDefault="000B09C9">
      <w:pPr>
        <w:rPr>
          <w:rFonts w:ascii="Arial" w:hAnsi="Arial" w:cs="Arial"/>
        </w:rPr>
      </w:pPr>
    </w:p>
    <w:p w14:paraId="7F18F525" w14:textId="7B819974" w:rsidR="000B09C9" w:rsidRDefault="000B09C9">
      <w:pPr>
        <w:rPr>
          <w:rFonts w:ascii="Arial" w:hAnsi="Arial" w:cs="Arial"/>
        </w:rPr>
      </w:pPr>
    </w:p>
    <w:p w14:paraId="35E8F1A6" w14:textId="448B468B" w:rsidR="000B09C9" w:rsidRDefault="000B09C9">
      <w:pPr>
        <w:rPr>
          <w:rFonts w:ascii="Arial" w:hAnsi="Arial" w:cs="Arial"/>
        </w:rPr>
      </w:pPr>
    </w:p>
    <w:p w14:paraId="2E1E2926" w14:textId="561D6ACC" w:rsidR="000B09C9" w:rsidRDefault="000B09C9">
      <w:pPr>
        <w:rPr>
          <w:rFonts w:ascii="Arial" w:hAnsi="Arial" w:cs="Arial"/>
        </w:rPr>
      </w:pPr>
    </w:p>
    <w:p w14:paraId="419705B3" w14:textId="59C28BF4" w:rsidR="000B09C9" w:rsidRDefault="000B09C9">
      <w:pPr>
        <w:rPr>
          <w:rFonts w:ascii="Arial" w:hAnsi="Arial" w:cs="Arial"/>
        </w:rPr>
      </w:pPr>
    </w:p>
    <w:p w14:paraId="177FE703" w14:textId="20CE09A0" w:rsidR="000B09C9" w:rsidRDefault="000B09C9">
      <w:pPr>
        <w:rPr>
          <w:rFonts w:ascii="Arial" w:hAnsi="Arial" w:cs="Arial"/>
        </w:rPr>
      </w:pPr>
    </w:p>
    <w:p w14:paraId="1B54070F" w14:textId="019F8C51" w:rsidR="000B09C9" w:rsidRDefault="000B09C9">
      <w:pPr>
        <w:rPr>
          <w:rFonts w:ascii="Arial" w:hAnsi="Arial" w:cs="Arial"/>
        </w:rPr>
      </w:pPr>
    </w:p>
    <w:p w14:paraId="60D6A5F0" w14:textId="25A8CFF7" w:rsidR="000B09C9" w:rsidRDefault="000B09C9">
      <w:pPr>
        <w:rPr>
          <w:rFonts w:ascii="Arial" w:hAnsi="Arial" w:cs="Arial"/>
        </w:rPr>
      </w:pPr>
    </w:p>
    <w:p w14:paraId="583F0BA0" w14:textId="05ADCB40" w:rsidR="000B09C9" w:rsidRDefault="000B09C9">
      <w:pPr>
        <w:rPr>
          <w:rFonts w:ascii="Arial" w:hAnsi="Arial" w:cs="Arial"/>
        </w:rPr>
      </w:pPr>
    </w:p>
    <w:p w14:paraId="775B0CB8" w14:textId="7B03F111" w:rsidR="000B09C9" w:rsidRDefault="000B09C9">
      <w:pPr>
        <w:rPr>
          <w:rFonts w:ascii="Arial" w:hAnsi="Arial" w:cs="Arial"/>
        </w:rPr>
      </w:pPr>
    </w:p>
    <w:p w14:paraId="61440DB0" w14:textId="0ACE042A" w:rsidR="000B09C9" w:rsidRDefault="000B09C9">
      <w:pPr>
        <w:rPr>
          <w:rFonts w:ascii="Arial" w:hAnsi="Arial" w:cs="Arial"/>
        </w:rPr>
      </w:pPr>
    </w:p>
    <w:p w14:paraId="1C826FF7" w14:textId="530E0CC1" w:rsidR="000B09C9" w:rsidRDefault="000B09C9">
      <w:pPr>
        <w:rPr>
          <w:rFonts w:ascii="Arial" w:hAnsi="Arial" w:cs="Arial"/>
        </w:rPr>
      </w:pPr>
    </w:p>
    <w:p w14:paraId="5D0C2087" w14:textId="3548C1C5" w:rsidR="000B09C9" w:rsidRDefault="000B09C9">
      <w:pPr>
        <w:rPr>
          <w:rFonts w:ascii="Arial" w:hAnsi="Arial" w:cs="Arial"/>
        </w:rPr>
      </w:pPr>
    </w:p>
    <w:p w14:paraId="433E7D88" w14:textId="4F629183" w:rsidR="000B09C9" w:rsidRDefault="000B09C9">
      <w:pPr>
        <w:rPr>
          <w:rFonts w:ascii="Arial" w:hAnsi="Arial" w:cs="Arial"/>
        </w:rPr>
      </w:pPr>
    </w:p>
    <w:p w14:paraId="137536E5" w14:textId="12C79CAD" w:rsidR="000B09C9" w:rsidRDefault="000B09C9">
      <w:pPr>
        <w:rPr>
          <w:rFonts w:ascii="Arial" w:hAnsi="Arial" w:cs="Arial"/>
        </w:rPr>
      </w:pPr>
    </w:p>
    <w:p w14:paraId="0ED25624" w14:textId="363F6CE2" w:rsidR="000B09C9" w:rsidRDefault="000B09C9">
      <w:pPr>
        <w:rPr>
          <w:rFonts w:ascii="Arial" w:hAnsi="Arial" w:cs="Arial"/>
        </w:rPr>
      </w:pPr>
    </w:p>
    <w:p w14:paraId="3A40F0B8" w14:textId="685F9BC8" w:rsidR="000B09C9" w:rsidRDefault="000B09C9">
      <w:pPr>
        <w:rPr>
          <w:rFonts w:ascii="Arial" w:hAnsi="Arial" w:cs="Arial"/>
        </w:rPr>
      </w:pPr>
    </w:p>
    <w:p w14:paraId="36E838CD" w14:textId="05D7CE98" w:rsidR="000B09C9" w:rsidRDefault="000B09C9">
      <w:pPr>
        <w:rPr>
          <w:rFonts w:ascii="Arial" w:hAnsi="Arial" w:cs="Arial"/>
        </w:rPr>
      </w:pPr>
    </w:p>
    <w:p w14:paraId="431D4096" w14:textId="54438A24" w:rsidR="000B09C9" w:rsidRDefault="000B09C9">
      <w:pPr>
        <w:rPr>
          <w:rFonts w:ascii="Arial" w:hAnsi="Arial" w:cs="Arial"/>
        </w:rPr>
      </w:pPr>
    </w:p>
    <w:p w14:paraId="3E176424" w14:textId="2269837C" w:rsidR="000B09C9" w:rsidRDefault="000B09C9">
      <w:pPr>
        <w:rPr>
          <w:rFonts w:ascii="Arial" w:hAnsi="Arial" w:cs="Arial"/>
        </w:rPr>
      </w:pPr>
    </w:p>
    <w:p w14:paraId="056DB5EA" w14:textId="5B70558B" w:rsidR="000B09C9" w:rsidRDefault="000B09C9">
      <w:pPr>
        <w:rPr>
          <w:rFonts w:ascii="Arial" w:hAnsi="Arial" w:cs="Arial"/>
        </w:rPr>
      </w:pPr>
    </w:p>
    <w:p w14:paraId="2BD9C009" w14:textId="77777777" w:rsidR="002D427C" w:rsidRPr="00727A43" w:rsidRDefault="002D427C" w:rsidP="002D427C">
      <w:pPr>
        <w:ind w:left="2124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BA8D091" w14:textId="77777777" w:rsidR="002D427C" w:rsidRDefault="002D427C" w:rsidP="002D42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Índice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</w:t>
      </w:r>
    </w:p>
    <w:p w14:paraId="76562676" w14:textId="77777777" w:rsidR="002D427C" w:rsidRPr="00727A43" w:rsidRDefault="002D427C" w:rsidP="002D42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Datos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</w:p>
    <w:p w14:paraId="620E6A43" w14:textId="77777777" w:rsidR="002D427C" w:rsidRDefault="002D427C" w:rsidP="002D42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Introducción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</w:t>
      </w:r>
    </w:p>
    <w:p w14:paraId="6C6FE5B9" w14:textId="77777777" w:rsid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69A">
        <w:rPr>
          <w:rFonts w:ascii="Arial" w:hAnsi="Arial" w:cs="Arial"/>
          <w:b/>
          <w:bCs/>
          <w:sz w:val="24"/>
          <w:szCs w:val="24"/>
        </w:rPr>
        <w:t>Desarrollo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8</w:t>
      </w:r>
    </w:p>
    <w:p w14:paraId="1BCCE46B" w14:textId="77777777" w:rsid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18</w:t>
      </w:r>
    </w:p>
    <w:p w14:paraId="6E20E6EE" w14:textId="77777777" w:rsid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Antecedentes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20</w:t>
      </w:r>
    </w:p>
    <w:p w14:paraId="7F8EA73C" w14:textId="25F44C3B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281D3BD1" w14:textId="048C863D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1E068650" w14:textId="7B5B6EB8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DB389DE" w14:textId="6BBD01C2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CF94FE9" w14:textId="137B6ECB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15630BA" w14:textId="6297EDEA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98F1980" w14:textId="01D23399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8121DDD" w14:textId="6A10AAB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1C71E99A" w14:textId="591B787C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DEA0817" w14:textId="66450211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06D2A5C" w14:textId="76FEB94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2516B8EE" w14:textId="73C14345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83EB2D7" w14:textId="785FB6D9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AF68D62" w14:textId="2F9AA778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B176947" w14:textId="2C2EBBF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17ED86D0" w14:textId="0E59A71E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206CDD4D" w14:textId="0B729DAE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717D35C" w14:textId="78143E45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3BA5D2B4" w14:textId="6391241F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223A635" w14:textId="3CAC1D24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31E6B868" w14:textId="7B3D4ECF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A056404" w14:textId="3BDAE15E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0EFD457B" w14:textId="255F34F6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507F7A76" w14:textId="5B252D5D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3C4A277F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19492AB7" w14:textId="77777777" w:rsidR="00952960" w:rsidRPr="008B5746" w:rsidRDefault="00952960" w:rsidP="00952960">
      <w:pPr>
        <w:jc w:val="both"/>
        <w:rPr>
          <w:rFonts w:ascii="Arial" w:hAnsi="Arial" w:cs="Arial"/>
          <w:sz w:val="24"/>
          <w:szCs w:val="24"/>
        </w:rPr>
      </w:pPr>
      <w:r w:rsidRPr="003F069A">
        <w:rPr>
          <w:rFonts w:ascii="Arial" w:hAnsi="Arial" w:cs="Arial"/>
          <w:b/>
          <w:bCs/>
          <w:sz w:val="24"/>
          <w:szCs w:val="24"/>
        </w:rPr>
        <w:t>Materiales a utilizar: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5"/>
        <w:gridCol w:w="1757"/>
        <w:gridCol w:w="1757"/>
      </w:tblGrid>
      <w:tr w:rsidR="00952960" w14:paraId="72B79165" w14:textId="46A09655" w:rsidTr="00FB1028">
        <w:trPr>
          <w:trHeight w:val="515"/>
        </w:trPr>
        <w:tc>
          <w:tcPr>
            <w:tcW w:w="1835" w:type="dxa"/>
          </w:tcPr>
          <w:p w14:paraId="26F868B4" w14:textId="77777777" w:rsidR="00952960" w:rsidRPr="00765364" w:rsidRDefault="00952960" w:rsidP="004C06C3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765364">
              <w:rPr>
                <w:b/>
                <w:sz w:val="28"/>
                <w:szCs w:val="28"/>
                <w:lang w:val="es-ES"/>
              </w:rPr>
              <w:t>Componente</w:t>
            </w:r>
            <w:r>
              <w:rPr>
                <w:b/>
                <w:sz w:val="28"/>
                <w:szCs w:val="28"/>
                <w:lang w:val="es-ES"/>
              </w:rPr>
              <w:t>s</w:t>
            </w:r>
          </w:p>
        </w:tc>
        <w:tc>
          <w:tcPr>
            <w:tcW w:w="1757" w:type="dxa"/>
          </w:tcPr>
          <w:p w14:paraId="22D57A0A" w14:textId="77777777" w:rsidR="00952960" w:rsidRPr="00765364" w:rsidRDefault="00952960" w:rsidP="004C06C3">
            <w:pPr>
              <w:jc w:val="center"/>
              <w:rPr>
                <w:b/>
                <w:sz w:val="28"/>
                <w:szCs w:val="28"/>
                <w:lang w:val="es-ES"/>
              </w:rPr>
            </w:pPr>
            <w:r w:rsidRPr="00765364">
              <w:rPr>
                <w:b/>
                <w:sz w:val="28"/>
                <w:szCs w:val="28"/>
                <w:lang w:val="es-ES"/>
              </w:rPr>
              <w:t>Cantidad</w:t>
            </w:r>
          </w:p>
        </w:tc>
        <w:tc>
          <w:tcPr>
            <w:tcW w:w="1757" w:type="dxa"/>
          </w:tcPr>
          <w:p w14:paraId="19B41253" w14:textId="2D4ED5EE" w:rsidR="00952960" w:rsidRPr="00765364" w:rsidRDefault="00952960" w:rsidP="004C06C3">
            <w:pPr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Valor</w:t>
            </w:r>
          </w:p>
        </w:tc>
      </w:tr>
      <w:tr w:rsidR="00952960" w14:paraId="16BDD625" w14:textId="2C2FACA8" w:rsidTr="00FB1028">
        <w:trPr>
          <w:trHeight w:val="486"/>
        </w:trPr>
        <w:tc>
          <w:tcPr>
            <w:tcW w:w="1835" w:type="dxa"/>
          </w:tcPr>
          <w:p w14:paraId="0751BFA3" w14:textId="6A1EA41F" w:rsidR="00952960" w:rsidRDefault="00952960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</w:t>
            </w:r>
          </w:p>
        </w:tc>
        <w:tc>
          <w:tcPr>
            <w:tcW w:w="1757" w:type="dxa"/>
          </w:tcPr>
          <w:p w14:paraId="66319213" w14:textId="41826EB4" w:rsidR="00952960" w:rsidRDefault="00952960" w:rsidP="004C06C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57" w:type="dxa"/>
          </w:tcPr>
          <w:p w14:paraId="3BFF6CD8" w14:textId="5B3FAFC2" w:rsidR="00952960" w:rsidRDefault="00952960" w:rsidP="004C06C3">
            <w:pPr>
              <w:rPr>
                <w:lang w:val="es-ES"/>
              </w:rPr>
            </w:pPr>
            <w:r>
              <w:rPr>
                <w:lang w:val="es-ES"/>
              </w:rPr>
              <w:t>10K</w:t>
            </w:r>
            <w:r>
              <w:rPr>
                <w:rFonts w:cstheme="minorHAnsi"/>
                <w:lang w:val="es-ES"/>
              </w:rPr>
              <w:t>Ω</w:t>
            </w:r>
          </w:p>
        </w:tc>
      </w:tr>
      <w:tr w:rsidR="00952960" w14:paraId="59FE900C" w14:textId="50FF5CB4" w:rsidTr="00FB1028">
        <w:trPr>
          <w:trHeight w:val="515"/>
        </w:trPr>
        <w:tc>
          <w:tcPr>
            <w:tcW w:w="1835" w:type="dxa"/>
          </w:tcPr>
          <w:p w14:paraId="0BCD0ADB" w14:textId="257173BD" w:rsidR="00952960" w:rsidRDefault="00952960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R2</w:t>
            </w:r>
          </w:p>
        </w:tc>
        <w:tc>
          <w:tcPr>
            <w:tcW w:w="1757" w:type="dxa"/>
          </w:tcPr>
          <w:p w14:paraId="54263CFD" w14:textId="77777777" w:rsidR="00952960" w:rsidRDefault="00952960" w:rsidP="004C06C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57" w:type="dxa"/>
          </w:tcPr>
          <w:p w14:paraId="6F94551B" w14:textId="0DDBE6C4" w:rsidR="00952960" w:rsidRDefault="00952960" w:rsidP="004C06C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4K</w:t>
            </w:r>
            <w:r>
              <w:rPr>
                <w:rFonts w:cstheme="minorHAnsi"/>
                <w:lang w:val="es-ES"/>
              </w:rPr>
              <w:t>Ω</w:t>
            </w:r>
          </w:p>
        </w:tc>
      </w:tr>
      <w:tr w:rsidR="00952960" w14:paraId="1C0E7370" w14:textId="1860D22D" w:rsidTr="00FB1028">
        <w:trPr>
          <w:trHeight w:val="515"/>
        </w:trPr>
        <w:tc>
          <w:tcPr>
            <w:tcW w:w="1835" w:type="dxa"/>
          </w:tcPr>
          <w:p w14:paraId="41FC7687" w14:textId="6CA7AE41" w:rsidR="00952960" w:rsidRDefault="00952960" w:rsidP="004C06C3">
            <w:pPr>
              <w:pStyle w:val="Sinespaciado"/>
              <w:jc w:val="center"/>
              <w:rPr>
                <w:lang w:val="es-ES"/>
              </w:rPr>
            </w:pPr>
            <w:r>
              <w:rPr>
                <w:lang w:val="es-ES"/>
              </w:rPr>
              <w:t>R5</w:t>
            </w:r>
          </w:p>
        </w:tc>
        <w:tc>
          <w:tcPr>
            <w:tcW w:w="1757" w:type="dxa"/>
          </w:tcPr>
          <w:p w14:paraId="0D5BF68F" w14:textId="77777777" w:rsidR="00952960" w:rsidRDefault="00952960" w:rsidP="004C06C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57" w:type="dxa"/>
          </w:tcPr>
          <w:p w14:paraId="556BC7E3" w14:textId="40A7881F" w:rsidR="00952960" w:rsidRDefault="00FB1028" w:rsidP="004C06C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510</w:t>
            </w:r>
            <w:r w:rsidR="00952960">
              <w:rPr>
                <w:rFonts w:cstheme="minorHAnsi"/>
                <w:lang w:val="es-ES"/>
              </w:rPr>
              <w:t>Ω</w:t>
            </w:r>
          </w:p>
        </w:tc>
      </w:tr>
      <w:tr w:rsidR="00952960" w14:paraId="150B7685" w14:textId="22E02A81" w:rsidTr="00FB1028">
        <w:trPr>
          <w:trHeight w:val="486"/>
        </w:trPr>
        <w:tc>
          <w:tcPr>
            <w:tcW w:w="1835" w:type="dxa"/>
          </w:tcPr>
          <w:p w14:paraId="589AE3F3" w14:textId="7521C59D" w:rsidR="00952960" w:rsidRDefault="00952960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R6</w:t>
            </w:r>
          </w:p>
        </w:tc>
        <w:tc>
          <w:tcPr>
            <w:tcW w:w="1757" w:type="dxa"/>
          </w:tcPr>
          <w:p w14:paraId="4927C05C" w14:textId="77777777" w:rsidR="00952960" w:rsidRDefault="00952960" w:rsidP="004C06C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57" w:type="dxa"/>
          </w:tcPr>
          <w:p w14:paraId="0CCB64F1" w14:textId="5D345935" w:rsidR="00952960" w:rsidRDefault="00FB1028" w:rsidP="004C06C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1K</w:t>
            </w:r>
            <w:r w:rsidR="00952960">
              <w:rPr>
                <w:rFonts w:cstheme="minorHAnsi"/>
                <w:lang w:val="es-ES"/>
              </w:rPr>
              <w:t>Ω</w:t>
            </w:r>
          </w:p>
        </w:tc>
      </w:tr>
      <w:tr w:rsidR="00952960" w14:paraId="5CEE42F8" w14:textId="71EC2F5D" w:rsidTr="00FB1028">
        <w:trPr>
          <w:trHeight w:val="515"/>
        </w:trPr>
        <w:tc>
          <w:tcPr>
            <w:tcW w:w="1835" w:type="dxa"/>
          </w:tcPr>
          <w:p w14:paraId="56BB4161" w14:textId="23012F17" w:rsidR="00952960" w:rsidRDefault="00FB1028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R7</w:t>
            </w:r>
          </w:p>
        </w:tc>
        <w:tc>
          <w:tcPr>
            <w:tcW w:w="1757" w:type="dxa"/>
          </w:tcPr>
          <w:p w14:paraId="68C8082B" w14:textId="7381C0E2" w:rsidR="00952960" w:rsidRDefault="00952960" w:rsidP="004C06C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57" w:type="dxa"/>
          </w:tcPr>
          <w:p w14:paraId="0CE1FD5F" w14:textId="4A9669F9" w:rsidR="00952960" w:rsidRDefault="00FB1028" w:rsidP="004C06C3">
            <w:pPr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9,1K</w:t>
            </w:r>
            <w:r w:rsidR="00952960">
              <w:rPr>
                <w:rFonts w:cstheme="minorHAnsi"/>
                <w:lang w:val="es-ES"/>
              </w:rPr>
              <w:t>Ω</w:t>
            </w:r>
          </w:p>
        </w:tc>
      </w:tr>
      <w:tr w:rsidR="00FB1028" w14:paraId="0FC10A0F" w14:textId="77777777" w:rsidTr="00FB1028">
        <w:trPr>
          <w:trHeight w:val="515"/>
        </w:trPr>
        <w:tc>
          <w:tcPr>
            <w:tcW w:w="1835" w:type="dxa"/>
          </w:tcPr>
          <w:p w14:paraId="7DA6D579" w14:textId="6A02579F" w:rsidR="00FB1028" w:rsidRDefault="00FB1028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R9</w:t>
            </w:r>
          </w:p>
        </w:tc>
        <w:tc>
          <w:tcPr>
            <w:tcW w:w="1757" w:type="dxa"/>
          </w:tcPr>
          <w:p w14:paraId="04587A2C" w14:textId="18D07C0A" w:rsidR="00FB1028" w:rsidRDefault="00FB1028" w:rsidP="004C06C3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757" w:type="dxa"/>
          </w:tcPr>
          <w:p w14:paraId="51539D29" w14:textId="6F494425" w:rsidR="00FB1028" w:rsidRDefault="00FB1028" w:rsidP="004C06C3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0,1</w:t>
            </w:r>
            <w:r>
              <w:rPr>
                <w:rFonts w:cstheme="minorHAnsi"/>
                <w:lang w:val="es-ES"/>
              </w:rPr>
              <w:t>Ω</w:t>
            </w:r>
          </w:p>
        </w:tc>
      </w:tr>
      <w:tr w:rsidR="00FB1028" w14:paraId="73C60D3C" w14:textId="77777777" w:rsidTr="00FB1028">
        <w:trPr>
          <w:trHeight w:val="515"/>
        </w:trPr>
        <w:tc>
          <w:tcPr>
            <w:tcW w:w="1835" w:type="dxa"/>
          </w:tcPr>
          <w:p w14:paraId="3B600CAB" w14:textId="60C07589" w:rsidR="00FB1028" w:rsidRDefault="00FB1028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R10</w:t>
            </w:r>
          </w:p>
        </w:tc>
        <w:tc>
          <w:tcPr>
            <w:tcW w:w="1757" w:type="dxa"/>
          </w:tcPr>
          <w:p w14:paraId="6ED2D8A8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29CE8B63" w14:textId="0D02C1F4" w:rsidR="00FB1028" w:rsidRDefault="00FB1028" w:rsidP="004C06C3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270</w:t>
            </w:r>
            <w:r>
              <w:rPr>
                <w:rFonts w:cstheme="minorHAnsi"/>
                <w:lang w:val="es-ES"/>
              </w:rPr>
              <w:t>Ω</w:t>
            </w:r>
          </w:p>
        </w:tc>
      </w:tr>
      <w:tr w:rsidR="00FB1028" w14:paraId="1C017E92" w14:textId="77777777" w:rsidTr="00FB1028">
        <w:trPr>
          <w:trHeight w:val="515"/>
        </w:trPr>
        <w:tc>
          <w:tcPr>
            <w:tcW w:w="1835" w:type="dxa"/>
          </w:tcPr>
          <w:p w14:paraId="35C9555A" w14:textId="2C7085F9" w:rsidR="00FB1028" w:rsidRDefault="00FB1028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R11</w:t>
            </w:r>
          </w:p>
        </w:tc>
        <w:tc>
          <w:tcPr>
            <w:tcW w:w="1757" w:type="dxa"/>
          </w:tcPr>
          <w:p w14:paraId="07DC1C0A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222C63E8" w14:textId="6BF2EFEA" w:rsidR="00FB1028" w:rsidRDefault="00FB1028" w:rsidP="004C06C3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100</w:t>
            </w:r>
            <w:r>
              <w:rPr>
                <w:rFonts w:cstheme="minorHAnsi"/>
                <w:lang w:val="es-ES"/>
              </w:rPr>
              <w:t>Ω</w:t>
            </w:r>
          </w:p>
        </w:tc>
      </w:tr>
      <w:tr w:rsidR="00FB1028" w14:paraId="6166AEE5" w14:textId="77777777" w:rsidTr="00FB1028">
        <w:trPr>
          <w:trHeight w:val="515"/>
        </w:trPr>
        <w:tc>
          <w:tcPr>
            <w:tcW w:w="1835" w:type="dxa"/>
          </w:tcPr>
          <w:p w14:paraId="70E15A53" w14:textId="1F1F8F7D" w:rsidR="00FB1028" w:rsidRDefault="00FB1028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R12</w:t>
            </w:r>
          </w:p>
        </w:tc>
        <w:tc>
          <w:tcPr>
            <w:tcW w:w="1757" w:type="dxa"/>
          </w:tcPr>
          <w:p w14:paraId="1053030A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5BA844DD" w14:textId="08A6DB5F" w:rsidR="00FB1028" w:rsidRDefault="00FB1028" w:rsidP="004C06C3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30</w:t>
            </w:r>
            <w:r>
              <w:rPr>
                <w:rFonts w:cstheme="minorHAnsi"/>
                <w:lang w:val="es-ES"/>
              </w:rPr>
              <w:t>Ω</w:t>
            </w:r>
          </w:p>
        </w:tc>
      </w:tr>
      <w:tr w:rsidR="00FB1028" w14:paraId="44A2D80B" w14:textId="77777777" w:rsidTr="00FB1028">
        <w:trPr>
          <w:trHeight w:val="515"/>
        </w:trPr>
        <w:tc>
          <w:tcPr>
            <w:tcW w:w="1835" w:type="dxa"/>
          </w:tcPr>
          <w:p w14:paraId="6AC82E74" w14:textId="44914B1A" w:rsidR="00FB1028" w:rsidRDefault="00FB1028" w:rsidP="004C06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RESISTENCIAS</w:t>
            </w:r>
          </w:p>
        </w:tc>
        <w:tc>
          <w:tcPr>
            <w:tcW w:w="1757" w:type="dxa"/>
          </w:tcPr>
          <w:p w14:paraId="1CAAFB6C" w14:textId="49FC0F8F" w:rsidR="00FB1028" w:rsidRDefault="00FB1028" w:rsidP="004C06C3">
            <w:pPr>
              <w:rPr>
                <w:lang w:val="es-ES"/>
              </w:rPr>
            </w:pPr>
            <w:r>
              <w:rPr>
                <w:lang w:val="es-ES"/>
              </w:rPr>
              <w:t>3 (R3,4 y 8)</w:t>
            </w:r>
          </w:p>
        </w:tc>
        <w:tc>
          <w:tcPr>
            <w:tcW w:w="1757" w:type="dxa"/>
          </w:tcPr>
          <w:p w14:paraId="667C2BA2" w14:textId="65CE9AB2" w:rsidR="00FB1028" w:rsidRDefault="00FB1028" w:rsidP="004C06C3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5,1KΩ</w:t>
            </w:r>
          </w:p>
        </w:tc>
      </w:tr>
      <w:tr w:rsidR="00FB1028" w14:paraId="30DAEDCE" w14:textId="77777777" w:rsidTr="00FB1028">
        <w:trPr>
          <w:trHeight w:val="515"/>
        </w:trPr>
        <w:tc>
          <w:tcPr>
            <w:tcW w:w="1835" w:type="dxa"/>
          </w:tcPr>
          <w:p w14:paraId="7524701F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11EE5877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7FC482CD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5F78110D" w14:textId="77777777" w:rsidTr="00FB1028">
        <w:trPr>
          <w:trHeight w:val="515"/>
        </w:trPr>
        <w:tc>
          <w:tcPr>
            <w:tcW w:w="1835" w:type="dxa"/>
          </w:tcPr>
          <w:p w14:paraId="5699FA5B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6C265CFB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16CA06EB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6D96EE34" w14:textId="77777777" w:rsidTr="00FB1028">
        <w:trPr>
          <w:trHeight w:val="515"/>
        </w:trPr>
        <w:tc>
          <w:tcPr>
            <w:tcW w:w="1835" w:type="dxa"/>
          </w:tcPr>
          <w:p w14:paraId="11A8687C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04BD23A2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670CB55F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1F1E5022" w14:textId="77777777" w:rsidTr="00FB1028">
        <w:trPr>
          <w:trHeight w:val="515"/>
        </w:trPr>
        <w:tc>
          <w:tcPr>
            <w:tcW w:w="1835" w:type="dxa"/>
          </w:tcPr>
          <w:p w14:paraId="2546569C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16757212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32A5D663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14180393" w14:textId="77777777" w:rsidTr="00FB1028">
        <w:trPr>
          <w:trHeight w:val="515"/>
        </w:trPr>
        <w:tc>
          <w:tcPr>
            <w:tcW w:w="1835" w:type="dxa"/>
          </w:tcPr>
          <w:p w14:paraId="764CAFC1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76FF65C3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3EEFE459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39558900" w14:textId="77777777" w:rsidTr="00FB1028">
        <w:trPr>
          <w:trHeight w:val="515"/>
        </w:trPr>
        <w:tc>
          <w:tcPr>
            <w:tcW w:w="1835" w:type="dxa"/>
          </w:tcPr>
          <w:p w14:paraId="38198F8A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47A47461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0B117F83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7356EE6B" w14:textId="77777777" w:rsidTr="00FB1028">
        <w:trPr>
          <w:trHeight w:val="515"/>
        </w:trPr>
        <w:tc>
          <w:tcPr>
            <w:tcW w:w="1835" w:type="dxa"/>
          </w:tcPr>
          <w:p w14:paraId="4F084CF8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0C7DA99A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4BE034D0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421E605A" w14:textId="77777777" w:rsidTr="00FB1028">
        <w:trPr>
          <w:trHeight w:val="515"/>
        </w:trPr>
        <w:tc>
          <w:tcPr>
            <w:tcW w:w="1835" w:type="dxa"/>
          </w:tcPr>
          <w:p w14:paraId="74F01466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394B804C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2085A52D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2E681B41" w14:textId="77777777" w:rsidTr="00FB1028">
        <w:trPr>
          <w:trHeight w:val="515"/>
        </w:trPr>
        <w:tc>
          <w:tcPr>
            <w:tcW w:w="1835" w:type="dxa"/>
          </w:tcPr>
          <w:p w14:paraId="060A1EC9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4D4BC66E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6F0859C0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0B60D203" w14:textId="77777777" w:rsidTr="00FB1028">
        <w:trPr>
          <w:trHeight w:val="515"/>
        </w:trPr>
        <w:tc>
          <w:tcPr>
            <w:tcW w:w="1835" w:type="dxa"/>
          </w:tcPr>
          <w:p w14:paraId="3C7FE952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1226CFAD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75F9CE00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  <w:tr w:rsidR="00FB1028" w14:paraId="2BEF0869" w14:textId="77777777" w:rsidTr="00FB1028">
        <w:trPr>
          <w:trHeight w:val="515"/>
        </w:trPr>
        <w:tc>
          <w:tcPr>
            <w:tcW w:w="1835" w:type="dxa"/>
          </w:tcPr>
          <w:p w14:paraId="312F4EC4" w14:textId="77777777" w:rsidR="00FB1028" w:rsidRDefault="00FB1028" w:rsidP="004C06C3">
            <w:pPr>
              <w:jc w:val="center"/>
              <w:rPr>
                <w:lang w:val="es-ES"/>
              </w:rPr>
            </w:pPr>
          </w:p>
        </w:tc>
        <w:tc>
          <w:tcPr>
            <w:tcW w:w="1757" w:type="dxa"/>
          </w:tcPr>
          <w:p w14:paraId="7EED879F" w14:textId="77777777" w:rsidR="00FB1028" w:rsidRDefault="00FB1028" w:rsidP="004C06C3">
            <w:pPr>
              <w:rPr>
                <w:lang w:val="es-ES"/>
              </w:rPr>
            </w:pPr>
          </w:p>
        </w:tc>
        <w:tc>
          <w:tcPr>
            <w:tcW w:w="1757" w:type="dxa"/>
          </w:tcPr>
          <w:p w14:paraId="7978D778" w14:textId="77777777" w:rsidR="00FB1028" w:rsidRDefault="00FB1028" w:rsidP="004C06C3">
            <w:pPr>
              <w:rPr>
                <w:rFonts w:cstheme="minorHAnsi"/>
                <w:lang w:val="es-ES"/>
              </w:rPr>
            </w:pPr>
          </w:p>
        </w:tc>
      </w:tr>
    </w:tbl>
    <w:p w14:paraId="5CDABF64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6F236A5" w14:textId="4EED45E8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Esquema</w:t>
      </w:r>
    </w:p>
    <w:p w14:paraId="7F9FA24E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3E7D5502" w14:textId="2A22800D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Circuito Impreso</w:t>
      </w:r>
    </w:p>
    <w:p w14:paraId="089733FD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7431F010" w14:textId="2BB22C68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Conclusión</w:t>
      </w:r>
    </w:p>
    <w:p w14:paraId="6D5E4DCC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4F6A3BF5" w14:textId="4E5F0E8E" w:rsidR="002D427C" w:rsidRPr="002D427C" w:rsidRDefault="002D427C" w:rsidP="002D42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427C">
        <w:rPr>
          <w:rFonts w:ascii="Arial" w:hAnsi="Arial" w:cs="Arial"/>
          <w:b/>
          <w:bCs/>
          <w:sz w:val="24"/>
          <w:szCs w:val="24"/>
        </w:rPr>
        <w:t>Antecedentes</w:t>
      </w:r>
    </w:p>
    <w:p w14:paraId="2FBE3FE5" w14:textId="77777777" w:rsid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p w14:paraId="6A3FFB70" w14:textId="77777777" w:rsidR="002D427C" w:rsidRPr="002D427C" w:rsidRDefault="002D427C" w:rsidP="002D427C">
      <w:pPr>
        <w:jc w:val="both"/>
        <w:rPr>
          <w:rFonts w:ascii="Arial" w:hAnsi="Arial" w:cs="Arial"/>
          <w:sz w:val="24"/>
          <w:szCs w:val="24"/>
        </w:rPr>
      </w:pPr>
    </w:p>
    <w:sectPr w:rsidR="002D427C" w:rsidRPr="002D4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9"/>
    <w:rsid w:val="000B09C9"/>
    <w:rsid w:val="002D427C"/>
    <w:rsid w:val="004D708A"/>
    <w:rsid w:val="00952960"/>
    <w:rsid w:val="00B70F69"/>
    <w:rsid w:val="00FB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934D"/>
  <w15:chartTrackingRefBased/>
  <w15:docId w15:val="{73D86476-4F28-4937-B870-48FB1D39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2960"/>
    <w:pPr>
      <w:spacing w:after="0" w:line="240" w:lineRule="auto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952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9529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martinez rincon</dc:creator>
  <cp:keywords/>
  <dc:description/>
  <cp:lastModifiedBy>fabian martinez rincon</cp:lastModifiedBy>
  <cp:revision>5</cp:revision>
  <dcterms:created xsi:type="dcterms:W3CDTF">2020-11-16T14:43:00Z</dcterms:created>
  <dcterms:modified xsi:type="dcterms:W3CDTF">2020-11-16T16:10:00Z</dcterms:modified>
</cp:coreProperties>
</file>