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7E791" w14:textId="77777777" w:rsidR="00BF67E6" w:rsidRDefault="00955CAF" w:rsidP="00E64C70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114300" distR="114300" wp14:anchorId="09C59652" wp14:editId="7C248E12">
                <wp:extent cx="1270" cy="19685"/>
                <wp:effectExtent l="0" t="0" r="0" b="0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8D2172B" id="Rectángulo 1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" fillcolor="#a0a0a0" stroked="f">
                <w10:anchorlock/>
              </v:rect>
            </w:pict>
          </mc:Fallback>
        </mc:AlternateContent>
      </w:r>
    </w:p>
    <w:p w14:paraId="4F1B6E81" w14:textId="77777777" w:rsidR="00BF67E6" w:rsidRDefault="00BF67E6"/>
    <w:p w14:paraId="6A6B39FB" w14:textId="51656B31" w:rsidR="00BF67E6" w:rsidRDefault="00955CAF">
      <w:r>
        <w:rPr>
          <w:b/>
          <w:color w:val="1C4587"/>
        </w:rPr>
        <w:t>Estudiante</w:t>
      </w:r>
      <w:r w:rsidR="00BC54C9">
        <w:rPr>
          <w:b/>
          <w:color w:val="1C4587"/>
        </w:rPr>
        <w:t>(s)</w:t>
      </w:r>
      <w:r>
        <w:rPr>
          <w:b/>
          <w:color w:val="1C4587"/>
        </w:rPr>
        <w:t>:</w:t>
      </w:r>
      <w:r>
        <w:t xml:space="preserve"> </w:t>
      </w:r>
      <w:r w:rsidR="006A0E92" w:rsidRPr="00E64C70">
        <w:t xml:space="preserve">Fabian </w:t>
      </w:r>
      <w:r w:rsidR="002D7670">
        <w:t>Díaz</w:t>
      </w:r>
      <w:r w:rsidR="006A0E92" w:rsidRPr="00E64C70">
        <w:t xml:space="preserve">, Jhonson </w:t>
      </w:r>
      <w:r w:rsidR="00E64C70" w:rsidRPr="00E64C70">
        <w:t>Narváez</w:t>
      </w:r>
      <w:r w:rsidR="006A0E92" w:rsidRPr="00E64C70">
        <w:t>, Andrés Rodríguez Q., Karina Sánchez</w:t>
      </w:r>
      <w:r w:rsidR="002D7670">
        <w:t>.</w:t>
      </w:r>
    </w:p>
    <w:p w14:paraId="2E9C3A56" w14:textId="3ACE2519" w:rsidR="00BF67E6" w:rsidRDefault="00955CAF">
      <w:pPr>
        <w:rPr>
          <w:color w:val="00000A"/>
        </w:rPr>
      </w:pPr>
      <w:r>
        <w:rPr>
          <w:b/>
          <w:color w:val="1C4587"/>
        </w:rPr>
        <w:t xml:space="preserve">Fecha de entrega: </w:t>
      </w:r>
      <w:r w:rsidR="00E64C70" w:rsidRPr="00E64C70">
        <w:t>12</w:t>
      </w:r>
      <w:r w:rsidRPr="00E64C70">
        <w:t>/</w:t>
      </w:r>
      <w:r w:rsidR="00E64C70" w:rsidRPr="00E64C70">
        <w:t>10</w:t>
      </w:r>
      <w:r w:rsidRPr="00E64C70">
        <w:t>/</w:t>
      </w:r>
      <w:r w:rsidR="00E64C70" w:rsidRPr="00E64C70">
        <w:t>2020</w:t>
      </w:r>
      <w:r w:rsidR="002D7670">
        <w:t>.</w:t>
      </w:r>
    </w:p>
    <w:p w14:paraId="3A76BB27" w14:textId="77F2E898" w:rsidR="00BF67E6" w:rsidRDefault="00955CAF">
      <w:r>
        <w:rPr>
          <w:b/>
          <w:color w:val="1C4587"/>
        </w:rPr>
        <w:t>Tema:</w:t>
      </w:r>
      <w:r>
        <w:t xml:space="preserve"> </w:t>
      </w:r>
      <w:r w:rsidR="006A0E92" w:rsidRPr="00E64C70">
        <w:t>Plan de Proyecto</w:t>
      </w:r>
    </w:p>
    <w:p w14:paraId="77F68CB3" w14:textId="028877DE" w:rsidR="00BF67E6" w:rsidRDefault="00955CAF">
      <w:pPr>
        <w:rPr>
          <w:b/>
          <w:color w:val="1C4587"/>
        </w:rPr>
      </w:pPr>
      <w:r>
        <w:rPr>
          <w:b/>
          <w:color w:val="1C4587"/>
        </w:rPr>
        <w:t xml:space="preserve">Paralelo: </w:t>
      </w:r>
      <w:r w:rsidR="006A0E92" w:rsidRPr="00E64C70">
        <w:t>A</w:t>
      </w:r>
    </w:p>
    <w:p w14:paraId="48809E72" w14:textId="77777777" w:rsidR="00BF67E6" w:rsidRDefault="00BF67E6">
      <w:pPr>
        <w:rPr>
          <w:b/>
          <w:color w:val="1C4587"/>
        </w:rPr>
      </w:pPr>
    </w:p>
    <w:p w14:paraId="094B5927" w14:textId="0C40EF94" w:rsidR="00BF67E6" w:rsidRDefault="006A0E92">
      <w:pPr>
        <w:jc w:val="center"/>
      </w:pPr>
      <w:r w:rsidRPr="00E64C70">
        <w:rPr>
          <w:b/>
          <w:color w:val="1C4587"/>
        </w:rPr>
        <w:t>Taller en Clase Semana 2</w:t>
      </w:r>
    </w:p>
    <w:p w14:paraId="06AD20D4" w14:textId="77777777" w:rsidR="00E64C70" w:rsidRDefault="00E64C70" w:rsidP="00E64C70">
      <w:pPr>
        <w:jc w:val="center"/>
        <w:rPr>
          <w:b/>
          <w:bCs/>
        </w:rPr>
      </w:pPr>
    </w:p>
    <w:p w14:paraId="2AA7E990" w14:textId="69F21218" w:rsidR="00BF67E6" w:rsidRDefault="00E64C70" w:rsidP="00E64C70">
      <w:pPr>
        <w:jc w:val="center"/>
        <w:rPr>
          <w:b/>
          <w:bCs/>
        </w:rPr>
      </w:pPr>
      <w:r w:rsidRPr="00E64C70">
        <w:rPr>
          <w:b/>
          <w:bCs/>
        </w:rPr>
        <w:t>Contenido del Plan de Proyecto</w:t>
      </w:r>
    </w:p>
    <w:p w14:paraId="5B370CC7" w14:textId="77777777" w:rsidR="00E64C70" w:rsidRPr="00E64C70" w:rsidRDefault="00E64C70" w:rsidP="00E64C70">
      <w:pPr>
        <w:jc w:val="center"/>
        <w:rPr>
          <w:b/>
          <w:bCs/>
        </w:rPr>
      </w:pPr>
    </w:p>
    <w:p w14:paraId="5778307E" w14:textId="3AD10D07" w:rsidR="006A0E92" w:rsidRDefault="006A0E92" w:rsidP="002D7670">
      <w:pPr>
        <w:jc w:val="both"/>
        <w:rPr>
          <w:b/>
          <w:bCs/>
        </w:rPr>
      </w:pPr>
      <w:r w:rsidRPr="008524E6">
        <w:rPr>
          <w:b/>
          <w:bCs/>
        </w:rPr>
        <w:t>1. Descripción del Proyecto</w:t>
      </w:r>
    </w:p>
    <w:p w14:paraId="00ED9F3C" w14:textId="77777777" w:rsidR="00E64C70" w:rsidRPr="008524E6" w:rsidRDefault="00E64C70" w:rsidP="002D7670">
      <w:pPr>
        <w:jc w:val="both"/>
        <w:rPr>
          <w:b/>
          <w:bCs/>
        </w:rPr>
      </w:pPr>
    </w:p>
    <w:p w14:paraId="38E92EAF" w14:textId="5372497B" w:rsidR="006A0E92" w:rsidRDefault="00F06AE1" w:rsidP="002D7670">
      <w:pPr>
        <w:jc w:val="both"/>
      </w:pPr>
      <w:r>
        <w:rPr>
          <w:b/>
          <w:bCs/>
        </w:rPr>
        <w:t xml:space="preserve">1.1. </w:t>
      </w:r>
      <w:r w:rsidR="006A0E92" w:rsidRPr="007D5558">
        <w:rPr>
          <w:b/>
          <w:bCs/>
        </w:rPr>
        <w:t>Nombre</w:t>
      </w:r>
      <w:r w:rsidR="006A0E92">
        <w:t>: Implementación de un sistema web para la gestión y venta de repostería en la empresa “El Túnel”.</w:t>
      </w:r>
    </w:p>
    <w:p w14:paraId="4B85C34D" w14:textId="77777777" w:rsidR="00E64C70" w:rsidRDefault="00E64C70" w:rsidP="002D7670">
      <w:pPr>
        <w:jc w:val="both"/>
      </w:pPr>
    </w:p>
    <w:p w14:paraId="64B0D267" w14:textId="16177D43" w:rsidR="006A0E92" w:rsidRPr="000F18E6" w:rsidRDefault="00F06AE1" w:rsidP="002D7670">
      <w:pPr>
        <w:jc w:val="both"/>
        <w:rPr>
          <w:b/>
          <w:bCs/>
        </w:rPr>
      </w:pPr>
      <w:r>
        <w:rPr>
          <w:b/>
          <w:bCs/>
        </w:rPr>
        <w:t xml:space="preserve">1.2. </w:t>
      </w:r>
      <w:r w:rsidR="006A0E92" w:rsidRPr="000F18E6">
        <w:rPr>
          <w:b/>
          <w:bCs/>
        </w:rPr>
        <w:t xml:space="preserve">Objetivos: </w:t>
      </w:r>
    </w:p>
    <w:p w14:paraId="3522CC35" w14:textId="77777777" w:rsidR="00F06AE1" w:rsidRDefault="00F06AE1" w:rsidP="002D7670">
      <w:pPr>
        <w:jc w:val="both"/>
        <w:rPr>
          <w:b/>
          <w:bCs/>
        </w:rPr>
      </w:pPr>
    </w:p>
    <w:p w14:paraId="6E84A9A8" w14:textId="1300DE2E" w:rsidR="006A0E92" w:rsidRDefault="006A0E92" w:rsidP="002D7670">
      <w:pPr>
        <w:jc w:val="both"/>
      </w:pPr>
      <w:r w:rsidRPr="000F18E6">
        <w:rPr>
          <w:b/>
          <w:bCs/>
        </w:rPr>
        <w:t>General</w:t>
      </w:r>
      <w:r>
        <w:t xml:space="preserve">: Implementar un sistema web para la gestión y venta de repostería en la empresa “El Túnel”. </w:t>
      </w:r>
    </w:p>
    <w:p w14:paraId="235844C8" w14:textId="77777777" w:rsidR="00F06AE1" w:rsidRDefault="00F06AE1" w:rsidP="002D7670">
      <w:pPr>
        <w:jc w:val="both"/>
      </w:pPr>
    </w:p>
    <w:p w14:paraId="726D95FA" w14:textId="77777777" w:rsidR="006A0E92" w:rsidRDefault="006A0E92" w:rsidP="002D7670">
      <w:pPr>
        <w:jc w:val="both"/>
      </w:pPr>
      <w:r w:rsidRPr="000440C5">
        <w:rPr>
          <w:b/>
          <w:bCs/>
        </w:rPr>
        <w:t>Específicos</w:t>
      </w:r>
      <w:r>
        <w:t xml:space="preserve">: </w:t>
      </w:r>
    </w:p>
    <w:p w14:paraId="711F9313" w14:textId="4ADF264A" w:rsidR="006A0E92" w:rsidRDefault="006A0E92" w:rsidP="002D7670">
      <w:pPr>
        <w:pStyle w:val="Prrafodelista"/>
        <w:numPr>
          <w:ilvl w:val="0"/>
          <w:numId w:val="3"/>
        </w:numPr>
        <w:jc w:val="both"/>
      </w:pPr>
      <w:r>
        <w:t>Analizar y levantar los requerimientos del sistema web de gestión y venta de repostería.</w:t>
      </w:r>
    </w:p>
    <w:p w14:paraId="635A3876" w14:textId="146C811F" w:rsidR="006A0E92" w:rsidRDefault="006A0E92" w:rsidP="002D7670">
      <w:pPr>
        <w:pStyle w:val="Prrafodelista"/>
        <w:numPr>
          <w:ilvl w:val="0"/>
          <w:numId w:val="3"/>
        </w:numPr>
        <w:jc w:val="both"/>
      </w:pPr>
      <w:r>
        <w:t>Modelar la base de datos utilizando herramientas OpenSource para registro de la información.</w:t>
      </w:r>
    </w:p>
    <w:p w14:paraId="1734EAC0" w14:textId="46FC51E8" w:rsidR="006A0E92" w:rsidRDefault="006A0E92" w:rsidP="002D7670">
      <w:pPr>
        <w:pStyle w:val="Prrafodelista"/>
        <w:numPr>
          <w:ilvl w:val="0"/>
          <w:numId w:val="3"/>
        </w:numPr>
        <w:jc w:val="both"/>
      </w:pPr>
      <w:r>
        <w:t>Desarrollar el sistema web utilizando herramientas y tecnologías actuales.</w:t>
      </w:r>
    </w:p>
    <w:p w14:paraId="641E8018" w14:textId="3C51CE72" w:rsidR="006A0E92" w:rsidRDefault="006A0E92" w:rsidP="002D7670">
      <w:pPr>
        <w:pStyle w:val="Prrafodelista"/>
        <w:numPr>
          <w:ilvl w:val="0"/>
          <w:numId w:val="3"/>
        </w:numPr>
        <w:jc w:val="both"/>
      </w:pPr>
      <w:r>
        <w:t>Determinar los requisitos mínimos para el alojamiento del sistema web en un servidor de hosting</w:t>
      </w:r>
    </w:p>
    <w:p w14:paraId="01250957" w14:textId="2F363171" w:rsidR="006A0E92" w:rsidRDefault="006A0E92" w:rsidP="002D7670">
      <w:pPr>
        <w:pStyle w:val="Prrafodelista"/>
        <w:numPr>
          <w:ilvl w:val="0"/>
          <w:numId w:val="3"/>
        </w:numPr>
        <w:jc w:val="both"/>
      </w:pPr>
      <w:r>
        <w:t>Elaborar un plan de pruebas para evaluar el rendimiento y funcionamiento del sistema web.</w:t>
      </w:r>
    </w:p>
    <w:p w14:paraId="04E4024F" w14:textId="77777777" w:rsidR="006A0E92" w:rsidRDefault="006A0E92" w:rsidP="002D7670">
      <w:pPr>
        <w:jc w:val="both"/>
      </w:pPr>
    </w:p>
    <w:p w14:paraId="3A3950EA" w14:textId="3869B8E0" w:rsidR="006A0E92" w:rsidRDefault="006A0E92" w:rsidP="002D7670">
      <w:pPr>
        <w:jc w:val="both"/>
        <w:rPr>
          <w:b/>
          <w:bCs/>
        </w:rPr>
      </w:pPr>
      <w:r w:rsidRPr="00F06AE1">
        <w:rPr>
          <w:b/>
          <w:bCs/>
        </w:rPr>
        <w:t>2. Alcance:</w:t>
      </w:r>
    </w:p>
    <w:p w14:paraId="21AE6C5C" w14:textId="2D73E223" w:rsidR="00F06AE1" w:rsidRDefault="00F06AE1" w:rsidP="002D7670">
      <w:pPr>
        <w:jc w:val="both"/>
        <w:rPr>
          <w:b/>
          <w:bCs/>
        </w:rPr>
      </w:pPr>
    </w:p>
    <w:p w14:paraId="51B72EA8" w14:textId="4F522911" w:rsidR="005F1C79" w:rsidRPr="005F1C79" w:rsidRDefault="005F1C79" w:rsidP="002D7670">
      <w:pPr>
        <w:jc w:val="both"/>
      </w:pPr>
      <w:r w:rsidRPr="005F1C79">
        <w:t xml:space="preserve">El sistema web de </w:t>
      </w:r>
      <w:r>
        <w:t>gestión y venta de repostería</w:t>
      </w:r>
      <w:r w:rsidRPr="005F1C79">
        <w:t xml:space="preserve"> tiene como finalidad mejorar la publicidad y atención de pedidos en línea, facilitando la accesibilidad de forma amigable desde cualquier plataforma, incluyendo el diseño, codificación, evaluación e implementación del sistema. El acceso al sistema será controlado por perfiles de usuario asignados según su</w:t>
      </w:r>
      <w:r w:rsidR="00C746B7">
        <w:t xml:space="preserve">s </w:t>
      </w:r>
      <w:r w:rsidR="00C746B7" w:rsidRPr="005F1C79">
        <w:t>actividades</w:t>
      </w:r>
      <w:r w:rsidRPr="005F1C79">
        <w:t>.</w:t>
      </w:r>
    </w:p>
    <w:p w14:paraId="56A2920D" w14:textId="77777777" w:rsidR="005F1C79" w:rsidRPr="00F06AE1" w:rsidRDefault="005F1C79" w:rsidP="002D7670">
      <w:pPr>
        <w:jc w:val="both"/>
        <w:rPr>
          <w:b/>
          <w:bCs/>
        </w:rPr>
      </w:pPr>
    </w:p>
    <w:p w14:paraId="43E1F988" w14:textId="77777777" w:rsidR="006A0E92" w:rsidRDefault="006A0E92" w:rsidP="002D7670">
      <w:pPr>
        <w:jc w:val="both"/>
      </w:pPr>
      <w:r w:rsidRPr="00F06AE1">
        <w:rPr>
          <w:b/>
          <w:bCs/>
        </w:rPr>
        <w:t>3. Restricciones:</w:t>
      </w:r>
    </w:p>
    <w:p w14:paraId="0EFFA7AA" w14:textId="1D55AA69" w:rsidR="00F6132E" w:rsidRDefault="00F06AE1" w:rsidP="002D7670">
      <w:pPr>
        <w:pStyle w:val="Prrafodelista"/>
        <w:numPr>
          <w:ilvl w:val="0"/>
          <w:numId w:val="4"/>
        </w:numPr>
        <w:jc w:val="both"/>
      </w:pPr>
      <w:r>
        <w:t>El sistema web no va gestionar los pagos</w:t>
      </w:r>
      <w:r w:rsidR="00F6132E">
        <w:t xml:space="preserve"> </w:t>
      </w:r>
      <w:r w:rsidR="005F1C79">
        <w:t xml:space="preserve">y facturación </w:t>
      </w:r>
      <w:r w:rsidR="00F6132E">
        <w:t>online.</w:t>
      </w:r>
    </w:p>
    <w:p w14:paraId="3F6DCEF4" w14:textId="6B08776B" w:rsidR="00BF67E6" w:rsidRDefault="00F6132E" w:rsidP="002D7670">
      <w:pPr>
        <w:pStyle w:val="Prrafodelista"/>
        <w:numPr>
          <w:ilvl w:val="0"/>
          <w:numId w:val="4"/>
        </w:numPr>
        <w:jc w:val="both"/>
      </w:pPr>
      <w:r>
        <w:t xml:space="preserve">El cliente o visitante </w:t>
      </w:r>
      <w:r w:rsidR="00B829A0">
        <w:t>para hacer un pedido en la plataforma web deberá registrarse con sus datos personales.</w:t>
      </w:r>
    </w:p>
    <w:p w14:paraId="3EFADB52" w14:textId="07AA8C4E" w:rsidR="00B829A0" w:rsidRDefault="00B829A0" w:rsidP="002D7670">
      <w:pPr>
        <w:pStyle w:val="Prrafodelista"/>
        <w:numPr>
          <w:ilvl w:val="0"/>
          <w:numId w:val="4"/>
        </w:numPr>
        <w:jc w:val="both"/>
      </w:pPr>
      <w:r>
        <w:t xml:space="preserve">El sistema web contará con dos </w:t>
      </w:r>
      <w:r w:rsidR="00C746B7">
        <w:t xml:space="preserve">únicos </w:t>
      </w:r>
      <w:r>
        <w:t xml:space="preserve">perfiles </w:t>
      </w:r>
      <w:r w:rsidR="00C746B7">
        <w:t>a</w:t>
      </w:r>
      <w:r>
        <w:t xml:space="preserve">dministrador </w:t>
      </w:r>
      <w:r w:rsidR="00C746B7">
        <w:t xml:space="preserve">de contenidos </w:t>
      </w:r>
      <w:r>
        <w:t xml:space="preserve">y </w:t>
      </w:r>
      <w:r w:rsidR="00C746B7">
        <w:t>g</w:t>
      </w:r>
      <w:r>
        <w:t>est</w:t>
      </w:r>
      <w:r w:rsidR="00C746B7">
        <w:t>or</w:t>
      </w:r>
      <w:r>
        <w:t xml:space="preserve"> de </w:t>
      </w:r>
      <w:r w:rsidR="00C746B7">
        <w:t>v</w:t>
      </w:r>
      <w:r>
        <w:t>entas.</w:t>
      </w:r>
    </w:p>
    <w:p w14:paraId="6F71A8BD" w14:textId="1898F9EC" w:rsidR="00C746B7" w:rsidRDefault="002D7670" w:rsidP="002D7670">
      <w:pPr>
        <w:pStyle w:val="Prrafodelista"/>
        <w:numPr>
          <w:ilvl w:val="0"/>
          <w:numId w:val="4"/>
        </w:numPr>
        <w:jc w:val="both"/>
      </w:pPr>
      <w:r>
        <w:lastRenderedPageBreak/>
        <w:t>Los pedidos se podrán realizar en la plataforma web en el horario establecido por el administrador de la tienda.</w:t>
      </w:r>
    </w:p>
    <w:p w14:paraId="2E6FE106" w14:textId="77777777" w:rsidR="002D7670" w:rsidRDefault="002D7670"/>
    <w:p w14:paraId="5AC4FB3D" w14:textId="77777777" w:rsidR="005F1C79" w:rsidRDefault="005F1C79"/>
    <w:p w14:paraId="51821E44" w14:textId="77777777" w:rsidR="00B829A0" w:rsidRDefault="00B829A0">
      <w:pPr>
        <w:rPr>
          <w:color w:val="1C4587"/>
        </w:rPr>
      </w:pPr>
    </w:p>
    <w:p w14:paraId="19B682D3" w14:textId="2879FA7A" w:rsidR="00BF67E6" w:rsidRPr="007053EE" w:rsidRDefault="00BF67E6">
      <w:pPr>
        <w:rPr>
          <w:color w:val="1C4587"/>
        </w:rPr>
      </w:pPr>
      <w:bookmarkStart w:id="0" w:name="__DdeLink__81_2103075772"/>
      <w:bookmarkStart w:id="1" w:name="_GoBack"/>
      <w:bookmarkEnd w:id="0"/>
      <w:bookmarkEnd w:id="1"/>
    </w:p>
    <w:sectPr w:rsidR="00BF67E6" w:rsidRPr="007053EE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04326" w14:textId="77777777" w:rsidR="00925F4B" w:rsidRDefault="00925F4B">
      <w:pPr>
        <w:spacing w:line="240" w:lineRule="auto"/>
      </w:pPr>
      <w:r>
        <w:separator/>
      </w:r>
    </w:p>
  </w:endnote>
  <w:endnote w:type="continuationSeparator" w:id="0">
    <w:p w14:paraId="5025F870" w14:textId="77777777" w:rsidR="00925F4B" w:rsidRDefault="00925F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8954BE" w14:textId="046162CF" w:rsidR="00BF67E6" w:rsidRDefault="00955CAF">
    <w:r>
      <w:rPr>
        <w:b/>
        <w:color w:val="1C4587"/>
        <w:sz w:val="18"/>
        <w:szCs w:val="18"/>
      </w:rPr>
      <w:t xml:space="preserve">Docente: </w:t>
    </w:r>
    <w:r w:rsidR="00E924E4">
      <w:rPr>
        <w:b/>
        <w:color w:val="1C4587"/>
        <w:sz w:val="18"/>
        <w:szCs w:val="18"/>
      </w:rPr>
      <w:t xml:space="preserve">Ing. </w:t>
    </w:r>
    <w:r w:rsidR="006A0E92">
      <w:rPr>
        <w:b/>
        <w:color w:val="1C4587"/>
        <w:sz w:val="18"/>
        <w:szCs w:val="18"/>
      </w:rPr>
      <w:t>Mario Pérez</w:t>
    </w:r>
    <w:r w:rsidR="00E924E4">
      <w:rPr>
        <w:b/>
        <w:color w:val="1C4587"/>
        <w:sz w:val="18"/>
        <w:szCs w:val="18"/>
      </w:rPr>
      <w:t xml:space="preserve"> MSc.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91D408" w14:textId="77777777" w:rsidR="00925F4B" w:rsidRDefault="00925F4B">
      <w:pPr>
        <w:spacing w:line="240" w:lineRule="auto"/>
      </w:pPr>
      <w:r>
        <w:separator/>
      </w:r>
    </w:p>
  </w:footnote>
  <w:footnote w:type="continuationSeparator" w:id="0">
    <w:p w14:paraId="21A02B2A" w14:textId="77777777" w:rsidR="00925F4B" w:rsidRDefault="00925F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B7824" w14:textId="77777777" w:rsidR="00BF67E6" w:rsidRDefault="00BF67E6"/>
  <w:p w14:paraId="35ECB700" w14:textId="77777777" w:rsidR="00BF67E6" w:rsidRDefault="00955CAF">
    <w:r>
      <w:rPr>
        <w:noProof/>
        <w:lang w:val="en-US" w:eastAsia="en-US"/>
      </w:rPr>
      <w:drawing>
        <wp:anchor distT="0" distB="0" distL="114300" distR="114300" simplePos="0" relativeHeight="4" behindDoc="1" locked="0" layoutInCell="1" allowOverlap="1" wp14:anchorId="490090EE" wp14:editId="35C4CD08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2" name="Picture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5353E23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14:paraId="769DA06D" w14:textId="77777777" w:rsidR="00BF67E6" w:rsidRDefault="00955CAF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14:paraId="18205C07" w14:textId="09B964B0" w:rsidR="00BF67E6" w:rsidRDefault="006A0E92">
    <w:pPr>
      <w:jc w:val="center"/>
      <w:rPr>
        <w:b/>
        <w:color w:val="1C4587"/>
      </w:rPr>
    </w:pPr>
    <w:r w:rsidRPr="00E64C70">
      <w:rPr>
        <w:b/>
        <w:color w:val="1C4587"/>
      </w:rPr>
      <w:t>INGENIERÍA DE SOFTWARE II</w:t>
    </w:r>
  </w:p>
  <w:p w14:paraId="2C7737B6" w14:textId="0957058F" w:rsidR="00BF67E6" w:rsidRDefault="00955CAF">
    <w:pPr>
      <w:jc w:val="right"/>
    </w:pPr>
    <w:r>
      <w:fldChar w:fldCharType="begin"/>
    </w:r>
    <w:r>
      <w:instrText>PAGE</w:instrText>
    </w:r>
    <w:r>
      <w:fldChar w:fldCharType="separate"/>
    </w:r>
    <w:r w:rsidR="007053EE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B5A"/>
    <w:multiLevelType w:val="hybridMultilevel"/>
    <w:tmpl w:val="C980C6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08F9"/>
    <w:multiLevelType w:val="hybridMultilevel"/>
    <w:tmpl w:val="C35654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7BB6"/>
    <w:multiLevelType w:val="hybridMultilevel"/>
    <w:tmpl w:val="7396AD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B65B0"/>
    <w:multiLevelType w:val="hybridMultilevel"/>
    <w:tmpl w:val="75ACDB38"/>
    <w:lvl w:ilvl="0" w:tplc="DCB6BE20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7649C8"/>
    <w:multiLevelType w:val="hybridMultilevel"/>
    <w:tmpl w:val="AFBC6DC8"/>
    <w:lvl w:ilvl="0" w:tplc="477E23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7E6"/>
    <w:rsid w:val="001F516A"/>
    <w:rsid w:val="00223BF5"/>
    <w:rsid w:val="002D7670"/>
    <w:rsid w:val="005F1C79"/>
    <w:rsid w:val="006A0E92"/>
    <w:rsid w:val="007053EE"/>
    <w:rsid w:val="00925F4B"/>
    <w:rsid w:val="00955CAF"/>
    <w:rsid w:val="00B829A0"/>
    <w:rsid w:val="00BC54C9"/>
    <w:rsid w:val="00BF67E6"/>
    <w:rsid w:val="00C746B7"/>
    <w:rsid w:val="00D16C0F"/>
    <w:rsid w:val="00E64C70"/>
    <w:rsid w:val="00E924E4"/>
    <w:rsid w:val="00F06AE1"/>
    <w:rsid w:val="00F6132E"/>
    <w:rsid w:val="00FB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F6EF"/>
  <w15:docId w15:val="{1B12F6F1-2CC3-4ECC-820A-B97CE4AA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Lohit Devanagari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64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User</cp:lastModifiedBy>
  <cp:revision>9</cp:revision>
  <dcterms:created xsi:type="dcterms:W3CDTF">2018-04-16T23:53:00Z</dcterms:created>
  <dcterms:modified xsi:type="dcterms:W3CDTF">2020-11-13T03:21:00Z</dcterms:modified>
  <dc:language>es-EC</dc:language>
</cp:coreProperties>
</file>