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43" w:rsidRPr="00745331" w:rsidRDefault="00745331" w:rsidP="0074533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Praktikum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Fisika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Komputasi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Rabu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, 18 September 2024</w:t>
      </w:r>
    </w:p>
    <w:p w:rsidR="00745331" w:rsidRPr="00745331" w:rsidRDefault="00745331" w:rsidP="0074533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Gerak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Lurus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Berubah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>Beraturan</w:t>
      </w:r>
      <w:proofErr w:type="spellEnd"/>
      <w:r w:rsidRPr="007453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(GLBB)</w:t>
      </w:r>
    </w:p>
    <w:p w:rsidR="00745331" w:rsidRPr="00334B0A" w:rsidRDefault="00745331" w:rsidP="0033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GLBB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</w:t>
      </w:r>
      <w:r w:rsidR="00334B0A">
        <w:rPr>
          <w:rFonts w:ascii="Times New Roman" w:hAnsi="Times New Roman" w:cs="Times New Roman"/>
          <w:sz w:val="24"/>
          <w:szCs w:val="24"/>
          <w:lang w:val="en-US"/>
        </w:rPr>
        <w:t>nakan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Excel,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B0A" w:rsidRPr="00334B0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gramStart"/>
      <w:r w:rsidR="00334B0A" w:rsidRPr="00334B0A">
        <w:rPr>
          <w:rFonts w:ascii="Times New Roman" w:hAnsi="Times New Roman" w:cs="Times New Roman"/>
          <w:b/>
          <w:sz w:val="24"/>
          <w:szCs w:val="24"/>
          <w:lang w:val="en-US"/>
        </w:rPr>
        <w:t>,s,y,a,V0</w:t>
      </w:r>
      <w:proofErr w:type="gram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4B0A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334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s = V0.t+1/2at^2. </w:t>
      </w:r>
      <w:proofErr w:type="spellStart"/>
      <w:r w:rsidR="00696CDA">
        <w:rPr>
          <w:rFonts w:ascii="Times New Roman" w:hAnsi="Times New Roman" w:cs="Times New Roman"/>
          <w:sz w:val="24"/>
          <w:szCs w:val="24"/>
          <w:lang w:val="en-US"/>
        </w:rPr>
        <w:t>Setela</w:t>
      </w:r>
      <w:r w:rsidR="002B73DE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B73D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 Scroll</w:t>
      </w:r>
      <w:proofErr w:type="gramEnd"/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 Bar </w:t>
      </w:r>
      <w:proofErr w:type="spellStart"/>
      <w:r w:rsidR="00696CD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 “Developer” </w:t>
      </w:r>
      <w:proofErr w:type="spellStart"/>
      <w:r w:rsidR="00696CD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CDA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696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043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spellStart"/>
      <w:r w:rsidR="00FB404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B4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04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B4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04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FB404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B4043">
        <w:rPr>
          <w:rFonts w:ascii="Times New Roman" w:hAnsi="Times New Roman" w:cs="Times New Roman"/>
          <w:sz w:val="24"/>
          <w:szCs w:val="24"/>
          <w:lang w:val="en-US"/>
        </w:rPr>
        <w:t>ScrollBar</w:t>
      </w:r>
      <w:proofErr w:type="spellEnd"/>
      <w:r w:rsidR="00FB404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atur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properties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(s)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grafiknya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menyisakan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 xml:space="preserve"> horizontal (Axis) </w:t>
      </w:r>
      <w:proofErr w:type="spellStart"/>
      <w:r w:rsidR="002B73D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2B73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simulasinya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EB422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B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pencet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axis (x)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gambarnya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proofErr w:type="gramStart"/>
      <w:r w:rsidR="000736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0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368E">
        <w:rPr>
          <w:rFonts w:ascii="Times New Roman" w:hAnsi="Times New Roman" w:cs="Times New Roman"/>
          <w:sz w:val="24"/>
          <w:szCs w:val="24"/>
          <w:lang w:val="en-US"/>
        </w:rPr>
        <w:t>disimulasikan</w:t>
      </w:r>
      <w:proofErr w:type="spellEnd"/>
      <w:r w:rsidR="000736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="0013718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motor.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718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13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(s),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743390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proofErr w:type="gram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390">
        <w:rPr>
          <w:rFonts w:ascii="Times New Roman" w:hAnsi="Times New Roman" w:cs="Times New Roman"/>
          <w:sz w:val="24"/>
          <w:szCs w:val="24"/>
          <w:lang w:val="en-US"/>
        </w:rPr>
        <w:t>percepatan</w:t>
      </w:r>
      <w:proofErr w:type="spellEnd"/>
      <w:r w:rsidR="00743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(t).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dianalisis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percepatan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percobaannya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52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465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</w:p>
    <w:sectPr w:rsidR="00745331" w:rsidRPr="0033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31"/>
    <w:rsid w:val="0007368E"/>
    <w:rsid w:val="0013718E"/>
    <w:rsid w:val="002B73DE"/>
    <w:rsid w:val="00334B0A"/>
    <w:rsid w:val="00546520"/>
    <w:rsid w:val="00696CDA"/>
    <w:rsid w:val="00743390"/>
    <w:rsid w:val="00745331"/>
    <w:rsid w:val="00D67D63"/>
    <w:rsid w:val="00E11336"/>
    <w:rsid w:val="00EB4227"/>
    <w:rsid w:val="00F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E492E-8D93-4A27-AF76-18AF747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2024-09-18T07:37:00Z</dcterms:created>
  <dcterms:modified xsi:type="dcterms:W3CDTF">2024-09-22T16:27:00Z</dcterms:modified>
</cp:coreProperties>
</file>