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XSpec="center" w:tblpY="1926"/>
        <w:tblW w:w="10353" w:type="dxa"/>
        <w:tblLook w:val="04A0" w:firstRow="1" w:lastRow="0" w:firstColumn="1" w:lastColumn="0" w:noHBand="0" w:noVBand="1"/>
      </w:tblPr>
      <w:tblGrid>
        <w:gridCol w:w="2488"/>
        <w:gridCol w:w="1329"/>
        <w:gridCol w:w="6536"/>
      </w:tblGrid>
      <w:tr w:rsidR="007B41D4" w14:paraId="26065FF0" w14:textId="77777777" w:rsidTr="007B41D4">
        <w:trPr>
          <w:trHeight w:val="495"/>
        </w:trPr>
        <w:tc>
          <w:tcPr>
            <w:tcW w:w="10353" w:type="dxa"/>
            <w:gridSpan w:val="3"/>
            <w:shd w:val="clear" w:color="auto" w:fill="D1D1D1" w:themeFill="background2" w:themeFillShade="E6"/>
          </w:tcPr>
          <w:p w14:paraId="2C8FDC62" w14:textId="77777777" w:rsidR="007B41D4" w:rsidRPr="00532682" w:rsidRDefault="007B41D4" w:rsidP="007B41D4">
            <w:pPr>
              <w:jc w:val="center"/>
              <w:rPr>
                <w:b/>
                <w:bCs/>
                <w:sz w:val="28"/>
                <w:szCs w:val="28"/>
              </w:rPr>
            </w:pPr>
            <w:r w:rsidRPr="00532682">
              <w:rPr>
                <w:b/>
                <w:bCs/>
                <w:sz w:val="28"/>
                <w:szCs w:val="28"/>
              </w:rPr>
              <w:t>Historia de Usuario</w:t>
            </w:r>
          </w:p>
        </w:tc>
      </w:tr>
      <w:tr w:rsidR="007B41D4" w14:paraId="05A2E49E" w14:textId="77777777" w:rsidTr="007B41D4">
        <w:trPr>
          <w:trHeight w:val="411"/>
        </w:trPr>
        <w:tc>
          <w:tcPr>
            <w:tcW w:w="2488" w:type="dxa"/>
          </w:tcPr>
          <w:p w14:paraId="5D9B46D6" w14:textId="77777777" w:rsidR="007B41D4" w:rsidRDefault="007B41D4" w:rsidP="007B41D4">
            <w:r w:rsidRPr="00532682">
              <w:rPr>
                <w:b/>
                <w:bCs/>
              </w:rPr>
              <w:t>Numero:</w:t>
            </w:r>
            <w:r>
              <w:t xml:space="preserve"> 1</w:t>
            </w:r>
          </w:p>
        </w:tc>
        <w:tc>
          <w:tcPr>
            <w:tcW w:w="7865" w:type="dxa"/>
            <w:gridSpan w:val="2"/>
          </w:tcPr>
          <w:p w14:paraId="28F978FA" w14:textId="77777777" w:rsidR="007B41D4" w:rsidRDefault="007B41D4" w:rsidP="007B41D4">
            <w:r w:rsidRPr="007B41D4">
              <w:rPr>
                <w:b/>
                <w:bCs/>
              </w:rPr>
              <w:t>Usuario:</w:t>
            </w:r>
            <w:r>
              <w:t xml:space="preserve"> Cliente</w:t>
            </w:r>
          </w:p>
        </w:tc>
      </w:tr>
      <w:tr w:rsidR="007B41D4" w14:paraId="28BEA879" w14:textId="77777777" w:rsidTr="007B41D4">
        <w:trPr>
          <w:trHeight w:val="411"/>
        </w:trPr>
        <w:tc>
          <w:tcPr>
            <w:tcW w:w="10353" w:type="dxa"/>
            <w:gridSpan w:val="3"/>
          </w:tcPr>
          <w:p w14:paraId="5529340D" w14:textId="77777777" w:rsidR="007B41D4" w:rsidRDefault="007B41D4" w:rsidP="007B41D4">
            <w:r w:rsidRPr="00532682">
              <w:rPr>
                <w:b/>
                <w:bCs/>
              </w:rPr>
              <w:t>Nombre Historia:</w:t>
            </w:r>
            <w:r>
              <w:t xml:space="preserve"> Cambiar dirección de envío</w:t>
            </w:r>
          </w:p>
        </w:tc>
      </w:tr>
      <w:tr w:rsidR="007B41D4" w14:paraId="264AF080" w14:textId="77777777" w:rsidTr="007B41D4">
        <w:trPr>
          <w:trHeight w:val="848"/>
        </w:trPr>
        <w:tc>
          <w:tcPr>
            <w:tcW w:w="3817" w:type="dxa"/>
            <w:gridSpan w:val="2"/>
          </w:tcPr>
          <w:p w14:paraId="3551E3F4" w14:textId="77777777" w:rsidR="007B41D4" w:rsidRPr="00532682" w:rsidRDefault="007B41D4" w:rsidP="007B41D4">
            <w:pPr>
              <w:rPr>
                <w:b/>
                <w:bCs/>
              </w:rPr>
            </w:pPr>
            <w:r w:rsidRPr="00532682">
              <w:rPr>
                <w:b/>
                <w:bCs/>
              </w:rPr>
              <w:t>Prioridad de negocio:</w:t>
            </w:r>
          </w:p>
          <w:p w14:paraId="21A2D1BF" w14:textId="77777777" w:rsidR="007B41D4" w:rsidRDefault="007B41D4" w:rsidP="007B41D4">
            <w:r>
              <w:t>Alta</w:t>
            </w:r>
          </w:p>
        </w:tc>
        <w:tc>
          <w:tcPr>
            <w:tcW w:w="6536" w:type="dxa"/>
          </w:tcPr>
          <w:p w14:paraId="7E555883" w14:textId="77777777" w:rsidR="007B41D4" w:rsidRPr="00532682" w:rsidRDefault="007B41D4" w:rsidP="007B41D4">
            <w:pPr>
              <w:rPr>
                <w:b/>
                <w:bCs/>
              </w:rPr>
            </w:pPr>
            <w:r w:rsidRPr="00532682">
              <w:rPr>
                <w:b/>
                <w:bCs/>
              </w:rPr>
              <w:t>Riesgo de desarrollo:</w:t>
            </w:r>
          </w:p>
          <w:p w14:paraId="2B318869" w14:textId="77777777" w:rsidR="007B41D4" w:rsidRDefault="007B41D4" w:rsidP="007B41D4">
            <w:r>
              <w:t>Baja</w:t>
            </w:r>
          </w:p>
        </w:tc>
      </w:tr>
      <w:tr w:rsidR="007B41D4" w14:paraId="011CAD07" w14:textId="77777777" w:rsidTr="007B41D4">
        <w:trPr>
          <w:trHeight w:val="411"/>
        </w:trPr>
        <w:tc>
          <w:tcPr>
            <w:tcW w:w="3817" w:type="dxa"/>
            <w:gridSpan w:val="2"/>
          </w:tcPr>
          <w:p w14:paraId="23F91580" w14:textId="77777777" w:rsidR="007B41D4" w:rsidRPr="00532682" w:rsidRDefault="007B41D4" w:rsidP="007B41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Puntos estimados: </w:t>
            </w:r>
            <w:r w:rsidRPr="00532682">
              <w:t>2</w:t>
            </w:r>
          </w:p>
        </w:tc>
        <w:tc>
          <w:tcPr>
            <w:tcW w:w="6536" w:type="dxa"/>
          </w:tcPr>
          <w:p w14:paraId="25BA8F6A" w14:textId="77777777" w:rsidR="007B41D4" w:rsidRPr="00532682" w:rsidRDefault="007B41D4" w:rsidP="007B41D4">
            <w:r>
              <w:rPr>
                <w:b/>
                <w:bCs/>
              </w:rPr>
              <w:t xml:space="preserve">Iteración asignada: </w:t>
            </w:r>
            <w:r w:rsidRPr="00532682">
              <w:t>1</w:t>
            </w:r>
          </w:p>
        </w:tc>
      </w:tr>
      <w:tr w:rsidR="007B41D4" w14:paraId="18AF1C25" w14:textId="77777777" w:rsidTr="007B41D4">
        <w:trPr>
          <w:trHeight w:val="411"/>
        </w:trPr>
        <w:tc>
          <w:tcPr>
            <w:tcW w:w="10353" w:type="dxa"/>
            <w:gridSpan w:val="3"/>
          </w:tcPr>
          <w:p w14:paraId="44269F03" w14:textId="77777777" w:rsidR="007B41D4" w:rsidRDefault="007B41D4" w:rsidP="007B41D4">
            <w:pPr>
              <w:rPr>
                <w:b/>
                <w:bCs/>
              </w:rPr>
            </w:pPr>
            <w:r>
              <w:rPr>
                <w:b/>
                <w:bCs/>
              </w:rPr>
              <w:t>Programador responsable:</w:t>
            </w:r>
            <w:r w:rsidRPr="00532682">
              <w:t xml:space="preserve"> José Pérez</w:t>
            </w:r>
          </w:p>
        </w:tc>
      </w:tr>
      <w:tr w:rsidR="007B41D4" w14:paraId="1821CD8D" w14:textId="77777777" w:rsidTr="007B41D4">
        <w:trPr>
          <w:trHeight w:val="1693"/>
        </w:trPr>
        <w:tc>
          <w:tcPr>
            <w:tcW w:w="10353" w:type="dxa"/>
            <w:gridSpan w:val="3"/>
          </w:tcPr>
          <w:p w14:paraId="10D78585" w14:textId="77777777" w:rsidR="007B41D4" w:rsidRDefault="007B41D4" w:rsidP="007B41D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3729FD22" w14:textId="77777777" w:rsidR="007B41D4" w:rsidRDefault="007B41D4" w:rsidP="007B41D4">
            <w:r>
              <w:t>Quiero cambiar la dirección de envío de un pedido.</w:t>
            </w:r>
          </w:p>
          <w:p w14:paraId="60E0D592" w14:textId="77777777" w:rsidR="007B41D4" w:rsidRDefault="007B41D4" w:rsidP="007B41D4"/>
          <w:p w14:paraId="2C6E222C" w14:textId="77777777" w:rsidR="007B41D4" w:rsidRPr="00532682" w:rsidRDefault="007B41D4" w:rsidP="007B41D4"/>
        </w:tc>
      </w:tr>
      <w:tr w:rsidR="007B41D4" w14:paraId="64D74362" w14:textId="77777777" w:rsidTr="007B41D4">
        <w:trPr>
          <w:trHeight w:val="1259"/>
        </w:trPr>
        <w:tc>
          <w:tcPr>
            <w:tcW w:w="10353" w:type="dxa"/>
            <w:gridSpan w:val="3"/>
          </w:tcPr>
          <w:p w14:paraId="63D74C59" w14:textId="77777777" w:rsidR="007B41D4" w:rsidRDefault="007B41D4" w:rsidP="007B41D4">
            <w:pPr>
              <w:rPr>
                <w:b/>
                <w:bCs/>
              </w:rPr>
            </w:pPr>
            <w:r>
              <w:rPr>
                <w:b/>
                <w:bCs/>
              </w:rPr>
              <w:t>Validación:</w:t>
            </w:r>
          </w:p>
          <w:p w14:paraId="5598E007" w14:textId="77777777" w:rsidR="007B41D4" w:rsidRPr="00532682" w:rsidRDefault="007B41D4" w:rsidP="007B41D4">
            <w:r>
              <w:t xml:space="preserve">El </w:t>
            </w:r>
            <w:r w:rsidRPr="00532682">
              <w:t>cliente</w:t>
            </w:r>
            <w:r>
              <w:t xml:space="preserve"> puede cambiar la dirección de entrega de cualquiera de los pedidos que tiene pendientes de envío. </w:t>
            </w:r>
          </w:p>
        </w:tc>
      </w:tr>
    </w:tbl>
    <w:p w14:paraId="306EC0AD" w14:textId="57CF148C" w:rsidR="00532682" w:rsidRDefault="007B41D4">
      <w:pPr>
        <w:rPr>
          <w:b/>
          <w:bCs/>
        </w:rPr>
      </w:pPr>
      <w:r w:rsidRPr="007B41D4">
        <w:rPr>
          <w:b/>
          <w:bCs/>
        </w:rPr>
        <w:t>Ejemplo</w:t>
      </w:r>
      <w:r>
        <w:rPr>
          <w:b/>
          <w:bCs/>
        </w:rPr>
        <w:t>:</w:t>
      </w:r>
    </w:p>
    <w:p w14:paraId="1437A368" w14:textId="77777777" w:rsidR="007B41D4" w:rsidRDefault="007B41D4">
      <w:pPr>
        <w:rPr>
          <w:b/>
          <w:bCs/>
        </w:rPr>
      </w:pPr>
    </w:p>
    <w:p w14:paraId="38F9A179" w14:textId="708BE28D" w:rsidR="007B41D4" w:rsidRDefault="007B41D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aconcuadrcula"/>
        <w:tblpPr w:leftFromText="141" w:rightFromText="141" w:vertAnchor="page" w:horzAnchor="margin" w:tblpXSpec="center" w:tblpY="1926"/>
        <w:tblW w:w="10353" w:type="dxa"/>
        <w:tblLook w:val="04A0" w:firstRow="1" w:lastRow="0" w:firstColumn="1" w:lastColumn="0" w:noHBand="0" w:noVBand="1"/>
      </w:tblPr>
      <w:tblGrid>
        <w:gridCol w:w="2488"/>
        <w:gridCol w:w="1329"/>
        <w:gridCol w:w="6536"/>
      </w:tblGrid>
      <w:tr w:rsidR="007B41D4" w14:paraId="5645660E" w14:textId="77777777" w:rsidTr="00FB61DE">
        <w:trPr>
          <w:trHeight w:val="495"/>
        </w:trPr>
        <w:tc>
          <w:tcPr>
            <w:tcW w:w="10353" w:type="dxa"/>
            <w:gridSpan w:val="3"/>
            <w:shd w:val="clear" w:color="auto" w:fill="D1D1D1" w:themeFill="background2" w:themeFillShade="E6"/>
          </w:tcPr>
          <w:p w14:paraId="48E6B89E" w14:textId="77777777" w:rsidR="007B41D4" w:rsidRPr="00532682" w:rsidRDefault="007B41D4" w:rsidP="00FB61DE">
            <w:pPr>
              <w:jc w:val="center"/>
              <w:rPr>
                <w:b/>
                <w:bCs/>
                <w:sz w:val="28"/>
                <w:szCs w:val="28"/>
              </w:rPr>
            </w:pPr>
            <w:r w:rsidRPr="00532682">
              <w:rPr>
                <w:b/>
                <w:bCs/>
                <w:sz w:val="28"/>
                <w:szCs w:val="28"/>
              </w:rPr>
              <w:lastRenderedPageBreak/>
              <w:t>Historia de Usuario</w:t>
            </w:r>
          </w:p>
        </w:tc>
      </w:tr>
      <w:tr w:rsidR="007B41D4" w14:paraId="3F57423E" w14:textId="77777777" w:rsidTr="00FB61DE">
        <w:trPr>
          <w:trHeight w:val="411"/>
        </w:trPr>
        <w:tc>
          <w:tcPr>
            <w:tcW w:w="2488" w:type="dxa"/>
          </w:tcPr>
          <w:p w14:paraId="3F690D10" w14:textId="44FC80D5" w:rsidR="007B41D4" w:rsidRDefault="007B41D4" w:rsidP="00FB61DE">
            <w:r w:rsidRPr="00532682">
              <w:rPr>
                <w:b/>
                <w:bCs/>
              </w:rPr>
              <w:t>Numero:</w:t>
            </w:r>
            <w:r>
              <w:t xml:space="preserve"> </w:t>
            </w:r>
          </w:p>
        </w:tc>
        <w:tc>
          <w:tcPr>
            <w:tcW w:w="7865" w:type="dxa"/>
            <w:gridSpan w:val="2"/>
          </w:tcPr>
          <w:p w14:paraId="3C2700D2" w14:textId="25E74585" w:rsidR="007B41D4" w:rsidRDefault="007B41D4" w:rsidP="00FB61DE">
            <w:r w:rsidRPr="007B41D4">
              <w:rPr>
                <w:b/>
                <w:bCs/>
              </w:rPr>
              <w:t>Usuario:</w:t>
            </w:r>
            <w:r>
              <w:t xml:space="preserve"> </w:t>
            </w:r>
          </w:p>
        </w:tc>
      </w:tr>
      <w:tr w:rsidR="007B41D4" w14:paraId="2255B4F7" w14:textId="77777777" w:rsidTr="00FB61DE">
        <w:trPr>
          <w:trHeight w:val="411"/>
        </w:trPr>
        <w:tc>
          <w:tcPr>
            <w:tcW w:w="10353" w:type="dxa"/>
            <w:gridSpan w:val="3"/>
          </w:tcPr>
          <w:p w14:paraId="11952915" w14:textId="3462C680" w:rsidR="007B41D4" w:rsidRDefault="007B41D4" w:rsidP="00FB61DE">
            <w:r w:rsidRPr="00532682">
              <w:rPr>
                <w:b/>
                <w:bCs/>
              </w:rPr>
              <w:t>Nombre Historia:</w:t>
            </w:r>
            <w:r>
              <w:t xml:space="preserve"> </w:t>
            </w:r>
          </w:p>
        </w:tc>
      </w:tr>
      <w:tr w:rsidR="007B41D4" w14:paraId="2EF6E56B" w14:textId="77777777" w:rsidTr="00FB61DE">
        <w:trPr>
          <w:trHeight w:val="848"/>
        </w:trPr>
        <w:tc>
          <w:tcPr>
            <w:tcW w:w="3817" w:type="dxa"/>
            <w:gridSpan w:val="2"/>
          </w:tcPr>
          <w:p w14:paraId="4D0C3342" w14:textId="77777777" w:rsidR="007B41D4" w:rsidRPr="00532682" w:rsidRDefault="007B41D4" w:rsidP="00FB61DE">
            <w:pPr>
              <w:rPr>
                <w:b/>
                <w:bCs/>
              </w:rPr>
            </w:pPr>
            <w:r w:rsidRPr="00532682">
              <w:rPr>
                <w:b/>
                <w:bCs/>
              </w:rPr>
              <w:t>Prioridad de negocio:</w:t>
            </w:r>
          </w:p>
          <w:p w14:paraId="68174869" w14:textId="7C1E9680" w:rsidR="007B41D4" w:rsidRDefault="007B41D4" w:rsidP="00FB61DE"/>
        </w:tc>
        <w:tc>
          <w:tcPr>
            <w:tcW w:w="6536" w:type="dxa"/>
          </w:tcPr>
          <w:p w14:paraId="6041D163" w14:textId="77777777" w:rsidR="007B41D4" w:rsidRPr="00532682" w:rsidRDefault="007B41D4" w:rsidP="00FB61DE">
            <w:pPr>
              <w:rPr>
                <w:b/>
                <w:bCs/>
              </w:rPr>
            </w:pPr>
            <w:r w:rsidRPr="00532682">
              <w:rPr>
                <w:b/>
                <w:bCs/>
              </w:rPr>
              <w:t>Riesgo de desarrollo:</w:t>
            </w:r>
          </w:p>
          <w:p w14:paraId="580ABCB9" w14:textId="4C65E568" w:rsidR="007B41D4" w:rsidRDefault="007B41D4" w:rsidP="00FB61DE"/>
        </w:tc>
      </w:tr>
      <w:tr w:rsidR="007B41D4" w14:paraId="1E7B9812" w14:textId="77777777" w:rsidTr="00FB61DE">
        <w:trPr>
          <w:trHeight w:val="411"/>
        </w:trPr>
        <w:tc>
          <w:tcPr>
            <w:tcW w:w="3817" w:type="dxa"/>
            <w:gridSpan w:val="2"/>
          </w:tcPr>
          <w:p w14:paraId="50CBF60A" w14:textId="3C80B6E5" w:rsidR="007B41D4" w:rsidRPr="00532682" w:rsidRDefault="007B41D4" w:rsidP="00FB61D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Puntos estimados: </w:t>
            </w:r>
          </w:p>
        </w:tc>
        <w:tc>
          <w:tcPr>
            <w:tcW w:w="6536" w:type="dxa"/>
          </w:tcPr>
          <w:p w14:paraId="3BAAB201" w14:textId="30F5358D" w:rsidR="007B41D4" w:rsidRPr="00532682" w:rsidRDefault="007B41D4" w:rsidP="00FB61DE">
            <w:r>
              <w:rPr>
                <w:b/>
                <w:bCs/>
              </w:rPr>
              <w:t xml:space="preserve">Iteración asignada: </w:t>
            </w:r>
          </w:p>
        </w:tc>
      </w:tr>
      <w:tr w:rsidR="007B41D4" w14:paraId="53D17A29" w14:textId="77777777" w:rsidTr="00FB61DE">
        <w:trPr>
          <w:trHeight w:val="411"/>
        </w:trPr>
        <w:tc>
          <w:tcPr>
            <w:tcW w:w="10353" w:type="dxa"/>
            <w:gridSpan w:val="3"/>
          </w:tcPr>
          <w:p w14:paraId="0685BDDD" w14:textId="4A142B34" w:rsidR="007B41D4" w:rsidRDefault="007B41D4" w:rsidP="00FB61DE">
            <w:pPr>
              <w:rPr>
                <w:b/>
                <w:bCs/>
              </w:rPr>
            </w:pPr>
            <w:r>
              <w:rPr>
                <w:b/>
                <w:bCs/>
              </w:rPr>
              <w:t>Programador responsable:</w:t>
            </w:r>
            <w:r w:rsidRPr="00532682">
              <w:t xml:space="preserve"> </w:t>
            </w:r>
          </w:p>
        </w:tc>
      </w:tr>
      <w:tr w:rsidR="007B41D4" w14:paraId="7CC9B847" w14:textId="77777777" w:rsidTr="00FB61DE">
        <w:trPr>
          <w:trHeight w:val="1693"/>
        </w:trPr>
        <w:tc>
          <w:tcPr>
            <w:tcW w:w="10353" w:type="dxa"/>
            <w:gridSpan w:val="3"/>
          </w:tcPr>
          <w:p w14:paraId="26485D8C" w14:textId="77777777" w:rsidR="007B41D4" w:rsidRDefault="007B41D4" w:rsidP="00FB61D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598377C9" w14:textId="77777777" w:rsidR="007B41D4" w:rsidRDefault="007B41D4" w:rsidP="00FB61DE"/>
          <w:p w14:paraId="239741F2" w14:textId="77777777" w:rsidR="007B41D4" w:rsidRPr="00532682" w:rsidRDefault="007B41D4" w:rsidP="00FB61DE"/>
        </w:tc>
      </w:tr>
      <w:tr w:rsidR="007B41D4" w14:paraId="6C44328C" w14:textId="77777777" w:rsidTr="00FB61DE">
        <w:trPr>
          <w:trHeight w:val="1259"/>
        </w:trPr>
        <w:tc>
          <w:tcPr>
            <w:tcW w:w="10353" w:type="dxa"/>
            <w:gridSpan w:val="3"/>
          </w:tcPr>
          <w:p w14:paraId="61AF740D" w14:textId="77777777" w:rsidR="007B41D4" w:rsidRDefault="007B41D4" w:rsidP="00FB61DE">
            <w:pPr>
              <w:rPr>
                <w:b/>
                <w:bCs/>
              </w:rPr>
            </w:pPr>
            <w:r>
              <w:rPr>
                <w:b/>
                <w:bCs/>
              </w:rPr>
              <w:t>Validación:</w:t>
            </w:r>
          </w:p>
          <w:p w14:paraId="23040518" w14:textId="02CA4096" w:rsidR="007B41D4" w:rsidRPr="00532682" w:rsidRDefault="007B41D4" w:rsidP="00FB61DE"/>
        </w:tc>
      </w:tr>
    </w:tbl>
    <w:p w14:paraId="417F3A27" w14:textId="4723DB92" w:rsidR="007B41D4" w:rsidRPr="007B41D4" w:rsidRDefault="007B41D4">
      <w:pPr>
        <w:rPr>
          <w:b/>
          <w:bCs/>
        </w:rPr>
      </w:pPr>
      <w:r>
        <w:rPr>
          <w:b/>
          <w:bCs/>
        </w:rPr>
        <w:t xml:space="preserve">Plantilla: </w:t>
      </w:r>
    </w:p>
    <w:sectPr w:rsidR="007B41D4" w:rsidRPr="007B4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82"/>
    <w:rsid w:val="00532682"/>
    <w:rsid w:val="006067C6"/>
    <w:rsid w:val="007B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6EC5"/>
  <w15:chartTrackingRefBased/>
  <w15:docId w15:val="{AD946187-2FD8-40BD-955E-2D3F01F2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1D4"/>
  </w:style>
  <w:style w:type="paragraph" w:styleId="Ttulo1">
    <w:name w:val="heading 1"/>
    <w:basedOn w:val="Normal"/>
    <w:next w:val="Normal"/>
    <w:link w:val="Ttulo1Car"/>
    <w:uiPriority w:val="9"/>
    <w:qFormat/>
    <w:rsid w:val="00532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2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2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2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2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6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6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6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6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6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6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2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2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2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2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26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26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6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6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68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2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Echavarria Castaño</dc:creator>
  <cp:keywords/>
  <dc:description/>
  <cp:lastModifiedBy>Juan José Echavarria Castaño</cp:lastModifiedBy>
  <cp:revision>1</cp:revision>
  <dcterms:created xsi:type="dcterms:W3CDTF">2025-09-05T21:28:00Z</dcterms:created>
  <dcterms:modified xsi:type="dcterms:W3CDTF">2025-09-05T21:44:00Z</dcterms:modified>
</cp:coreProperties>
</file>