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A209D1" w14:textId="77777777" w:rsidR="006805CA" w:rsidRDefault="006805CA" w:rsidP="006805CA">
      <w:pPr>
        <w:jc w:val="center"/>
      </w:pPr>
      <w:bookmarkStart w:id="0" w:name="_Hlk5598202"/>
      <w:r>
        <w:rPr>
          <w:noProof/>
        </w:rPr>
        <w:drawing>
          <wp:inline distT="0" distB="0" distL="0" distR="0" wp14:anchorId="5A27725E" wp14:editId="365B6CDF">
            <wp:extent cx="2981325" cy="3859076"/>
            <wp:effectExtent l="19050" t="19050" r="9525" b="273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902" cy="38727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5F64A0" w14:textId="77777777" w:rsidR="006805CA" w:rsidRPr="008A0A33" w:rsidRDefault="006805CA" w:rsidP="006805CA">
      <w:pPr>
        <w:jc w:val="center"/>
        <w:rPr>
          <w:sz w:val="32"/>
        </w:rPr>
      </w:pPr>
      <w:r w:rsidRPr="008A0A33">
        <w:rPr>
          <w:sz w:val="32"/>
        </w:rPr>
        <w:t>Universidad Politécnica de la Zona Metropolitana de Guadalajara</w:t>
      </w:r>
    </w:p>
    <w:p w14:paraId="7EA435D2" w14:textId="77777777" w:rsidR="006805CA" w:rsidRPr="008A0A33" w:rsidRDefault="006805CA" w:rsidP="006805CA">
      <w:pPr>
        <w:jc w:val="center"/>
        <w:rPr>
          <w:sz w:val="32"/>
        </w:rPr>
      </w:pPr>
      <w:r w:rsidRPr="008A0A33">
        <w:rPr>
          <w:sz w:val="32"/>
        </w:rPr>
        <w:t>ING. Mecatrónica</w:t>
      </w:r>
    </w:p>
    <w:p w14:paraId="7CB1C879" w14:textId="77777777" w:rsidR="006805CA" w:rsidRPr="008A0A33" w:rsidRDefault="006805CA" w:rsidP="006805CA">
      <w:pPr>
        <w:jc w:val="center"/>
        <w:rPr>
          <w:sz w:val="32"/>
        </w:rPr>
      </w:pPr>
      <w:r w:rsidRPr="008A0A33">
        <w:rPr>
          <w:sz w:val="32"/>
        </w:rPr>
        <w:t>Habilidades Gerenciales</w:t>
      </w:r>
    </w:p>
    <w:p w14:paraId="4B64CEA8" w14:textId="77777777" w:rsidR="006805CA" w:rsidRPr="008A0A33" w:rsidRDefault="006805CA" w:rsidP="006805CA">
      <w:pPr>
        <w:jc w:val="center"/>
        <w:rPr>
          <w:sz w:val="32"/>
        </w:rPr>
      </w:pPr>
      <w:r w:rsidRPr="008A0A33">
        <w:rPr>
          <w:sz w:val="32"/>
        </w:rPr>
        <w:t>Maestra: María Luisa Zúñiga Flores</w:t>
      </w:r>
    </w:p>
    <w:p w14:paraId="7558D0E1" w14:textId="77777777" w:rsidR="006805CA" w:rsidRPr="008A0A33" w:rsidRDefault="006805CA" w:rsidP="006805CA">
      <w:pPr>
        <w:jc w:val="center"/>
        <w:rPr>
          <w:sz w:val="32"/>
        </w:rPr>
      </w:pPr>
      <w:r w:rsidRPr="008A0A33">
        <w:rPr>
          <w:sz w:val="32"/>
        </w:rPr>
        <w:t>Alumno: Flores Macias Cesar Fabian 5ª</w:t>
      </w:r>
    </w:p>
    <w:p w14:paraId="6B523D60" w14:textId="77777777" w:rsidR="006805CA" w:rsidRDefault="006805CA" w:rsidP="006805CA">
      <w:pPr>
        <w:jc w:val="center"/>
        <w:rPr>
          <w:sz w:val="32"/>
        </w:rPr>
      </w:pPr>
    </w:p>
    <w:p w14:paraId="4D096C9B" w14:textId="77777777" w:rsidR="006805CA" w:rsidRPr="008A0A33" w:rsidRDefault="006805CA" w:rsidP="006805CA">
      <w:pPr>
        <w:jc w:val="center"/>
        <w:rPr>
          <w:sz w:val="32"/>
        </w:rPr>
      </w:pPr>
    </w:p>
    <w:p w14:paraId="7D986353" w14:textId="17CE7090" w:rsidR="006805CA" w:rsidRDefault="006805CA" w:rsidP="006805CA">
      <w:pPr>
        <w:jc w:val="center"/>
        <w:rPr>
          <w:sz w:val="32"/>
        </w:rPr>
      </w:pPr>
      <w:r>
        <w:rPr>
          <w:sz w:val="32"/>
        </w:rPr>
        <w:t>Hoja de Firmas</w:t>
      </w:r>
    </w:p>
    <w:p w14:paraId="65C10DE4" w14:textId="48290E77" w:rsidR="006805CA" w:rsidRDefault="006805CA" w:rsidP="006805CA">
      <w:pPr>
        <w:jc w:val="center"/>
        <w:rPr>
          <w:sz w:val="32"/>
        </w:rPr>
      </w:pPr>
    </w:p>
    <w:p w14:paraId="6A1CCC69" w14:textId="6BBFD8E5" w:rsidR="006805CA" w:rsidRDefault="006805CA" w:rsidP="006805CA">
      <w:pPr>
        <w:jc w:val="center"/>
        <w:rPr>
          <w:sz w:val="32"/>
        </w:rPr>
      </w:pPr>
    </w:p>
    <w:p w14:paraId="5130BC77" w14:textId="3F713DC4" w:rsidR="006805CA" w:rsidRDefault="006805CA" w:rsidP="006805CA">
      <w:pPr>
        <w:jc w:val="center"/>
        <w:rPr>
          <w:sz w:val="32"/>
        </w:rPr>
      </w:pPr>
    </w:p>
    <w:p w14:paraId="765B639D" w14:textId="7EC9F270" w:rsidR="006805CA" w:rsidRDefault="006805CA" w:rsidP="006805CA">
      <w:pPr>
        <w:jc w:val="center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4D7425EF" wp14:editId="37101387">
            <wp:extent cx="8308343" cy="6234784"/>
            <wp:effectExtent l="8255" t="0" r="571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10703" cy="623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AF12" w14:textId="66D701AE" w:rsidR="006805CA" w:rsidRDefault="006805CA" w:rsidP="006805CA">
      <w:pPr>
        <w:jc w:val="center"/>
        <w:rPr>
          <w:sz w:val="32"/>
        </w:rPr>
      </w:pPr>
      <w:bookmarkStart w:id="1" w:name="_GoBack"/>
      <w:r>
        <w:rPr>
          <w:noProof/>
          <w:sz w:val="32"/>
        </w:rPr>
        <w:lastRenderedPageBreak/>
        <w:drawing>
          <wp:inline distT="0" distB="0" distL="0" distR="0" wp14:anchorId="0971C309" wp14:editId="197E0BBA">
            <wp:extent cx="8136893" cy="6106123"/>
            <wp:effectExtent l="6032" t="0" r="3493" b="3492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39025" cy="610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bookmarkEnd w:id="0"/>
    <w:p w14:paraId="75AA1906" w14:textId="77777777" w:rsidR="008E1C3A" w:rsidRDefault="008E1C3A"/>
    <w:sectPr w:rsidR="008E1C3A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C3A"/>
    <w:rsid w:val="006805CA"/>
    <w:rsid w:val="008E1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C6FFD"/>
  <w15:chartTrackingRefBased/>
  <w15:docId w15:val="{4D9455D6-1EC0-44D6-9F7D-E6AB8B691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5C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805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805C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31</Words>
  <Characters>174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fabian flores macias</dc:creator>
  <cp:keywords/>
  <dc:description/>
  <cp:lastModifiedBy>cesar fabian flores macias</cp:lastModifiedBy>
  <cp:revision>2</cp:revision>
  <dcterms:created xsi:type="dcterms:W3CDTF">2019-04-09T16:38:00Z</dcterms:created>
  <dcterms:modified xsi:type="dcterms:W3CDTF">2019-04-09T16:39:00Z</dcterms:modified>
</cp:coreProperties>
</file>