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8905" w14:textId="6691BB57" w:rsidR="00787DA3" w:rsidRDefault="00787DA3" w:rsidP="00787DA3">
      <w:pPr>
        <w:spacing w:after="0"/>
        <w:jc w:val="center"/>
        <w:rPr>
          <w:rFonts w:cstheme="minorHAnsi"/>
          <w:b/>
          <w:bCs/>
          <w:sz w:val="24"/>
          <w:szCs w:val="24"/>
          <w:lang w:eastAsia="es-CO"/>
        </w:rPr>
      </w:pPr>
      <w:r w:rsidRPr="00787DA3">
        <w:rPr>
          <w:rFonts w:cstheme="minorHAnsi"/>
          <w:b/>
          <w:bCs/>
          <w:sz w:val="24"/>
          <w:szCs w:val="24"/>
          <w:lang w:eastAsia="es-CO"/>
        </w:rPr>
        <w:t>UNIVERSIDAD DEL ROSARIO</w:t>
      </w:r>
    </w:p>
    <w:p w14:paraId="7FCCDD01" w14:textId="1910CC33" w:rsidR="007234AE" w:rsidRPr="00787DA3" w:rsidRDefault="007234AE" w:rsidP="00787DA3">
      <w:pPr>
        <w:spacing w:after="0"/>
        <w:jc w:val="center"/>
        <w:rPr>
          <w:rFonts w:cstheme="minorHAnsi"/>
          <w:b/>
          <w:bCs/>
          <w:sz w:val="24"/>
          <w:szCs w:val="24"/>
          <w:lang w:eastAsia="es-CO"/>
        </w:rPr>
      </w:pPr>
      <w:r>
        <w:rPr>
          <w:rFonts w:cstheme="minorHAnsi"/>
          <w:b/>
          <w:bCs/>
          <w:sz w:val="24"/>
          <w:szCs w:val="24"/>
          <w:lang w:eastAsia="es-CO"/>
        </w:rPr>
        <w:t>FUERZA ÁREA COLOMBIANA</w:t>
      </w:r>
    </w:p>
    <w:p w14:paraId="684A4D7B" w14:textId="6A5B70E0" w:rsidR="00787DA3" w:rsidRDefault="00787DA3" w:rsidP="00787DA3">
      <w:pPr>
        <w:spacing w:after="0"/>
        <w:jc w:val="center"/>
        <w:rPr>
          <w:rFonts w:cstheme="minorHAnsi"/>
          <w:b/>
          <w:bCs/>
          <w:sz w:val="24"/>
          <w:szCs w:val="24"/>
          <w:lang w:eastAsia="es-CO"/>
        </w:rPr>
      </w:pPr>
      <w:r w:rsidRPr="00787DA3">
        <w:rPr>
          <w:rFonts w:cstheme="minorHAnsi"/>
          <w:b/>
          <w:bCs/>
          <w:sz w:val="24"/>
          <w:szCs w:val="24"/>
          <w:lang w:eastAsia="es-CO"/>
        </w:rPr>
        <w:t>SEMINARIO DE ACTUALIZACIÓN EN EDUCACIÓN SUPERIOR Y LA INTELIGENCIA ARTIFICIAL</w:t>
      </w:r>
    </w:p>
    <w:p w14:paraId="51063883" w14:textId="054C98E2" w:rsidR="007234AE" w:rsidRPr="00787DA3" w:rsidRDefault="007234AE" w:rsidP="00787DA3">
      <w:pPr>
        <w:spacing w:after="0"/>
        <w:jc w:val="center"/>
        <w:rPr>
          <w:rFonts w:cstheme="minorHAnsi"/>
          <w:b/>
          <w:bCs/>
          <w:sz w:val="24"/>
          <w:szCs w:val="24"/>
          <w:lang w:eastAsia="es-CO"/>
        </w:rPr>
      </w:pPr>
    </w:p>
    <w:p w14:paraId="271F0196" w14:textId="28B61D05" w:rsidR="00787DA3" w:rsidRPr="00787DA3" w:rsidRDefault="00787DA3" w:rsidP="00787DA3">
      <w:pPr>
        <w:jc w:val="both"/>
        <w:rPr>
          <w:rFonts w:cstheme="minorHAnsi"/>
          <w:sz w:val="24"/>
          <w:szCs w:val="24"/>
          <w:lang w:eastAsia="es-CO"/>
        </w:rPr>
      </w:pPr>
    </w:p>
    <w:p w14:paraId="239CCAB3" w14:textId="44FBC236" w:rsidR="00787DA3" w:rsidRPr="00787DA3" w:rsidRDefault="00787DA3" w:rsidP="00787DA3">
      <w:pPr>
        <w:pStyle w:val="Prrafodelista"/>
        <w:numPr>
          <w:ilvl w:val="0"/>
          <w:numId w:val="17"/>
        </w:numPr>
        <w:jc w:val="both"/>
        <w:rPr>
          <w:rFonts w:cstheme="minorHAnsi"/>
          <w:sz w:val="24"/>
          <w:szCs w:val="24"/>
          <w:lang w:eastAsia="es-CO"/>
        </w:rPr>
      </w:pPr>
      <w:r w:rsidRPr="00787DA3">
        <w:rPr>
          <w:rFonts w:cstheme="minorHAnsi"/>
          <w:sz w:val="24"/>
          <w:szCs w:val="24"/>
          <w:lang w:eastAsia="es-CO"/>
        </w:rPr>
        <w:t xml:space="preserve">Planteamiento pedagógico </w:t>
      </w:r>
    </w:p>
    <w:p w14:paraId="5118F3F7" w14:textId="0ADDCB10" w:rsidR="00787DA3" w:rsidRPr="007234AE" w:rsidRDefault="007234AE" w:rsidP="007234A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C</w:t>
      </w:r>
      <w:r w:rsidR="00787DA3" w:rsidRPr="00787DA3">
        <w:rPr>
          <w:rFonts w:eastAsia="Times New Roman" w:cstheme="minorHAnsi"/>
          <w:sz w:val="24"/>
          <w:szCs w:val="24"/>
          <w:lang w:eastAsia="es-CO"/>
        </w:rPr>
        <w:t>ada profesor escribe una pregunta pedagógica relacionada con su experiencia. Ejemplo:</w:t>
      </w:r>
    </w:p>
    <w:p w14:paraId="45543AC0" w14:textId="5D51B24B" w:rsidR="00787DA3" w:rsidRPr="00787DA3" w:rsidRDefault="00787DA3" w:rsidP="007234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787DA3">
        <w:rPr>
          <w:rFonts w:eastAsia="Times New Roman" w:cstheme="minorHAnsi"/>
          <w:i/>
          <w:iCs/>
          <w:sz w:val="24"/>
          <w:szCs w:val="24"/>
          <w:lang w:eastAsia="es-CO"/>
        </w:rPr>
        <w:t xml:space="preserve">“¿Qué factores predicen el rendimiento de mis estudiantes en la asignatura </w:t>
      </w:r>
      <w:r w:rsidRPr="007234AE">
        <w:rPr>
          <w:rFonts w:eastAsia="Times New Roman" w:cstheme="minorHAnsi"/>
          <w:i/>
          <w:iCs/>
          <w:sz w:val="24"/>
          <w:szCs w:val="24"/>
          <w:lang w:eastAsia="es-CO"/>
        </w:rPr>
        <w:t>que imparto?</w:t>
      </w:r>
    </w:p>
    <w:p w14:paraId="4B5EA06E" w14:textId="66296769" w:rsidR="00787DA3" w:rsidRPr="007234AE" w:rsidRDefault="00787DA3" w:rsidP="007234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787DA3">
        <w:rPr>
          <w:rFonts w:eastAsia="Times New Roman" w:cstheme="minorHAnsi"/>
          <w:i/>
          <w:iCs/>
          <w:sz w:val="24"/>
          <w:szCs w:val="24"/>
          <w:lang w:eastAsia="es-CO"/>
        </w:rPr>
        <w:t>“¿Cómo se agrupan los estilos de aprendizaje en mi cohorte de posgrado?”</w:t>
      </w:r>
    </w:p>
    <w:p w14:paraId="5D7104CE" w14:textId="598931A2" w:rsidR="007234AE" w:rsidRPr="007234AE" w:rsidRDefault="007234AE" w:rsidP="007234A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Apoyarse de la IA generativa para contribuir a la conversación. Por ejemplo, cadena de pensamiento colaborativa</w:t>
      </w:r>
    </w:p>
    <w:p w14:paraId="79B20B86" w14:textId="10E6F9CD" w:rsidR="00787DA3" w:rsidRPr="00787DA3" w:rsidRDefault="00787DA3" w:rsidP="00787DA3">
      <w:pPr>
        <w:pStyle w:val="Prrafode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787DA3">
        <w:rPr>
          <w:rStyle w:val="Textoennegrita"/>
          <w:rFonts w:cstheme="minorHAnsi"/>
          <w:b w:val="0"/>
          <w:bCs w:val="0"/>
          <w:sz w:val="24"/>
          <w:szCs w:val="24"/>
        </w:rPr>
        <w:t xml:space="preserve">Análisis de datos con </w:t>
      </w:r>
      <w:proofErr w:type="spellStart"/>
      <w:r w:rsidRPr="00787DA3">
        <w:rPr>
          <w:rStyle w:val="Textoennegrita"/>
          <w:rFonts w:cstheme="minorHAnsi"/>
          <w:b w:val="0"/>
          <w:bCs w:val="0"/>
          <w:sz w:val="24"/>
          <w:szCs w:val="24"/>
        </w:rPr>
        <w:t>Looker</w:t>
      </w:r>
      <w:proofErr w:type="spellEnd"/>
      <w:r w:rsidRPr="00787DA3">
        <w:rPr>
          <w:rStyle w:val="Textoennegrita"/>
          <w:rFonts w:cstheme="minorHAnsi"/>
          <w:b w:val="0"/>
          <w:bCs w:val="0"/>
          <w:sz w:val="24"/>
          <w:szCs w:val="24"/>
        </w:rPr>
        <w:t xml:space="preserve"> </w:t>
      </w:r>
    </w:p>
    <w:p w14:paraId="4E329B57" w14:textId="7F6D742B" w:rsidR="007234AE" w:rsidRDefault="007234AE" w:rsidP="007234A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Considere el conjunto de datos: </w:t>
      </w:r>
      <w:r w:rsidRPr="007234AE">
        <w:rPr>
          <w:rFonts w:asciiTheme="minorHAnsi" w:hAnsiTheme="minorHAnsi" w:cstheme="minorHAnsi"/>
        </w:rPr>
        <w:t>edu_posgrado_dataset_completo_es</w:t>
      </w:r>
      <w:r>
        <w:rPr>
          <w:rFonts w:asciiTheme="minorHAnsi" w:hAnsiTheme="minorHAnsi" w:cstheme="minorHAnsi"/>
        </w:rPr>
        <w:t>.xlsx</w:t>
      </w:r>
    </w:p>
    <w:p w14:paraId="250E9321" w14:textId="7AB25050" w:rsidR="007234AE" w:rsidRDefault="007234AE" w:rsidP="007234A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Haga una breve exploración de los datos y visualizaciones usando </w:t>
      </w:r>
      <w:proofErr w:type="spellStart"/>
      <w:r>
        <w:rPr>
          <w:rFonts w:asciiTheme="minorHAnsi" w:hAnsiTheme="minorHAnsi" w:cstheme="minorHAnsi"/>
        </w:rPr>
        <w:t>Looker</w:t>
      </w:r>
      <w:proofErr w:type="spellEnd"/>
      <w:r>
        <w:rPr>
          <w:rFonts w:asciiTheme="minorHAnsi" w:hAnsiTheme="minorHAnsi" w:cstheme="minorHAnsi"/>
        </w:rPr>
        <w:t>.</w:t>
      </w:r>
    </w:p>
    <w:p w14:paraId="4FD2302E" w14:textId="189C5A43" w:rsidR="00787DA3" w:rsidRPr="00787DA3" w:rsidRDefault="00787DA3" w:rsidP="00787DA3">
      <w:pPr>
        <w:pStyle w:val="Prrafodelista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787DA3">
        <w:rPr>
          <w:rStyle w:val="Textoennegrita"/>
          <w:rFonts w:cstheme="minorHAnsi"/>
          <w:b w:val="0"/>
          <w:bCs w:val="0"/>
          <w:sz w:val="24"/>
          <w:szCs w:val="24"/>
          <w:lang w:val="en-US"/>
        </w:rPr>
        <w:t xml:space="preserve">Machine Learning con Orange </w:t>
      </w:r>
      <w:proofErr w:type="spellStart"/>
      <w:r w:rsidRPr="00787DA3">
        <w:rPr>
          <w:rStyle w:val="Textoennegrita"/>
          <w:rFonts w:cstheme="minorHAnsi"/>
          <w:b w:val="0"/>
          <w:bCs w:val="0"/>
          <w:sz w:val="24"/>
          <w:szCs w:val="24"/>
          <w:lang w:val="en-US"/>
        </w:rPr>
        <w:t>DataMining</w:t>
      </w:r>
      <w:proofErr w:type="spellEnd"/>
      <w:r w:rsidRPr="00787DA3">
        <w:rPr>
          <w:rStyle w:val="Textoennegrita"/>
          <w:rFonts w:cstheme="minorHAnsi"/>
          <w:b w:val="0"/>
          <w:bCs w:val="0"/>
          <w:sz w:val="24"/>
          <w:szCs w:val="24"/>
          <w:lang w:val="en-US"/>
        </w:rPr>
        <w:t xml:space="preserve"> </w:t>
      </w:r>
    </w:p>
    <w:p w14:paraId="3AD0E9AA" w14:textId="02B110C2" w:rsidR="00787DA3" w:rsidRPr="00787DA3" w:rsidRDefault="007234AE" w:rsidP="007234A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 el mismo conjunto de datos anterior. Realizar dos modelos:</w:t>
      </w:r>
    </w:p>
    <w:p w14:paraId="3F5F1D9E" w14:textId="2DBD86B4" w:rsidR="00787DA3" w:rsidRDefault="007234AE" w:rsidP="007234AE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Style w:val="Textoennegrita"/>
          <w:rFonts w:asciiTheme="minorHAnsi" w:hAnsiTheme="minorHAnsi" w:cstheme="minorHAnsi"/>
        </w:rPr>
        <w:t xml:space="preserve">Modelo </w:t>
      </w:r>
      <w:r w:rsidR="00787DA3" w:rsidRPr="00787DA3">
        <w:rPr>
          <w:rStyle w:val="Textoennegrita"/>
          <w:rFonts w:asciiTheme="minorHAnsi" w:hAnsiTheme="minorHAnsi" w:cstheme="minorHAnsi"/>
        </w:rPr>
        <w:t>predicción:</w:t>
      </w:r>
      <w:r w:rsidR="00787DA3" w:rsidRPr="00787DA3">
        <w:rPr>
          <w:rFonts w:asciiTheme="minorHAnsi" w:hAnsiTheme="minorHAnsi" w:cstheme="minorHAnsi"/>
        </w:rPr>
        <w:t xml:space="preserve"> usar </w:t>
      </w:r>
      <w:r>
        <w:rPr>
          <w:rFonts w:asciiTheme="minorHAnsi" w:hAnsiTheme="minorHAnsi" w:cstheme="minorHAnsi"/>
        </w:rPr>
        <w:t>modelos para predecir si un estudiante aprueba o no.</w:t>
      </w:r>
    </w:p>
    <w:p w14:paraId="33F03CE9" w14:textId="183A9361" w:rsidR="007234AE" w:rsidRPr="00787DA3" w:rsidRDefault="007234AE" w:rsidP="007234AE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Style w:val="Textoennegrita"/>
          <w:rFonts w:asciiTheme="minorHAnsi" w:hAnsiTheme="minorHAnsi" w:cstheme="minorHAnsi"/>
        </w:rPr>
        <w:t xml:space="preserve">Modelo </w:t>
      </w:r>
      <w:proofErr w:type="spellStart"/>
      <w:r>
        <w:rPr>
          <w:rStyle w:val="Textoennegrita"/>
          <w:rFonts w:asciiTheme="minorHAnsi" w:hAnsiTheme="minorHAnsi" w:cstheme="minorHAnsi"/>
        </w:rPr>
        <w:t>Clustering</w:t>
      </w:r>
      <w:proofErr w:type="spellEnd"/>
      <w:r>
        <w:rPr>
          <w:rStyle w:val="Textoennegrita"/>
          <w:rFonts w:asciiTheme="minorHAnsi" w:hAnsiTheme="minorHAnsi" w:cstheme="minorHAnsi"/>
        </w:rPr>
        <w:t xml:space="preserve">: </w:t>
      </w:r>
      <w:r w:rsidRPr="007234AE">
        <w:rPr>
          <w:rStyle w:val="Textoennegrita"/>
          <w:rFonts w:asciiTheme="minorHAnsi" w:hAnsiTheme="minorHAnsi" w:cstheme="minorHAnsi"/>
          <w:b w:val="0"/>
          <w:bCs w:val="0"/>
        </w:rPr>
        <w:t>para hacer segmentación</w:t>
      </w:r>
      <w:r>
        <w:rPr>
          <w:rStyle w:val="Textoennegrita"/>
          <w:rFonts w:asciiTheme="minorHAnsi" w:hAnsiTheme="minorHAnsi" w:cstheme="minorHAnsi"/>
        </w:rPr>
        <w:t xml:space="preserve"> </w:t>
      </w:r>
    </w:p>
    <w:p w14:paraId="72B107DD" w14:textId="21EC80A4" w:rsidR="00787DA3" w:rsidRPr="00787DA3" w:rsidRDefault="00787DA3" w:rsidP="007234AE">
      <w:pPr>
        <w:pStyle w:val="NormalWeb"/>
        <w:jc w:val="both"/>
        <w:rPr>
          <w:rStyle w:val="nfasis"/>
          <w:rFonts w:asciiTheme="minorHAnsi" w:hAnsiTheme="minorHAnsi" w:cstheme="minorHAnsi"/>
          <w:i w:val="0"/>
          <w:iCs w:val="0"/>
        </w:rPr>
      </w:pPr>
      <w:r w:rsidRPr="00787DA3">
        <w:rPr>
          <w:rStyle w:val="nfasis"/>
          <w:rFonts w:asciiTheme="minorHAnsi" w:eastAsiaTheme="majorEastAsia" w:hAnsiTheme="minorHAnsi" w:cstheme="minorHAnsi"/>
        </w:rPr>
        <w:t>¿Qué utilidad pedagógica tendría aplicar este modelo en sus clases?</w:t>
      </w:r>
    </w:p>
    <w:p w14:paraId="1D8426FF" w14:textId="30641885" w:rsidR="00787DA3" w:rsidRPr="00787DA3" w:rsidRDefault="007234AE" w:rsidP="00787D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Siga las indicaciones:</w:t>
      </w:r>
    </w:p>
    <w:p w14:paraId="70DF2C34" w14:textId="4138077D" w:rsidR="00787DA3" w:rsidRPr="007234AE" w:rsidRDefault="00787DA3" w:rsidP="00787DA3">
      <w:pPr>
        <w:rPr>
          <w:rFonts w:cstheme="minorHAnsi"/>
          <w:sz w:val="24"/>
          <w:szCs w:val="24"/>
        </w:rPr>
      </w:pPr>
      <w:proofErr w:type="spellStart"/>
      <w:r w:rsidRPr="007234AE">
        <w:rPr>
          <w:rFonts w:cstheme="minorHAnsi"/>
          <w:sz w:val="24"/>
          <w:szCs w:val="24"/>
        </w:rPr>
        <w:t>Workflow</w:t>
      </w:r>
      <w:proofErr w:type="spellEnd"/>
      <w:r w:rsidRPr="007234AE">
        <w:rPr>
          <w:rFonts w:cstheme="minorHAnsi"/>
          <w:sz w:val="24"/>
          <w:szCs w:val="24"/>
        </w:rPr>
        <w:t xml:space="preserve"> 1: Predicción (Clasificación – 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aprobado</w:t>
      </w:r>
      <w:r w:rsidRPr="007234AE">
        <w:rPr>
          <w:rFonts w:cstheme="minorHAnsi"/>
          <w:sz w:val="24"/>
          <w:szCs w:val="24"/>
        </w:rPr>
        <w:t>)</w:t>
      </w:r>
    </w:p>
    <w:p w14:paraId="3CAFB51C" w14:textId="74000CD6" w:rsidR="00787DA3" w:rsidRPr="007234AE" w:rsidRDefault="00787DA3" w:rsidP="00787DA3">
      <w:r w:rsidRPr="007234AE">
        <w:t xml:space="preserve">1. 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Archivo</w:t>
      </w:r>
    </w:p>
    <w:p w14:paraId="3BC3D481" w14:textId="77777777" w:rsidR="00787DA3" w:rsidRPr="007234AE" w:rsidRDefault="00787DA3" w:rsidP="00787DA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Carga el archivo </w:t>
      </w:r>
      <w:r w:rsidRPr="007234AE">
        <w:rPr>
          <w:rStyle w:val="Textoennegrita"/>
          <w:rFonts w:asciiTheme="minorHAnsi" w:hAnsiTheme="minorHAnsi" w:cstheme="minorHAnsi"/>
          <w:b w:val="0"/>
          <w:bCs w:val="0"/>
        </w:rPr>
        <w:t>edu_posgrado_dataset_completo_es.xlsx</w:t>
      </w:r>
      <w:r w:rsidRPr="007234AE">
        <w:rPr>
          <w:rFonts w:asciiTheme="minorHAnsi" w:hAnsiTheme="minorHAnsi" w:cstheme="minorHAnsi"/>
        </w:rPr>
        <w:t>.</w:t>
      </w:r>
    </w:p>
    <w:p w14:paraId="6072E8EF" w14:textId="355400A2" w:rsidR="00787DA3" w:rsidRPr="007234AE" w:rsidRDefault="00787DA3" w:rsidP="00787DA3">
      <w:r w:rsidRPr="007234AE">
        <w:t xml:space="preserve">2. 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Seleccione las columnas</w:t>
      </w:r>
    </w:p>
    <w:p w14:paraId="335F040C" w14:textId="77777777" w:rsidR="00787DA3" w:rsidRPr="007234AE" w:rsidRDefault="00787DA3" w:rsidP="00787DA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Define </w:t>
      </w:r>
      <w:r w:rsidRPr="007234AE">
        <w:rPr>
          <w:rStyle w:val="Textoennegrita"/>
          <w:rFonts w:asciiTheme="minorHAnsi" w:hAnsiTheme="minorHAnsi" w:cstheme="minorHAnsi"/>
          <w:b w:val="0"/>
          <w:bCs w:val="0"/>
        </w:rPr>
        <w:t>“aprobado”</w:t>
      </w:r>
      <w:r w:rsidRPr="007234AE">
        <w:rPr>
          <w:rFonts w:asciiTheme="minorHAnsi" w:hAnsiTheme="minorHAnsi" w:cstheme="minorHAnsi"/>
        </w:rPr>
        <w:t xml:space="preserve"> como </w:t>
      </w:r>
      <w:r w:rsidRPr="007234AE">
        <w:rPr>
          <w:rStyle w:val="Textoennegrita"/>
          <w:rFonts w:asciiTheme="minorHAnsi" w:hAnsiTheme="minorHAnsi" w:cstheme="minorHAnsi"/>
          <w:b w:val="0"/>
          <w:bCs w:val="0"/>
        </w:rPr>
        <w:t>Target (</w:t>
      </w: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class</w:t>
      </w:r>
      <w:proofErr w:type="spellEnd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)</w:t>
      </w:r>
      <w:r w:rsidRPr="007234AE">
        <w:rPr>
          <w:rFonts w:asciiTheme="minorHAnsi" w:hAnsiTheme="minorHAnsi" w:cstheme="minorHAnsi"/>
        </w:rPr>
        <w:t>.</w:t>
      </w:r>
    </w:p>
    <w:p w14:paraId="5F2B176D" w14:textId="72A91898" w:rsidR="00787DA3" w:rsidRPr="007234AE" w:rsidRDefault="00787DA3" w:rsidP="00787DA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Deja como </w:t>
      </w: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Features</w:t>
      </w:r>
      <w:proofErr w:type="spellEnd"/>
      <w:r w:rsidRPr="007234AE">
        <w:rPr>
          <w:rFonts w:asciiTheme="minorHAnsi" w:hAnsiTheme="minorHAnsi" w:cstheme="minorHAnsi"/>
        </w:rPr>
        <w:t>:</w:t>
      </w:r>
    </w:p>
    <w:p w14:paraId="132E8CFD" w14:textId="77777777" w:rsidR="00787DA3" w:rsidRPr="007234AE" w:rsidRDefault="00787DA3" w:rsidP="00787DA3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7234AE">
        <w:rPr>
          <w:rStyle w:val="CdigoHTML"/>
          <w:rFonts w:asciiTheme="minorHAnsi" w:hAnsiTheme="minorHAnsi" w:cstheme="minorHAnsi"/>
          <w:sz w:val="24"/>
          <w:szCs w:val="24"/>
        </w:rPr>
        <w:lastRenderedPageBreak/>
        <w:t>tasa_asistencia_0a1</w:t>
      </w:r>
    </w:p>
    <w:p w14:paraId="7BE377F5" w14:textId="77777777" w:rsidR="00787DA3" w:rsidRPr="007234AE" w:rsidRDefault="00787DA3" w:rsidP="00787DA3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tiempo_en_plataforma_min</w:t>
      </w:r>
      <w:proofErr w:type="spellEnd"/>
    </w:p>
    <w:p w14:paraId="607DFF18" w14:textId="77777777" w:rsidR="00787DA3" w:rsidRPr="007234AE" w:rsidRDefault="00787DA3" w:rsidP="00787DA3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publicaciones_foro</w:t>
      </w:r>
      <w:proofErr w:type="spellEnd"/>
    </w:p>
    <w:p w14:paraId="5CB016C1" w14:textId="77777777" w:rsidR="00787DA3" w:rsidRPr="007234AE" w:rsidRDefault="00787DA3" w:rsidP="00787DA3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promedio_tareas</w:t>
      </w:r>
      <w:proofErr w:type="spellEnd"/>
    </w:p>
    <w:p w14:paraId="6A65DE8D" w14:textId="77777777" w:rsidR="00787DA3" w:rsidRPr="007234AE" w:rsidRDefault="00787DA3" w:rsidP="00787DA3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promedio_quices</w:t>
      </w:r>
      <w:proofErr w:type="spellEnd"/>
    </w:p>
    <w:p w14:paraId="6117AB66" w14:textId="77777777" w:rsidR="00787DA3" w:rsidRPr="007234AE" w:rsidRDefault="00787DA3" w:rsidP="00787DA3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nota_proyecto</w:t>
      </w:r>
      <w:proofErr w:type="spellEnd"/>
    </w:p>
    <w:p w14:paraId="641762A3" w14:textId="77777777" w:rsidR="00787DA3" w:rsidRPr="007234AE" w:rsidRDefault="00787DA3" w:rsidP="00787DA3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examen_final</w:t>
      </w:r>
      <w:proofErr w:type="spellEnd"/>
    </w:p>
    <w:p w14:paraId="702FE758" w14:textId="77777777" w:rsidR="00787DA3" w:rsidRPr="007234AE" w:rsidRDefault="00787DA3" w:rsidP="00787DA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Mantén como </w:t>
      </w:r>
      <w:r w:rsidRPr="007234AE">
        <w:rPr>
          <w:rStyle w:val="Textoennegrita"/>
          <w:rFonts w:asciiTheme="minorHAnsi" w:hAnsiTheme="minorHAnsi" w:cstheme="minorHAnsi"/>
          <w:b w:val="0"/>
          <w:bCs w:val="0"/>
        </w:rPr>
        <w:t>Meta</w:t>
      </w:r>
      <w:r w:rsidRPr="007234AE">
        <w:rPr>
          <w:rFonts w:asciiTheme="minorHAnsi" w:hAnsiTheme="minorHAnsi" w:cstheme="minorHAnsi"/>
        </w:rPr>
        <w:t>:</w:t>
      </w:r>
    </w:p>
    <w:p w14:paraId="78CB1CE4" w14:textId="77777777" w:rsidR="00787DA3" w:rsidRPr="007234AE" w:rsidRDefault="00787DA3" w:rsidP="00787DA3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id_estudiante</w:t>
      </w:r>
      <w:proofErr w:type="spellEnd"/>
    </w:p>
    <w:p w14:paraId="7D0E0BC6" w14:textId="77777777" w:rsidR="00787DA3" w:rsidRPr="007234AE" w:rsidRDefault="00787DA3" w:rsidP="00787DA3">
      <w:r w:rsidRPr="007234AE">
        <w:t xml:space="preserve">3. 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Modelos</w:t>
      </w:r>
    </w:p>
    <w:p w14:paraId="0EFE6E9B" w14:textId="0F98239B" w:rsidR="00787DA3" w:rsidRPr="007234AE" w:rsidRDefault="00787DA3" w:rsidP="007234A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Usa </w:t>
      </w:r>
      <w:r w:rsidR="007234AE">
        <w:rPr>
          <w:rStyle w:val="Textoennegrita"/>
          <w:rFonts w:asciiTheme="minorHAnsi" w:hAnsiTheme="minorHAnsi" w:cstheme="minorHAnsi"/>
          <w:b w:val="0"/>
          <w:bCs w:val="0"/>
        </w:rPr>
        <w:t>diferentes modelos para el problema de clasificación.</w:t>
      </w:r>
    </w:p>
    <w:p w14:paraId="7D3AB259" w14:textId="77777777" w:rsidR="00787DA3" w:rsidRPr="007234AE" w:rsidRDefault="00787DA3" w:rsidP="00787DA3">
      <w:r w:rsidRPr="007234AE">
        <w:t xml:space="preserve">4. 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Test &amp; Score</w:t>
      </w:r>
    </w:p>
    <w:p w14:paraId="4FD90AA6" w14:textId="4426D73B" w:rsidR="00787DA3" w:rsidRPr="007234AE" w:rsidRDefault="00787DA3" w:rsidP="00787DA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Conecta </w:t>
      </w: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Select</w:t>
      </w:r>
      <w:proofErr w:type="spellEnd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Columns</w:t>
      </w:r>
      <w:proofErr w:type="spellEnd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 xml:space="preserve"> (Data)</w:t>
      </w:r>
      <w:r w:rsidRPr="007234AE">
        <w:rPr>
          <w:rFonts w:asciiTheme="minorHAnsi" w:hAnsiTheme="minorHAnsi" w:cstheme="minorHAnsi"/>
        </w:rPr>
        <w:t xml:space="preserve"> y </w:t>
      </w:r>
      <w:r w:rsidR="007234AE" w:rsidRPr="007234AE">
        <w:rPr>
          <w:rStyle w:val="Textoennegrita"/>
          <w:rFonts w:asciiTheme="minorHAnsi" w:hAnsiTheme="minorHAnsi" w:cstheme="minorHAnsi"/>
          <w:b w:val="0"/>
          <w:bCs w:val="0"/>
        </w:rPr>
        <w:t>lo</w:t>
      </w:r>
      <w:r w:rsidR="007234AE">
        <w:rPr>
          <w:rStyle w:val="Textoennegrita"/>
          <w:rFonts w:asciiTheme="minorHAnsi" w:hAnsiTheme="minorHAnsi" w:cstheme="minorHAnsi"/>
          <w:b w:val="0"/>
          <w:bCs w:val="0"/>
        </w:rPr>
        <w:t>s modelos</w:t>
      </w:r>
    </w:p>
    <w:p w14:paraId="547A6822" w14:textId="77777777" w:rsidR="00787DA3" w:rsidRPr="007234AE" w:rsidRDefault="00787DA3" w:rsidP="00787DA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El widget mostrará métricas de rendimiento: </w:t>
      </w: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Accuracy</w:t>
      </w:r>
      <w:proofErr w:type="spellEnd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, AUC, F1</w:t>
      </w:r>
      <w:r w:rsidRPr="007234AE">
        <w:rPr>
          <w:rFonts w:asciiTheme="minorHAnsi" w:hAnsiTheme="minorHAnsi" w:cstheme="minorHAnsi"/>
        </w:rPr>
        <w:t>, etc.</w:t>
      </w:r>
    </w:p>
    <w:p w14:paraId="648B656E" w14:textId="3FA40BB1" w:rsidR="00787DA3" w:rsidRPr="007234AE" w:rsidRDefault="00787DA3" w:rsidP="00787DA3">
      <w:r w:rsidRPr="007234AE">
        <w:t xml:space="preserve">5. 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Confusi</w:t>
      </w:r>
      <w:r w:rsidR="007234AE">
        <w:rPr>
          <w:rStyle w:val="Textoennegrita"/>
          <w:rFonts w:cstheme="minorHAnsi"/>
          <w:b w:val="0"/>
          <w:bCs w:val="0"/>
          <w:sz w:val="24"/>
          <w:szCs w:val="24"/>
        </w:rPr>
        <w:t>ó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n Matrix</w:t>
      </w:r>
      <w:r w:rsidRPr="007234AE">
        <w:t xml:space="preserve"> (opcional)</w:t>
      </w:r>
    </w:p>
    <w:p w14:paraId="52BF10D7" w14:textId="77777777" w:rsidR="00787DA3" w:rsidRPr="007234AE" w:rsidRDefault="00787DA3" w:rsidP="00787DA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Conecta desde </w:t>
      </w:r>
      <w:r w:rsidRPr="007234AE">
        <w:rPr>
          <w:rStyle w:val="Textoennegrita"/>
          <w:rFonts w:asciiTheme="minorHAnsi" w:hAnsiTheme="minorHAnsi" w:cstheme="minorHAnsi"/>
          <w:b w:val="0"/>
          <w:bCs w:val="0"/>
        </w:rPr>
        <w:t>Test &amp; Score</w:t>
      </w:r>
      <w:r w:rsidRPr="007234AE">
        <w:rPr>
          <w:rFonts w:asciiTheme="minorHAnsi" w:hAnsiTheme="minorHAnsi" w:cstheme="minorHAnsi"/>
        </w:rPr>
        <w:t xml:space="preserve"> para ver cómo el modelo clasifica estudiantes en </w:t>
      </w:r>
      <w:r w:rsidRPr="007234AE">
        <w:rPr>
          <w:rStyle w:val="Textoennegrita"/>
          <w:rFonts w:asciiTheme="minorHAnsi" w:hAnsiTheme="minorHAnsi" w:cstheme="minorHAnsi"/>
          <w:b w:val="0"/>
          <w:bCs w:val="0"/>
        </w:rPr>
        <w:t>Aprobado / No Aprobado</w:t>
      </w:r>
      <w:r w:rsidRPr="007234AE">
        <w:rPr>
          <w:rFonts w:asciiTheme="minorHAnsi" w:hAnsiTheme="minorHAnsi" w:cstheme="minorHAnsi"/>
        </w:rPr>
        <w:t>.</w:t>
      </w:r>
    </w:p>
    <w:p w14:paraId="1C0B3DDE" w14:textId="2944F679" w:rsidR="00787DA3" w:rsidRPr="007234AE" w:rsidRDefault="00787DA3" w:rsidP="00787DA3">
      <w:pPr>
        <w:pStyle w:val="Sinespaciado"/>
      </w:pPr>
      <w:proofErr w:type="spellStart"/>
      <w:r w:rsidRPr="007234AE">
        <w:t>Workflow</w:t>
      </w:r>
      <w:proofErr w:type="spellEnd"/>
      <w:r w:rsidRPr="007234AE">
        <w:t xml:space="preserve"> 2: </w:t>
      </w:r>
      <w:proofErr w:type="spellStart"/>
      <w:r w:rsidRPr="007234AE">
        <w:t>Clustering</w:t>
      </w:r>
      <w:proofErr w:type="spellEnd"/>
      <w:r w:rsidRPr="007234AE">
        <w:t xml:space="preserve"> (Perfiles de estudiantes)</w:t>
      </w:r>
    </w:p>
    <w:p w14:paraId="683866E0" w14:textId="77777777" w:rsidR="00787DA3" w:rsidRPr="007234AE" w:rsidRDefault="00787DA3" w:rsidP="00787DA3"/>
    <w:p w14:paraId="76512EFC" w14:textId="55B051A1" w:rsidR="00787DA3" w:rsidRPr="007234AE" w:rsidRDefault="00787DA3" w:rsidP="00787DA3">
      <w:r w:rsidRPr="007234AE">
        <w:t xml:space="preserve">1. 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File</w:t>
      </w:r>
    </w:p>
    <w:p w14:paraId="23846260" w14:textId="77777777" w:rsidR="00787DA3" w:rsidRPr="007234AE" w:rsidRDefault="00787DA3" w:rsidP="00787DA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Carga el archivo </w:t>
      </w:r>
      <w:r w:rsidRPr="007234AE">
        <w:rPr>
          <w:rStyle w:val="Textoennegrita"/>
          <w:rFonts w:asciiTheme="minorHAnsi" w:hAnsiTheme="minorHAnsi" w:cstheme="minorHAnsi"/>
          <w:b w:val="0"/>
          <w:bCs w:val="0"/>
        </w:rPr>
        <w:t>edu_posgrado_dataset_completo_es.xlsx</w:t>
      </w:r>
      <w:r w:rsidRPr="007234AE">
        <w:rPr>
          <w:rFonts w:asciiTheme="minorHAnsi" w:hAnsiTheme="minorHAnsi" w:cstheme="minorHAnsi"/>
        </w:rPr>
        <w:t>.</w:t>
      </w:r>
    </w:p>
    <w:p w14:paraId="496646FA" w14:textId="77777777" w:rsidR="00787DA3" w:rsidRPr="007234AE" w:rsidRDefault="00787DA3" w:rsidP="00787DA3">
      <w:r w:rsidRPr="007234AE">
        <w:t xml:space="preserve">2. </w:t>
      </w:r>
      <w:proofErr w:type="spellStart"/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Select</w:t>
      </w:r>
      <w:proofErr w:type="spellEnd"/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Columns</w:t>
      </w:r>
      <w:proofErr w:type="spellEnd"/>
    </w:p>
    <w:p w14:paraId="73BDC985" w14:textId="77777777" w:rsidR="00787DA3" w:rsidRPr="007234AE" w:rsidRDefault="00787DA3" w:rsidP="00787DA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Usa solo variables </w:t>
      </w:r>
      <w:r w:rsidRPr="007234AE">
        <w:rPr>
          <w:rStyle w:val="Textoennegrita"/>
          <w:rFonts w:asciiTheme="minorHAnsi" w:hAnsiTheme="minorHAnsi" w:cstheme="minorHAnsi"/>
          <w:b w:val="0"/>
          <w:bCs w:val="0"/>
        </w:rPr>
        <w:t>numéricas</w:t>
      </w:r>
      <w:r w:rsidRPr="007234AE">
        <w:rPr>
          <w:rFonts w:asciiTheme="minorHAnsi" w:hAnsiTheme="minorHAnsi" w:cstheme="minorHAnsi"/>
        </w:rPr>
        <w:t xml:space="preserve"> como </w:t>
      </w: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Features</w:t>
      </w:r>
      <w:proofErr w:type="spellEnd"/>
      <w:r w:rsidRPr="007234AE">
        <w:rPr>
          <w:rFonts w:asciiTheme="minorHAnsi" w:hAnsiTheme="minorHAnsi" w:cstheme="minorHAnsi"/>
        </w:rPr>
        <w:t>:</w:t>
      </w:r>
    </w:p>
    <w:p w14:paraId="52E8F850" w14:textId="77777777" w:rsidR="00787DA3" w:rsidRPr="007234AE" w:rsidRDefault="00787DA3" w:rsidP="00787DA3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r w:rsidRPr="007234AE">
        <w:rPr>
          <w:rStyle w:val="CdigoHTML"/>
          <w:rFonts w:asciiTheme="minorHAnsi" w:hAnsiTheme="minorHAnsi" w:cstheme="minorHAnsi"/>
          <w:sz w:val="24"/>
          <w:szCs w:val="24"/>
        </w:rPr>
        <w:t>tasa_asistencia_0a1</w:t>
      </w:r>
    </w:p>
    <w:p w14:paraId="4E8AFEC9" w14:textId="77777777" w:rsidR="00787DA3" w:rsidRPr="007234AE" w:rsidRDefault="00787DA3" w:rsidP="00787DA3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tiempo_en_plataforma_min</w:t>
      </w:r>
      <w:proofErr w:type="spellEnd"/>
    </w:p>
    <w:p w14:paraId="455D4A2C" w14:textId="77777777" w:rsidR="00787DA3" w:rsidRPr="007234AE" w:rsidRDefault="00787DA3" w:rsidP="00787DA3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publicaciones_foro</w:t>
      </w:r>
      <w:proofErr w:type="spellEnd"/>
    </w:p>
    <w:p w14:paraId="26F35C11" w14:textId="77777777" w:rsidR="00787DA3" w:rsidRPr="007234AE" w:rsidRDefault="00787DA3" w:rsidP="00787DA3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promedio_tareas</w:t>
      </w:r>
      <w:proofErr w:type="spellEnd"/>
    </w:p>
    <w:p w14:paraId="611FC919" w14:textId="77777777" w:rsidR="00787DA3" w:rsidRPr="007234AE" w:rsidRDefault="00787DA3" w:rsidP="00787DA3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promedio_quices</w:t>
      </w:r>
      <w:proofErr w:type="spellEnd"/>
    </w:p>
    <w:p w14:paraId="1B72A484" w14:textId="77777777" w:rsidR="00787DA3" w:rsidRPr="007234AE" w:rsidRDefault="00787DA3" w:rsidP="00787DA3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nota_proyecto</w:t>
      </w:r>
      <w:proofErr w:type="spellEnd"/>
    </w:p>
    <w:p w14:paraId="181E2D07" w14:textId="77777777" w:rsidR="00787DA3" w:rsidRPr="007234AE" w:rsidRDefault="00787DA3" w:rsidP="00787DA3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CdigoHTML"/>
          <w:rFonts w:asciiTheme="minorHAnsi" w:hAnsiTheme="minorHAnsi" w:cstheme="minorHAnsi"/>
          <w:sz w:val="24"/>
          <w:szCs w:val="24"/>
        </w:rPr>
        <w:t>nota_final</w:t>
      </w:r>
      <w:proofErr w:type="spellEnd"/>
    </w:p>
    <w:p w14:paraId="468A430E" w14:textId="77777777" w:rsidR="00787DA3" w:rsidRPr="007234AE" w:rsidRDefault="00787DA3" w:rsidP="00787DA3">
      <w:r w:rsidRPr="007234AE">
        <w:t xml:space="preserve">3. 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K-</w:t>
      </w:r>
      <w:proofErr w:type="spellStart"/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Means</w:t>
      </w:r>
      <w:proofErr w:type="spellEnd"/>
    </w:p>
    <w:p w14:paraId="413B38D7" w14:textId="77777777" w:rsidR="00787DA3" w:rsidRPr="007234AE" w:rsidRDefault="00787DA3" w:rsidP="00787DA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lastRenderedPageBreak/>
        <w:t xml:space="preserve">Conecta desde </w:t>
      </w: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Select</w:t>
      </w:r>
      <w:proofErr w:type="spellEnd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Columns</w:t>
      </w:r>
      <w:proofErr w:type="spellEnd"/>
      <w:r w:rsidRPr="007234AE">
        <w:rPr>
          <w:rFonts w:asciiTheme="minorHAnsi" w:hAnsiTheme="minorHAnsi" w:cstheme="minorHAnsi"/>
        </w:rPr>
        <w:t>.</w:t>
      </w:r>
    </w:p>
    <w:p w14:paraId="18007842" w14:textId="77777777" w:rsidR="00787DA3" w:rsidRPr="007234AE" w:rsidRDefault="00787DA3" w:rsidP="00787DA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Configura el número de </w:t>
      </w: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clusters</w:t>
      </w:r>
      <w:proofErr w:type="spellEnd"/>
      <w:r w:rsidRPr="007234AE">
        <w:rPr>
          <w:rFonts w:asciiTheme="minorHAnsi" w:hAnsiTheme="minorHAnsi" w:cstheme="minorHAnsi"/>
        </w:rPr>
        <w:t xml:space="preserve"> en </w:t>
      </w:r>
      <w:r w:rsidRPr="007234AE">
        <w:rPr>
          <w:rStyle w:val="Textoennegrita"/>
          <w:rFonts w:asciiTheme="minorHAnsi" w:hAnsiTheme="minorHAnsi" w:cstheme="minorHAnsi"/>
          <w:b w:val="0"/>
          <w:bCs w:val="0"/>
        </w:rPr>
        <w:t>3 o 4</w:t>
      </w:r>
      <w:r w:rsidRPr="007234AE">
        <w:rPr>
          <w:rFonts w:asciiTheme="minorHAnsi" w:hAnsiTheme="minorHAnsi" w:cstheme="minorHAnsi"/>
        </w:rPr>
        <w:t xml:space="preserve"> (ideal para segmentar perfiles de estudiantes).</w:t>
      </w:r>
    </w:p>
    <w:p w14:paraId="08766701" w14:textId="77777777" w:rsidR="00787DA3" w:rsidRPr="007234AE" w:rsidRDefault="00787DA3" w:rsidP="00787DA3">
      <w:r w:rsidRPr="007234AE">
        <w:t xml:space="preserve">4. 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</w:rPr>
        <w:t>Data Table</w:t>
      </w:r>
    </w:p>
    <w:p w14:paraId="415A340E" w14:textId="0EBA777E" w:rsidR="00787DA3" w:rsidRPr="007234AE" w:rsidRDefault="00787DA3" w:rsidP="00787DA3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7234AE">
        <w:rPr>
          <w:rFonts w:asciiTheme="minorHAnsi" w:hAnsiTheme="minorHAnsi" w:cstheme="minorHAnsi"/>
        </w:rPr>
        <w:t xml:space="preserve">Conecta para ver a qué </w:t>
      </w:r>
      <w:r w:rsidR="00A327BA" w:rsidRPr="007234AE">
        <w:rPr>
          <w:rFonts w:asciiTheme="minorHAnsi" w:hAnsiTheme="minorHAnsi" w:cstheme="minorHAnsi"/>
        </w:rPr>
        <w:t>clúster</w:t>
      </w:r>
      <w:r w:rsidRPr="007234AE">
        <w:rPr>
          <w:rFonts w:asciiTheme="minorHAnsi" w:hAnsiTheme="minorHAnsi" w:cstheme="minorHAnsi"/>
        </w:rPr>
        <w:t xml:space="preserve"> pertenece cada estudiante.</w:t>
      </w:r>
    </w:p>
    <w:p w14:paraId="5C53AD2C" w14:textId="77777777" w:rsidR="00787DA3" w:rsidRPr="007234AE" w:rsidRDefault="00787DA3" w:rsidP="00787DA3">
      <w:pPr>
        <w:rPr>
          <w:lang w:val="en-US"/>
        </w:rPr>
      </w:pPr>
      <w:r w:rsidRPr="007234AE">
        <w:rPr>
          <w:lang w:val="en-US"/>
        </w:rPr>
        <w:t xml:space="preserve">5. 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  <w:lang w:val="en-US"/>
        </w:rPr>
        <w:t>Scatter Plot</w:t>
      </w:r>
      <w:r w:rsidRPr="007234AE">
        <w:rPr>
          <w:lang w:val="en-US"/>
        </w:rPr>
        <w:t xml:space="preserve"> o </w:t>
      </w:r>
      <w:r w:rsidRPr="007234AE">
        <w:rPr>
          <w:rStyle w:val="Textoennegrita"/>
          <w:rFonts w:cstheme="minorHAnsi"/>
          <w:b w:val="0"/>
          <w:bCs w:val="0"/>
          <w:sz w:val="24"/>
          <w:szCs w:val="24"/>
          <w:lang w:val="en-US"/>
        </w:rPr>
        <w:t>Silhouette Plot</w:t>
      </w:r>
    </w:p>
    <w:p w14:paraId="11275E62" w14:textId="77777777" w:rsidR="00787DA3" w:rsidRPr="007234AE" w:rsidRDefault="00787DA3" w:rsidP="00787DA3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Scatter</w:t>
      </w:r>
      <w:proofErr w:type="spellEnd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Plot</w:t>
      </w:r>
      <w:proofErr w:type="spellEnd"/>
      <w:r w:rsidRPr="007234AE">
        <w:rPr>
          <w:rFonts w:asciiTheme="minorHAnsi" w:hAnsiTheme="minorHAnsi" w:cstheme="minorHAnsi"/>
        </w:rPr>
        <w:t xml:space="preserve">: visualiza a los estudiantes en 2 ejes (ejemplo: asistencia vs. nota final) con colores según </w:t>
      </w:r>
      <w:proofErr w:type="spellStart"/>
      <w:r w:rsidRPr="007234AE">
        <w:rPr>
          <w:rFonts w:asciiTheme="minorHAnsi" w:hAnsiTheme="minorHAnsi" w:cstheme="minorHAnsi"/>
        </w:rPr>
        <w:t>cluster</w:t>
      </w:r>
      <w:proofErr w:type="spellEnd"/>
      <w:r w:rsidRPr="007234AE">
        <w:rPr>
          <w:rFonts w:asciiTheme="minorHAnsi" w:hAnsiTheme="minorHAnsi" w:cstheme="minorHAnsi"/>
        </w:rPr>
        <w:t>.</w:t>
      </w:r>
    </w:p>
    <w:p w14:paraId="2E5C9092" w14:textId="77777777" w:rsidR="00787DA3" w:rsidRPr="007234AE" w:rsidRDefault="00787DA3" w:rsidP="00787DA3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Silhouette</w:t>
      </w:r>
      <w:proofErr w:type="spellEnd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7234AE">
        <w:rPr>
          <w:rStyle w:val="Textoennegrita"/>
          <w:rFonts w:asciiTheme="minorHAnsi" w:hAnsiTheme="minorHAnsi" w:cstheme="minorHAnsi"/>
          <w:b w:val="0"/>
          <w:bCs w:val="0"/>
        </w:rPr>
        <w:t>Plot</w:t>
      </w:r>
      <w:proofErr w:type="spellEnd"/>
      <w:r w:rsidRPr="007234AE">
        <w:rPr>
          <w:rFonts w:asciiTheme="minorHAnsi" w:hAnsiTheme="minorHAnsi" w:cstheme="minorHAnsi"/>
        </w:rPr>
        <w:t>: evalúa la calidad de la segmentación (valores más cercanos a 1 = mejor separación).</w:t>
      </w:r>
    </w:p>
    <w:p w14:paraId="0E050F17" w14:textId="77777777" w:rsidR="00787DA3" w:rsidRPr="00787DA3" w:rsidRDefault="00787DA3" w:rsidP="00787DA3">
      <w:pPr>
        <w:pStyle w:val="NormalWeb"/>
        <w:jc w:val="both"/>
        <w:rPr>
          <w:rFonts w:asciiTheme="minorHAnsi" w:hAnsiTheme="minorHAnsi" w:cstheme="minorHAnsi"/>
        </w:rPr>
      </w:pPr>
    </w:p>
    <w:p w14:paraId="1BDD1817" w14:textId="77777777" w:rsidR="00787DA3" w:rsidRPr="00787DA3" w:rsidRDefault="00787DA3" w:rsidP="00787DA3">
      <w:pPr>
        <w:pStyle w:val="NormalWeb"/>
        <w:jc w:val="both"/>
        <w:rPr>
          <w:rFonts w:asciiTheme="minorHAnsi" w:hAnsiTheme="minorHAnsi" w:cstheme="minorHAnsi"/>
        </w:rPr>
      </w:pPr>
    </w:p>
    <w:p w14:paraId="32F23869" w14:textId="77777777" w:rsidR="00787DA3" w:rsidRPr="00787DA3" w:rsidRDefault="00787DA3" w:rsidP="00787DA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14:paraId="4199AE7D" w14:textId="77777777" w:rsidR="001F4861" w:rsidRPr="00787DA3" w:rsidRDefault="001F4861" w:rsidP="00787DA3">
      <w:pPr>
        <w:jc w:val="both"/>
        <w:rPr>
          <w:rFonts w:cstheme="minorHAnsi"/>
          <w:sz w:val="24"/>
          <w:szCs w:val="24"/>
        </w:rPr>
      </w:pPr>
    </w:p>
    <w:sectPr w:rsidR="001F4861" w:rsidRPr="00787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0264"/>
    <w:multiLevelType w:val="multilevel"/>
    <w:tmpl w:val="C66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517B3"/>
    <w:multiLevelType w:val="multilevel"/>
    <w:tmpl w:val="B63A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54D92"/>
    <w:multiLevelType w:val="multilevel"/>
    <w:tmpl w:val="2C24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05052"/>
    <w:multiLevelType w:val="multilevel"/>
    <w:tmpl w:val="5E1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A15ED"/>
    <w:multiLevelType w:val="multilevel"/>
    <w:tmpl w:val="B2E6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22348"/>
    <w:multiLevelType w:val="multilevel"/>
    <w:tmpl w:val="9352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A2122"/>
    <w:multiLevelType w:val="multilevel"/>
    <w:tmpl w:val="9044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37DFE"/>
    <w:multiLevelType w:val="multilevel"/>
    <w:tmpl w:val="B604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65776"/>
    <w:multiLevelType w:val="multilevel"/>
    <w:tmpl w:val="0654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0215E"/>
    <w:multiLevelType w:val="hybridMultilevel"/>
    <w:tmpl w:val="5FFCA6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9C7B9F"/>
    <w:multiLevelType w:val="multilevel"/>
    <w:tmpl w:val="C1F2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30524"/>
    <w:multiLevelType w:val="multilevel"/>
    <w:tmpl w:val="D11A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43DB6"/>
    <w:multiLevelType w:val="multilevel"/>
    <w:tmpl w:val="731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429CD"/>
    <w:multiLevelType w:val="multilevel"/>
    <w:tmpl w:val="8FE4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53A9C"/>
    <w:multiLevelType w:val="multilevel"/>
    <w:tmpl w:val="7760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276FF"/>
    <w:multiLevelType w:val="hybridMultilevel"/>
    <w:tmpl w:val="A0E4CE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00879"/>
    <w:multiLevelType w:val="multilevel"/>
    <w:tmpl w:val="5C6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B3370"/>
    <w:multiLevelType w:val="multilevel"/>
    <w:tmpl w:val="164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3"/>
  </w:num>
  <w:num w:numId="8">
    <w:abstractNumId w:val="17"/>
  </w:num>
  <w:num w:numId="9">
    <w:abstractNumId w:val="3"/>
  </w:num>
  <w:num w:numId="10">
    <w:abstractNumId w:val="10"/>
  </w:num>
  <w:num w:numId="11">
    <w:abstractNumId w:val="16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  <w:num w:numId="16">
    <w:abstractNumId w:val="7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E0"/>
    <w:rsid w:val="00121648"/>
    <w:rsid w:val="001F4861"/>
    <w:rsid w:val="00243ACC"/>
    <w:rsid w:val="007234AE"/>
    <w:rsid w:val="00787DA3"/>
    <w:rsid w:val="0090648D"/>
    <w:rsid w:val="00A327BA"/>
    <w:rsid w:val="00C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C0F6"/>
  <w15:chartTrackingRefBased/>
  <w15:docId w15:val="{2142845F-EEB3-455E-B3CD-41A794A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787D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87DA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787DA3"/>
    <w:rPr>
      <w:b/>
      <w:bCs/>
    </w:rPr>
  </w:style>
  <w:style w:type="paragraph" w:styleId="NormalWeb">
    <w:name w:val="Normal (Web)"/>
    <w:basedOn w:val="Normal"/>
    <w:uiPriority w:val="99"/>
    <w:unhideWhenUsed/>
    <w:rsid w:val="0078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787DA3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87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787DA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87DA3"/>
    <w:pPr>
      <w:ind w:left="720"/>
      <w:contextualSpacing/>
    </w:pPr>
  </w:style>
  <w:style w:type="paragraph" w:styleId="Sinespaciado">
    <w:name w:val="No Spacing"/>
    <w:uiPriority w:val="1"/>
    <w:qFormat/>
    <w:rsid w:val="00787D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Sanchez Salazar</dc:creator>
  <cp:keywords/>
  <dc:description/>
  <cp:lastModifiedBy>Fabian Sanchez Salazar</cp:lastModifiedBy>
  <cp:revision>4</cp:revision>
  <dcterms:created xsi:type="dcterms:W3CDTF">2025-09-25T09:24:00Z</dcterms:created>
  <dcterms:modified xsi:type="dcterms:W3CDTF">2025-09-25T11:06:00Z</dcterms:modified>
</cp:coreProperties>
</file>