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5501" w14:textId="52C9E543" w:rsidR="005D3F20" w:rsidRPr="006C4D0E" w:rsidRDefault="005D3F20" w:rsidP="006C4D0E">
      <w:pPr>
        <w:spacing w:after="0"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UNIVERSIDAD DEL ROSARIO</w:t>
      </w:r>
    </w:p>
    <w:p w14:paraId="266D2D02" w14:textId="615441B5" w:rsidR="005D3F20" w:rsidRPr="006C4D0E" w:rsidRDefault="005D3F20" w:rsidP="006C4D0E">
      <w:pPr>
        <w:spacing w:after="0"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CURSO DE PROMPT INGENIERING</w:t>
      </w:r>
    </w:p>
    <w:p w14:paraId="7869964A" w14:textId="4A2DB89C" w:rsidR="005D3F20" w:rsidRDefault="005D3F20" w:rsidP="006C4D0E">
      <w:pPr>
        <w:spacing w:after="0"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 xml:space="preserve">EJERCICIOS Y ACTIVIDADES PRESENTACIÓN </w:t>
      </w:r>
    </w:p>
    <w:p w14:paraId="57100758" w14:textId="1CF6B089" w:rsidR="00E3265C" w:rsidRDefault="00E3265C" w:rsidP="006C4D0E">
      <w:pPr>
        <w:spacing w:after="0"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</w:p>
    <w:p w14:paraId="596ACC37" w14:textId="3D683975" w:rsidR="00FA1986" w:rsidRPr="006C4D0E" w:rsidRDefault="00182EA5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 xml:space="preserve">Ejemplo </w:t>
      </w:r>
      <w:r w:rsidR="00755DD6" w:rsidRPr="006C4D0E">
        <w:rPr>
          <w:rStyle w:val="agcmg"/>
          <w:rFonts w:ascii="Arial" w:hAnsi="Arial" w:cs="Arial"/>
          <w:b/>
          <w:bCs/>
          <w:sz w:val="24"/>
          <w:szCs w:val="24"/>
        </w:rPr>
        <w:t>1</w:t>
      </w: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: Crear una historia corta con tono emocional</w:t>
      </w:r>
    </w:p>
    <w:p w14:paraId="0E2121B2" w14:textId="28167066" w:rsidR="00182EA5" w:rsidRPr="006C4D0E" w:rsidRDefault="00182EA5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</w:p>
    <w:p w14:paraId="76A6F6BB" w14:textId="77777777" w:rsidR="00182EA5" w:rsidRPr="006C4D0E" w:rsidRDefault="00182EA5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Actúa como un narrador de cuentos con experiencia en literatura juvenil.</w:t>
      </w:r>
    </w:p>
    <w:p w14:paraId="7E546B67" w14:textId="77777777" w:rsidR="00182EA5" w:rsidRPr="006C4D0E" w:rsidRDefault="00182EA5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Escribe una historia corta de 3 párrafos sobre un niño que encuentra un globo rojo con una nota misteriosa en el parque, dirigida a un público de niños entre 8 y 12 años.</w:t>
      </w:r>
    </w:p>
    <w:p w14:paraId="07A937D9" w14:textId="77777777" w:rsidR="00182EA5" w:rsidRPr="006C4D0E" w:rsidRDefault="00182EA5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El estilo debe ser emocional, con toques de magia y un mensaje positivo al final.</w:t>
      </w:r>
    </w:p>
    <w:p w14:paraId="7FE2BE82" w14:textId="3DB92BB0" w:rsidR="00182EA5" w:rsidRPr="006C4D0E" w:rsidRDefault="00182EA5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Usa un lenguaje sencillo pero evocador, y asegúrate de transmitir una sensación de esperanza.</w:t>
      </w:r>
    </w:p>
    <w:p w14:paraId="62BCFA97" w14:textId="77777777" w:rsidR="00755DD6" w:rsidRPr="006C4D0E" w:rsidRDefault="00755DD6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4D0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</w:t>
      </w:r>
    </w:p>
    <w:p w14:paraId="42032B7A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4794B7" w14:textId="77777777" w:rsidR="00755DD6" w:rsidRPr="006C4D0E" w:rsidRDefault="00755DD6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Ejemplo 2: Generar un anuncio atractivo para redes sociales</w:t>
      </w:r>
    </w:p>
    <w:p w14:paraId="42210141" w14:textId="77777777" w:rsidR="00755DD6" w:rsidRPr="006C4D0E" w:rsidRDefault="00755DD6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39ED1D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Actúa como un redactor publicitario experto en marcas tecnológicas.</w:t>
      </w:r>
    </w:p>
    <w:p w14:paraId="544A247C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 xml:space="preserve">Crea un </w:t>
      </w:r>
      <w:proofErr w:type="spellStart"/>
      <w:r w:rsidRPr="006C4D0E">
        <w:rPr>
          <w:rFonts w:ascii="Arial" w:hAnsi="Arial" w:cs="Arial"/>
          <w:sz w:val="24"/>
          <w:szCs w:val="24"/>
        </w:rPr>
        <w:t>copy</w:t>
      </w:r>
      <w:proofErr w:type="spellEnd"/>
      <w:r w:rsidRPr="006C4D0E">
        <w:rPr>
          <w:rFonts w:ascii="Arial" w:hAnsi="Arial" w:cs="Arial"/>
          <w:sz w:val="24"/>
          <w:szCs w:val="24"/>
        </w:rPr>
        <w:t xml:space="preserve"> para un anuncio de Instagram que promocione una nueva app de finanzas personales llamada “</w:t>
      </w:r>
      <w:proofErr w:type="spellStart"/>
      <w:r w:rsidRPr="006C4D0E">
        <w:rPr>
          <w:rFonts w:ascii="Arial" w:hAnsi="Arial" w:cs="Arial"/>
          <w:sz w:val="24"/>
          <w:szCs w:val="24"/>
        </w:rPr>
        <w:t>SmartWallet</w:t>
      </w:r>
      <w:proofErr w:type="spellEnd"/>
      <w:r w:rsidRPr="006C4D0E">
        <w:rPr>
          <w:rFonts w:ascii="Arial" w:hAnsi="Arial" w:cs="Arial"/>
          <w:sz w:val="24"/>
          <w:szCs w:val="24"/>
        </w:rPr>
        <w:t>”, diseñada para jóvenes profesionales entre 25 y 35 años que buscan ahorrar sin esfuerzo.</w:t>
      </w:r>
    </w:p>
    <w:p w14:paraId="3B6696AB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El tono debe ser moderno, claro y motivador, con una llamada a la acción al final.</w:t>
      </w:r>
    </w:p>
    <w:p w14:paraId="69AEEDFE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C4D0E">
        <w:rPr>
          <w:rFonts w:ascii="Arial" w:hAnsi="Arial" w:cs="Arial"/>
          <w:sz w:val="24"/>
          <w:szCs w:val="24"/>
        </w:rPr>
        <w:t>Usa un formato de texto corto e impactante, ideal para captar atención en pocos segundos.</w:t>
      </w:r>
    </w:p>
    <w:p w14:paraId="5270ED2C" w14:textId="77777777" w:rsidR="00755DD6" w:rsidRPr="006C4D0E" w:rsidRDefault="00755DD6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CDE3DF" w14:textId="77777777" w:rsidR="00182EA5" w:rsidRPr="006C4D0E" w:rsidRDefault="00182EA5" w:rsidP="006C4D0E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622DA1" w14:textId="77777777" w:rsidR="00590C37" w:rsidRPr="006C4D0E" w:rsidRDefault="00590C37" w:rsidP="006C4D0E">
      <w:pPr>
        <w:spacing w:line="276" w:lineRule="auto"/>
        <w:jc w:val="center"/>
        <w:rPr>
          <w:rStyle w:val="agcmg"/>
          <w:rFonts w:ascii="Arial" w:hAnsi="Arial" w:cs="Arial"/>
          <w:sz w:val="24"/>
          <w:szCs w:val="24"/>
        </w:rPr>
      </w:pPr>
    </w:p>
    <w:p w14:paraId="569B9B1B" w14:textId="307D70A0" w:rsidR="00FA1986" w:rsidRPr="006C4D0E" w:rsidRDefault="00590C37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Actividad 1: Comparar</w:t>
      </w:r>
    </w:p>
    <w:p w14:paraId="57567CC5" w14:textId="2BFD78D2" w:rsidR="00590C37" w:rsidRPr="006C4D0E" w:rsidRDefault="00590C37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</w:p>
    <w:p w14:paraId="3610CF4E" w14:textId="129471F1" w:rsidR="00590C37" w:rsidRPr="006C4D0E" w:rsidRDefault="00590C37" w:rsidP="006C4D0E">
      <w:pPr>
        <w:pStyle w:val="Prrafodelista"/>
        <w:numPr>
          <w:ilvl w:val="0"/>
          <w:numId w:val="16"/>
        </w:numPr>
        <w:spacing w:line="276" w:lineRule="auto"/>
        <w:jc w:val="both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“Ayúdame a planear una lección didáctica del ciclo del agua”</w:t>
      </w:r>
    </w:p>
    <w:p w14:paraId="63E3EF68" w14:textId="6502F1EF" w:rsidR="00590C37" w:rsidRPr="006C4D0E" w:rsidRDefault="00590C37" w:rsidP="006C4D0E">
      <w:pPr>
        <w:pStyle w:val="Prrafodelista"/>
        <w:numPr>
          <w:ilvl w:val="0"/>
          <w:numId w:val="16"/>
        </w:numPr>
        <w:spacing w:line="276" w:lineRule="auto"/>
        <w:jc w:val="both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lastRenderedPageBreak/>
        <w:t>Eres un profesor de ciencias (</w:t>
      </w:r>
      <w:proofErr w:type="gramStart"/>
      <w:r w:rsidRPr="006C4D0E">
        <w:rPr>
          <w:rStyle w:val="agcmg"/>
          <w:rFonts w:ascii="Arial" w:hAnsi="Arial" w:cs="Arial"/>
          <w:sz w:val="24"/>
          <w:szCs w:val="24"/>
        </w:rPr>
        <w:t>nivel secundaria</w:t>
      </w:r>
      <w:proofErr w:type="gramEnd"/>
      <w:r w:rsidRPr="006C4D0E">
        <w:rPr>
          <w:rStyle w:val="agcmg"/>
          <w:rFonts w:ascii="Arial" w:hAnsi="Arial" w:cs="Arial"/>
          <w:sz w:val="24"/>
          <w:szCs w:val="24"/>
        </w:rPr>
        <w:t>). Diseña una clase para enseñar el ciclo del agua. La clase será de 45 minutos, con estudiantes de 14-15 años. No tienen laboratorios, solo materiales básicos. Se espera que entiendan los procesos de evaporación, condensación, precipitación, y colección. Usa ejemplos del clima local (Bogotá, con lluvias frecuentes), incluye al menos una actividad interactiva, y que el tono sea amigable e ilustrativo. Muestra cómo podrían evaluarse los conceptos al final de la lección.</w:t>
      </w:r>
    </w:p>
    <w:p w14:paraId="4CE50DBE" w14:textId="77777777" w:rsidR="00590C37" w:rsidRPr="006C4D0E" w:rsidRDefault="00590C37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</w:p>
    <w:p w14:paraId="4B2C06D8" w14:textId="0A4D0319" w:rsidR="00590C37" w:rsidRPr="006C4D0E" w:rsidRDefault="00590C37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Luego, revisas el resultado: ¿Tiene las partes que pediste? ¿Está claro para los estudiantes? ¿Incluye interacción? ¿El tono es adecuado?</w:t>
      </w:r>
    </w:p>
    <w:p w14:paraId="5C397731" w14:textId="54460181" w:rsidR="00590C37" w:rsidRPr="006C4D0E" w:rsidRDefault="00590C37" w:rsidP="006C4D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Si algo falta, pides ajustes: Añade más imágenes/metáforas, o Haz que la actividad sea grupal” o “Reduce uso de vocabulario técnico</w:t>
      </w:r>
    </w:p>
    <w:p w14:paraId="4422C79D" w14:textId="77777777" w:rsidR="006C5382" w:rsidRPr="006C4D0E" w:rsidRDefault="006C5382" w:rsidP="006C4D0E">
      <w:pPr>
        <w:pStyle w:val="Prrafodelista"/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A9ED7DF" w14:textId="3701036C" w:rsidR="008D7147" w:rsidRPr="006C4D0E" w:rsidRDefault="008D7147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60D891" w14:textId="451BBF19" w:rsidR="004F3A9A" w:rsidRPr="006C4D0E" w:rsidRDefault="00755DD6" w:rsidP="006C4D0E">
      <w:pPr>
        <w:spacing w:line="276" w:lineRule="auto"/>
        <w:jc w:val="center"/>
        <w:rPr>
          <w:rStyle w:val="agcmg"/>
          <w:rFonts w:ascii="Arial" w:hAnsi="Arial" w:cs="Arial"/>
          <w:b/>
          <w:bCs/>
          <w:sz w:val="24"/>
          <w:szCs w:val="24"/>
        </w:rPr>
      </w:pPr>
      <w:r w:rsidRPr="006C4D0E">
        <w:rPr>
          <w:rStyle w:val="agcmg"/>
          <w:rFonts w:ascii="Arial" w:hAnsi="Arial" w:cs="Arial"/>
          <w:b/>
          <w:bCs/>
          <w:sz w:val="24"/>
          <w:szCs w:val="24"/>
        </w:rPr>
        <w:t>Ejercicio 1</w:t>
      </w:r>
    </w:p>
    <w:p w14:paraId="70FDFE03" w14:textId="7000A57F" w:rsidR="004F3A9A" w:rsidRPr="006C4D0E" w:rsidRDefault="00755DD6" w:rsidP="006C4D0E">
      <w:pPr>
        <w:spacing w:line="276" w:lineRule="auto"/>
        <w:jc w:val="both"/>
        <w:rPr>
          <w:rStyle w:val="agcmg"/>
          <w:rFonts w:ascii="Arial" w:hAnsi="Arial" w:cs="Arial"/>
          <w:b/>
          <w:bCs/>
          <w:sz w:val="24"/>
          <w:szCs w:val="24"/>
        </w:rPr>
      </w:pP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Promtp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 xml:space="preserve"> 1: “Haz </w:t>
      </w:r>
      <w:proofErr w:type="gramStart"/>
      <w:r w:rsidRPr="006C4D0E">
        <w:rPr>
          <w:rStyle w:val="agcmg"/>
          <w:rFonts w:ascii="Arial" w:hAnsi="Arial" w:cs="Arial"/>
          <w:sz w:val="24"/>
          <w:szCs w:val="24"/>
        </w:rPr>
        <w:t>un historia interactiva basada</w:t>
      </w:r>
      <w:proofErr w:type="gramEnd"/>
      <w:r w:rsidRPr="006C4D0E">
        <w:rPr>
          <w:rStyle w:val="agcmg"/>
          <w:rFonts w:ascii="Arial" w:hAnsi="Arial" w:cs="Arial"/>
          <w:sz w:val="24"/>
          <w:szCs w:val="24"/>
        </w:rPr>
        <w:t xml:space="preserve"> en </w:t>
      </w: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Fortnite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>”</w:t>
      </w:r>
    </w:p>
    <w:p w14:paraId="69AA739E" w14:textId="112897AB" w:rsidR="004F3A9A" w:rsidRPr="006C4D0E" w:rsidRDefault="00755DD6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Prompt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 xml:space="preserve"> 2: </w:t>
      </w:r>
    </w:p>
    <w:p w14:paraId="5D4F2561" w14:textId="77777777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</w:p>
    <w:p w14:paraId="2FA10042" w14:textId="77777777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 xml:space="preserve">Imagina que eres un guionista profesional de videojuegos como </w:t>
      </w: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Genshin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 xml:space="preserve"> </w:t>
      </w: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Impact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 xml:space="preserve"> o </w:t>
      </w: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Fortnite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>.</w:t>
      </w:r>
    </w:p>
    <w:p w14:paraId="25920C3E" w14:textId="53B93773" w:rsidR="00755DD6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Crea el inicio de una historia interactiva donde el jugador es un estudiante que descubre que su colegio es una base secreta de inteligencia.</w:t>
      </w:r>
    </w:p>
    <w:p w14:paraId="4D9D5876" w14:textId="77777777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Directrices:</w:t>
      </w:r>
    </w:p>
    <w:p w14:paraId="3E50A42E" w14:textId="77777777" w:rsidR="006C4D0E" w:rsidRPr="006C4D0E" w:rsidRDefault="006C4D0E" w:rsidP="006C4D0E">
      <w:pPr>
        <w:pStyle w:val="Prrafodelista"/>
        <w:numPr>
          <w:ilvl w:val="0"/>
          <w:numId w:val="19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Debe empezar con una frase impactante en menos de 10 palabras.</w:t>
      </w:r>
    </w:p>
    <w:p w14:paraId="36B741D8" w14:textId="77777777" w:rsidR="006C4D0E" w:rsidRPr="006C4D0E" w:rsidRDefault="006C4D0E" w:rsidP="006C4D0E">
      <w:pPr>
        <w:pStyle w:val="Prrafodelista"/>
        <w:numPr>
          <w:ilvl w:val="0"/>
          <w:numId w:val="19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Debe ser narrado en segunda persona (“tú entras... tú escuchas...”).</w:t>
      </w:r>
    </w:p>
    <w:p w14:paraId="2F65B9BC" w14:textId="77777777" w:rsidR="006C4D0E" w:rsidRPr="006C4D0E" w:rsidRDefault="006C4D0E" w:rsidP="006C4D0E">
      <w:pPr>
        <w:pStyle w:val="Prrafodelista"/>
        <w:numPr>
          <w:ilvl w:val="0"/>
          <w:numId w:val="19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Debe contener suspenso, pero sin violencia explícita.</w:t>
      </w:r>
    </w:p>
    <w:p w14:paraId="039123A7" w14:textId="0C8AB082" w:rsidR="006C4D0E" w:rsidRPr="006C4D0E" w:rsidRDefault="006C4D0E" w:rsidP="006C4D0E">
      <w:pPr>
        <w:pStyle w:val="Prrafodelista"/>
        <w:numPr>
          <w:ilvl w:val="0"/>
          <w:numId w:val="19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Máximo 3 párrafos para el inicio.</w:t>
      </w:r>
    </w:p>
    <w:p w14:paraId="7EB1BFA3" w14:textId="15904E66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Restricciones:</w:t>
      </w:r>
    </w:p>
    <w:p w14:paraId="0411C422" w14:textId="77777777" w:rsidR="006C4D0E" w:rsidRPr="006C4D0E" w:rsidRDefault="006C4D0E" w:rsidP="006C4D0E">
      <w:pPr>
        <w:pStyle w:val="Prrafodelista"/>
        <w:numPr>
          <w:ilvl w:val="0"/>
          <w:numId w:val="20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No menciones armas ni palabras relacionadas con muerte.</w:t>
      </w:r>
    </w:p>
    <w:p w14:paraId="389DFFD4" w14:textId="77777777" w:rsidR="006C4D0E" w:rsidRPr="006C4D0E" w:rsidRDefault="006C4D0E" w:rsidP="006C4D0E">
      <w:pPr>
        <w:pStyle w:val="Prrafodelista"/>
        <w:numPr>
          <w:ilvl w:val="0"/>
          <w:numId w:val="20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No uses nombres reales de personas o colegios.</w:t>
      </w:r>
    </w:p>
    <w:p w14:paraId="49F57006" w14:textId="206C39B1" w:rsidR="006C4D0E" w:rsidRPr="006C4D0E" w:rsidRDefault="006C4D0E" w:rsidP="006C4D0E">
      <w:pPr>
        <w:pStyle w:val="Prrafodelista"/>
        <w:numPr>
          <w:ilvl w:val="0"/>
          <w:numId w:val="20"/>
        </w:num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No pongas emojis.</w:t>
      </w:r>
    </w:p>
    <w:p w14:paraId="571ACF5D" w14:textId="44498C14" w:rsidR="004F3A9A" w:rsidRPr="006C4D0E" w:rsidRDefault="006C4D0E" w:rsidP="006C4D0E">
      <w:pPr>
        <w:pStyle w:val="Prrafodelista"/>
        <w:tabs>
          <w:tab w:val="left" w:pos="3360"/>
        </w:tabs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ab/>
      </w:r>
    </w:p>
    <w:p w14:paraId="59335CA0" w14:textId="77777777" w:rsidR="006C4D0E" w:rsidRPr="006C4D0E" w:rsidRDefault="006C4D0E" w:rsidP="006C4D0E">
      <w:p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lastRenderedPageBreak/>
        <w:t>Formato solicitado:</w:t>
      </w:r>
    </w:p>
    <w:p w14:paraId="2275558C" w14:textId="77777777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Al final haz una pregunta al jugador para continuar la historia con elección:</w:t>
      </w:r>
    </w:p>
    <w:p w14:paraId="0A5F9329" w14:textId="4A91EBA8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ejemplo:</w:t>
      </w:r>
    </w:p>
    <w:p w14:paraId="0F9D4152" w14:textId="5B0A63EC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"Opción 1: Sigues la voz misteriosa.</w:t>
      </w:r>
    </w:p>
    <w:p w14:paraId="1EDFADD3" w14:textId="38A8310C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Opción 2: Escapas hacia la azotea."</w:t>
      </w:r>
    </w:p>
    <w:p w14:paraId="061C32A0" w14:textId="276E6ACF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Cuando termines, dime:</w:t>
      </w:r>
    </w:p>
    <w:p w14:paraId="0CC6D0EE" w14:textId="52044BAF" w:rsidR="006C4D0E" w:rsidRPr="006C4D0E" w:rsidRDefault="006C4D0E" w:rsidP="006C4D0E">
      <w:pPr>
        <w:pStyle w:val="Prrafodelista"/>
        <w:numPr>
          <w:ilvl w:val="0"/>
          <w:numId w:val="21"/>
        </w:numPr>
        <w:tabs>
          <w:tab w:val="left" w:pos="3360"/>
        </w:tabs>
        <w:spacing w:line="276" w:lineRule="auto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“¿Listo para elegir tu destino?”</w:t>
      </w:r>
    </w:p>
    <w:p w14:paraId="6BC47544" w14:textId="77777777" w:rsidR="004F3A9A" w:rsidRPr="006C4D0E" w:rsidRDefault="004F3A9A" w:rsidP="006C4D0E">
      <w:pPr>
        <w:pStyle w:val="Prrafodelista"/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2D5CEE2E" w14:textId="2A302CBB" w:rsidR="00661FF6" w:rsidRPr="006C4D0E" w:rsidRDefault="00661FF6" w:rsidP="006C4D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30B9C2" w14:textId="38BF3097" w:rsidR="006C4D0E" w:rsidRPr="006C4D0E" w:rsidRDefault="006C4D0E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4D0E">
        <w:rPr>
          <w:rFonts w:ascii="Arial" w:hAnsi="Arial" w:cs="Arial"/>
          <w:b/>
          <w:bCs/>
          <w:sz w:val="24"/>
          <w:szCs w:val="24"/>
        </w:rPr>
        <w:t>EJEMPLO 3: MUJER EN EL TREN</w:t>
      </w:r>
    </w:p>
    <w:p w14:paraId="2B948AB1" w14:textId="7C998429" w:rsidR="006C4D0E" w:rsidRPr="006C4D0E" w:rsidRDefault="006C4D0E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00D43" w14:textId="51B893FC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Una mujer con abrigo largo y bufanda burdeos, de pie sola en una estación de tren antigua parcialmente cubierta de nieve. La escena está capturada en un estilo cinematográfico hiperrealista. Es de noche, y los faroles de la estación proyectan una luz tenue y cálida sobre la neblina helada, mientras la nieve cae suavemente. La expresión de la mujer es serena pero introspectiva, como si esperara algo o a alguien. Un tren borroso se acerca al fondo, capturado con una cámara RED Komodo y lente de 85mm, enfoque selectivo en el rostro de la mujer, fondo difuminado. La escena tiene una paleta de colores invernales con tonos suaves y apagados, contrastando con el rojo intenso de su bufanda.</w:t>
      </w:r>
    </w:p>
    <w:p w14:paraId="02BCDB16" w14:textId="77777777" w:rsidR="006C4D0E" w:rsidRPr="006C4D0E" w:rsidRDefault="006C4D0E" w:rsidP="006C4D0E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0AE2C57E" w14:textId="19AD6D4D" w:rsidR="006C4D0E" w:rsidRPr="006C4D0E" w:rsidRDefault="006C4D0E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4D0E">
        <w:rPr>
          <w:rFonts w:ascii="Arial" w:hAnsi="Arial" w:cs="Arial"/>
          <w:b/>
          <w:bCs/>
          <w:sz w:val="24"/>
          <w:szCs w:val="24"/>
        </w:rPr>
        <w:t xml:space="preserve">EJEMPLO </w:t>
      </w:r>
      <w:r w:rsidRPr="006C4D0E">
        <w:rPr>
          <w:rFonts w:ascii="Arial" w:hAnsi="Arial" w:cs="Arial"/>
          <w:b/>
          <w:bCs/>
          <w:sz w:val="24"/>
          <w:szCs w:val="24"/>
        </w:rPr>
        <w:t>4</w:t>
      </w:r>
      <w:r w:rsidRPr="006C4D0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C4D0E">
        <w:rPr>
          <w:rFonts w:ascii="Arial" w:hAnsi="Arial" w:cs="Arial"/>
          <w:b/>
          <w:bCs/>
          <w:sz w:val="24"/>
          <w:szCs w:val="24"/>
        </w:rPr>
        <w:t>AUDIO</w:t>
      </w:r>
    </w:p>
    <w:p w14:paraId="2D46EA61" w14:textId="77777777" w:rsidR="006C4D0E" w:rsidRPr="006C4D0E" w:rsidRDefault="006C4D0E" w:rsidP="006C4D0E">
      <w:pPr>
        <w:spacing w:line="276" w:lineRule="auto"/>
        <w:jc w:val="center"/>
        <w:rPr>
          <w:rStyle w:val="agcmg"/>
          <w:rFonts w:ascii="Arial" w:hAnsi="Arial" w:cs="Arial"/>
          <w:sz w:val="24"/>
          <w:szCs w:val="24"/>
        </w:rPr>
      </w:pPr>
    </w:p>
    <w:p w14:paraId="7E1DE828" w14:textId="6C945EF6" w:rsidR="006C4D0E" w:rsidRP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>Crea un jingle pegajoso de 15 segundos para una marca llamada AQUA+, una nueva bebida funcional con vitaminas, sin azúcar, pensada para personas activas. El jingle debe tener un ritmo pop electrónico, sonar moderno y enérgico. Incluye frases como 'AQUA+ me activa' y 'hidrátate y sigue'. Cantado por una voz femenina alegre. El tono debe ser divertido, motivador, ideal para una campaña deportiva o de estilo de vida saludable</w:t>
      </w:r>
    </w:p>
    <w:p w14:paraId="45A11027" w14:textId="77777777" w:rsidR="006C4D0E" w:rsidRPr="006C4D0E" w:rsidRDefault="006C4D0E" w:rsidP="006C4D0E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4EF58681" w14:textId="42412AF9" w:rsidR="006C4D0E" w:rsidRPr="006C4D0E" w:rsidRDefault="006C4D0E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4D0E">
        <w:rPr>
          <w:rFonts w:ascii="Arial" w:hAnsi="Arial" w:cs="Arial"/>
          <w:b/>
          <w:bCs/>
          <w:sz w:val="24"/>
          <w:szCs w:val="24"/>
        </w:rPr>
        <w:t xml:space="preserve">EJEMPLO </w:t>
      </w:r>
      <w:r w:rsidRPr="006C4D0E">
        <w:rPr>
          <w:rFonts w:ascii="Arial" w:hAnsi="Arial" w:cs="Arial"/>
          <w:b/>
          <w:bCs/>
          <w:sz w:val="24"/>
          <w:szCs w:val="24"/>
        </w:rPr>
        <w:t>5</w:t>
      </w:r>
      <w:r w:rsidRPr="006C4D0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C4D0E">
        <w:rPr>
          <w:rFonts w:ascii="Arial" w:hAnsi="Arial" w:cs="Arial"/>
          <w:b/>
          <w:bCs/>
          <w:sz w:val="24"/>
          <w:szCs w:val="24"/>
        </w:rPr>
        <w:t>LOGO</w:t>
      </w:r>
    </w:p>
    <w:p w14:paraId="72912764" w14:textId="1BEA9114" w:rsidR="006C4D0E" w:rsidRDefault="006C4D0E" w:rsidP="006C4D0E">
      <w:pPr>
        <w:spacing w:line="276" w:lineRule="auto"/>
        <w:jc w:val="both"/>
        <w:rPr>
          <w:rStyle w:val="agcmg"/>
          <w:rFonts w:ascii="Arial" w:hAnsi="Arial" w:cs="Arial"/>
          <w:sz w:val="24"/>
          <w:szCs w:val="24"/>
        </w:rPr>
      </w:pPr>
      <w:r w:rsidRPr="006C4D0E">
        <w:rPr>
          <w:rStyle w:val="agcmg"/>
          <w:rFonts w:ascii="Arial" w:hAnsi="Arial" w:cs="Arial"/>
          <w:sz w:val="24"/>
          <w:szCs w:val="24"/>
        </w:rPr>
        <w:t xml:space="preserve">Crea un logo moderno y minimalista para una bebida funcional llamada AQUA+. La marca se enfoca en hidratación, energía y salud. El diseño debe tener una tipografía </w:t>
      </w:r>
      <w:proofErr w:type="spellStart"/>
      <w:r w:rsidRPr="006C4D0E">
        <w:rPr>
          <w:rStyle w:val="agcmg"/>
          <w:rFonts w:ascii="Arial" w:hAnsi="Arial" w:cs="Arial"/>
          <w:sz w:val="24"/>
          <w:szCs w:val="24"/>
        </w:rPr>
        <w:t>sans-serif</w:t>
      </w:r>
      <w:proofErr w:type="spellEnd"/>
      <w:r w:rsidRPr="006C4D0E">
        <w:rPr>
          <w:rStyle w:val="agcmg"/>
          <w:rFonts w:ascii="Arial" w:hAnsi="Arial" w:cs="Arial"/>
          <w:sz w:val="24"/>
          <w:szCs w:val="24"/>
        </w:rPr>
        <w:t xml:space="preserve"> limpia, un símbolo que evoque agua, vitalidad o movimiento, y colores </w:t>
      </w:r>
      <w:r w:rsidRPr="006C4D0E">
        <w:rPr>
          <w:rStyle w:val="agcmg"/>
          <w:rFonts w:ascii="Arial" w:hAnsi="Arial" w:cs="Arial"/>
          <w:sz w:val="24"/>
          <w:szCs w:val="24"/>
        </w:rPr>
        <w:lastRenderedPageBreak/>
        <w:t>frescos como azul agua, blanco y verde lima. El estilo debe sentirse juvenil, enérgico y confiable, ideal para contextos deportivos o de bienestar.</w:t>
      </w:r>
    </w:p>
    <w:p w14:paraId="06CF9610" w14:textId="77777777" w:rsidR="006C4D0E" w:rsidRPr="006C4D0E" w:rsidRDefault="006C4D0E" w:rsidP="006C4D0E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64BC8B26" w14:textId="77777777" w:rsidR="006C4D0E" w:rsidRPr="006C4D0E" w:rsidRDefault="006C4D0E" w:rsidP="006C4D0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4D0E">
        <w:rPr>
          <w:rFonts w:ascii="Arial" w:hAnsi="Arial" w:cs="Arial"/>
          <w:b/>
          <w:bCs/>
          <w:sz w:val="24"/>
          <w:szCs w:val="24"/>
        </w:rPr>
        <w:t>EJEMPLO 5: LOGO</w:t>
      </w:r>
    </w:p>
    <w:p w14:paraId="10CC6AC2" w14:textId="30331882" w:rsidR="006C4D0E" w:rsidRDefault="006C4D0E" w:rsidP="006C4D0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A24E57" w14:textId="40F06651" w:rsidR="006C4D0E" w:rsidRDefault="006C4D0E" w:rsidP="006C4D0E">
      <w:pPr>
        <w:spacing w:line="276" w:lineRule="auto"/>
        <w:jc w:val="both"/>
        <w:rPr>
          <w:rStyle w:val="agcmg"/>
        </w:rPr>
      </w:pPr>
      <w:r>
        <w:rPr>
          <w:rStyle w:val="agcmg"/>
        </w:rPr>
        <w:t xml:space="preserve">Crear una estrategia de lanzamiento para un nuevo smartwatch llamado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>, enfocado en deportistas y creadores de contenido, con funciones de medición de rendimiento y transmisión en vivo.</w:t>
      </w:r>
      <w:r>
        <w:rPr>
          <w:rStyle w:val="agcmg"/>
        </w:rPr>
        <w:t xml:space="preserve"> </w:t>
      </w:r>
      <w:r>
        <w:rPr>
          <w:rStyle w:val="agcmg"/>
        </w:rPr>
        <w:br/>
      </w:r>
      <w:r>
        <w:rPr>
          <w:rStyle w:val="agcmg"/>
        </w:rPr>
        <w:t xml:space="preserve">Simula una conversación entre dos estrategas de marketing. El Estratega A propone una campaña para el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 xml:space="preserve"> y el Estratega B hace observaciones y mejoras hasta llegar a un plan conjunto.</w:t>
      </w:r>
    </w:p>
    <w:p w14:paraId="619213B8" w14:textId="3C0B76C0" w:rsidR="00ED0B57" w:rsidRDefault="00ED0B57" w:rsidP="006C4D0E">
      <w:pPr>
        <w:spacing w:line="276" w:lineRule="auto"/>
        <w:jc w:val="both"/>
        <w:rPr>
          <w:rStyle w:val="agcmg"/>
        </w:rPr>
      </w:pPr>
    </w:p>
    <w:p w14:paraId="7031423A" w14:textId="77777777" w:rsidR="00ED0B57" w:rsidRPr="006C4D0E" w:rsidRDefault="00ED0B57" w:rsidP="00ED0B57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1ED775B9" w14:textId="13CE99D4" w:rsidR="00ED0B57" w:rsidRDefault="00ED0B57" w:rsidP="00ED0B5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ASISTENTE 1</w:t>
      </w:r>
    </w:p>
    <w:p w14:paraId="3B030CBC" w14:textId="7F0C5518" w:rsidR="00ED0B57" w:rsidRDefault="00ED0B57" w:rsidP="00ED0B5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3F7526" w14:textId="77777777" w:rsidR="00ED0B57" w:rsidRPr="00ED0B57" w:rsidRDefault="00ED0B57" w:rsidP="00ED0B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Actúa como un redactor experto en marketing por email.</w:t>
      </w:r>
    </w:p>
    <w:p w14:paraId="337DE276" w14:textId="77777777" w:rsidR="00ED0B57" w:rsidRPr="00ED0B57" w:rsidRDefault="00ED0B57" w:rsidP="00ED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65906C" w14:textId="77777777" w:rsidR="00ED0B57" w:rsidRPr="00ED0B57" w:rsidRDefault="00ED0B57" w:rsidP="00ED0B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 Antes de generar cualquier texto, pregúntame:</w:t>
      </w:r>
    </w:p>
    <w:p w14:paraId="76626AFA" w14:textId="77777777" w:rsidR="00ED0B57" w:rsidRPr="00ED0B57" w:rsidRDefault="00ED0B57" w:rsidP="00ED0B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"¿Cuál es el gasto anual del cliente en USD?"</w:t>
      </w:r>
    </w:p>
    <w:p w14:paraId="38AF00D1" w14:textId="77777777" w:rsidR="00ED0B57" w:rsidRPr="00ED0B57" w:rsidRDefault="00ED0B57" w:rsidP="00ED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BF1F7A" w14:textId="77777777" w:rsidR="00ED0B57" w:rsidRPr="00ED0B57" w:rsidRDefault="00ED0B57" w:rsidP="00ED0B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 Una vez que te dé el valor numérico, analiza el gasto y aplica esta lógica proporcional:</w:t>
      </w:r>
    </w:p>
    <w:p w14:paraId="3B276516" w14:textId="77777777" w:rsidR="00ED0B57" w:rsidRPr="00ED0B57" w:rsidRDefault="00ED0B57" w:rsidP="00ED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15DC7B1" w14:textId="77777777" w:rsidR="00ED0B57" w:rsidRPr="00ED0B57" w:rsidRDefault="00ED0B57" w:rsidP="00ED0B57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el gasto es mayor a $1000:</w:t>
      </w:r>
    </w:p>
    <w:p w14:paraId="35C2D52D" w14:textId="77777777" w:rsidR="00ED0B57" w:rsidRPr="00ED0B57" w:rsidRDefault="00ED0B57" w:rsidP="00ED0B57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Email VIP con agradecimiento, cupón 25%, acceso anticipado a lanzamientos.</w:t>
      </w:r>
    </w:p>
    <w:p w14:paraId="0E78ED34" w14:textId="77777777" w:rsidR="00ED0B57" w:rsidRPr="00ED0B57" w:rsidRDefault="00ED0B57" w:rsidP="00ED0B57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el gasto está entre $500 y $1000:</w:t>
      </w:r>
    </w:p>
    <w:p w14:paraId="50308CCD" w14:textId="77777777" w:rsidR="00ED0B57" w:rsidRPr="00ED0B57" w:rsidRDefault="00ED0B57" w:rsidP="00ED0B57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Email de fidelización, cupón 15%, recomendaciones personalizadas.</w:t>
      </w:r>
    </w:p>
    <w:p w14:paraId="7196750D" w14:textId="77777777" w:rsidR="00ED0B57" w:rsidRPr="00ED0B57" w:rsidRDefault="00ED0B57" w:rsidP="00ED0B57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el gasto está entre $200 y $500:</w:t>
      </w:r>
    </w:p>
    <w:p w14:paraId="34157919" w14:textId="77777777" w:rsidR="00ED0B57" w:rsidRPr="00ED0B57" w:rsidRDefault="00ED0B57" w:rsidP="00ED0B57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Email de incentivo, cupón 10%, productos relacionados.</w:t>
      </w:r>
    </w:p>
    <w:p w14:paraId="36D373D9" w14:textId="77777777" w:rsidR="00ED0B57" w:rsidRPr="00ED0B57" w:rsidRDefault="00ED0B57" w:rsidP="00ED0B57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el gasto es menor a $200:</w:t>
      </w:r>
    </w:p>
    <w:p w14:paraId="69101569" w14:textId="77777777" w:rsidR="00ED0B57" w:rsidRPr="00ED0B57" w:rsidRDefault="00ED0B57" w:rsidP="00ED0B57">
      <w:pPr>
        <w:numPr>
          <w:ilvl w:val="1"/>
          <w:numId w:val="23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Email de captación, envío gratis en compras superiores a $50, guía de más vendidos.</w:t>
      </w:r>
    </w:p>
    <w:p w14:paraId="29124539" w14:textId="77777777" w:rsidR="00ED0B57" w:rsidRPr="00ED0B57" w:rsidRDefault="00ED0B57" w:rsidP="00ED0B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Reglas adicionales:</w:t>
      </w:r>
    </w:p>
    <w:p w14:paraId="3CF65AA6" w14:textId="77777777" w:rsidR="00ED0B57" w:rsidRPr="00ED0B57" w:rsidRDefault="00ED0B57" w:rsidP="00ED0B57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generes la respuesta sin que yo te haya dado el dato del gasto.</w:t>
      </w:r>
    </w:p>
    <w:p w14:paraId="52005BF5" w14:textId="77777777" w:rsidR="00ED0B57" w:rsidRPr="00ED0B57" w:rsidRDefault="00ED0B57" w:rsidP="00ED0B57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vez que lo reciba, redacta el email con:</w:t>
      </w:r>
    </w:p>
    <w:p w14:paraId="72D4B50B" w14:textId="77777777" w:rsidR="00ED0B57" w:rsidRPr="00ED0B57" w:rsidRDefault="00ED0B57" w:rsidP="00ED0B5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       - Asunto persuasivo   </w:t>
      </w:r>
    </w:p>
    <w:p w14:paraId="65326E8A" w14:textId="77777777" w:rsidR="00ED0B57" w:rsidRPr="00ED0B57" w:rsidRDefault="00ED0B57" w:rsidP="00ED0B5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 - Cuerpo cercano y persuasivo</w:t>
      </w:r>
    </w:p>
    <w:p w14:paraId="5AC79499" w14:textId="77777777" w:rsidR="00ED0B57" w:rsidRPr="00ED0B57" w:rsidRDefault="00ED0B57" w:rsidP="00ED0B5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0B5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 - Llamado a la acción claro</w:t>
      </w:r>
    </w:p>
    <w:p w14:paraId="0CFB4B86" w14:textId="77777777" w:rsidR="00ED0B57" w:rsidRPr="006C4D0E" w:rsidRDefault="00ED0B57" w:rsidP="00ED0B57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48EABAD7" w14:textId="77777777" w:rsidR="00922E96" w:rsidRPr="00922E96" w:rsidRDefault="00922E96" w:rsidP="00922E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DISEÑAR UN ASISTENTE PERSONALIZADO EN GEMINI PARA RESOLVER ECUACIONES CUADRÁTICAS</w:t>
      </w:r>
    </w:p>
    <w:p w14:paraId="700E999A" w14:textId="77777777" w:rsidR="00922E96" w:rsidRPr="00922E96" w:rsidRDefault="00922E96" w:rsidP="0092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279E6E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Actúa como un profesor experto en matemáticas.</w:t>
      </w:r>
    </w:p>
    <w:p w14:paraId="39F5DAF9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Propósito y Metas:</w:t>
      </w:r>
    </w:p>
    <w:p w14:paraId="27DE436C" w14:textId="77777777" w:rsidR="00922E96" w:rsidRPr="00922E96" w:rsidRDefault="00922E96" w:rsidP="00922E96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Proporcionar ayuda a los usuarios con preguntas de matemáticas de diferentes niveles.</w:t>
      </w:r>
    </w:p>
    <w:p w14:paraId="14CD4C38" w14:textId="77777777" w:rsidR="00922E96" w:rsidRPr="00922E96" w:rsidRDefault="00922E96" w:rsidP="00922E96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Adaptar el estilo de explicación al nivel de conocimiento del usuario (básico, intermedio, avanzado).</w:t>
      </w:r>
    </w:p>
    <w:p w14:paraId="22F1CCD9" w14:textId="77777777" w:rsidR="00922E96" w:rsidRPr="00922E96" w:rsidRDefault="00922E96" w:rsidP="00922E96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Fomentar el aprendizaje activo a través de ejercicios prácticos al final de cada explicación.</w:t>
      </w:r>
    </w:p>
    <w:p w14:paraId="314C65C4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Comportamientos y Reglas:</w:t>
      </w:r>
    </w:p>
    <w:p w14:paraId="5AE8EE3D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 Nivel obligatorio antes de responder:</w:t>
      </w:r>
    </w:p>
    <w:p w14:paraId="3508726D" w14:textId="77777777" w:rsidR="00922E96" w:rsidRPr="00922E96" w:rsidRDefault="00922E96" w:rsidP="00922E96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Antes de explicar cualquier tema, verifica si conoces el nivel del estudiante (básico, intermedio, avanzado).</w:t>
      </w:r>
    </w:p>
    <w:p w14:paraId="201A9864" w14:textId="77777777" w:rsidR="00922E96" w:rsidRPr="00922E96" w:rsidRDefault="00922E96" w:rsidP="00922E96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no lo conoces, pregunta primero: '¿Cuál es tu nivel: básico, intermedio o avanzado?'</w:t>
      </w:r>
    </w:p>
    <w:p w14:paraId="3754F12C" w14:textId="77777777" w:rsidR="00922E96" w:rsidRPr="00922E96" w:rsidRDefault="00922E96" w:rsidP="00922E96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proporciones aún la explicación.</w:t>
      </w:r>
    </w:p>
    <w:p w14:paraId="50B4EB57" w14:textId="77777777" w:rsidR="00922E96" w:rsidRPr="00922E96" w:rsidRDefault="00922E96" w:rsidP="00922E96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Guarda este nivel para toda la conversación (hasta que el usuario lo cambie).</w:t>
      </w:r>
    </w:p>
    <w:p w14:paraId="47B557F3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2. </w:t>
      </w: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Adaptación por nivel:</w:t>
      </w:r>
    </w:p>
    <w:p w14:paraId="12FBDBF9" w14:textId="77777777" w:rsidR="00922E96" w:rsidRPr="00922E96" w:rsidRDefault="00922E96" w:rsidP="00922E96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Básico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Usa lenguaje simple, ejemplos visuales/cotidianos, sin fórmulas complejas.</w:t>
      </w:r>
    </w:p>
    <w:p w14:paraId="63329900" w14:textId="77777777" w:rsidR="00922E96" w:rsidRPr="00922E96" w:rsidRDefault="00922E96" w:rsidP="00922E96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Intermedio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Combina un ejemplo práctico con un breve marco teórico y fórmulas básicas.</w:t>
      </w:r>
    </w:p>
    <w:p w14:paraId="27248206" w14:textId="77777777" w:rsidR="00922E96" w:rsidRPr="00922E96" w:rsidRDefault="00922E96" w:rsidP="00922E96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Avanzado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Proporciona detalles técnicos, demostraciones y ejercicios de aplicación desafiantes.</w:t>
      </w:r>
    </w:p>
    <w:p w14:paraId="3E9CDEAC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3. </w:t>
      </w: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Adaptación según el tipo de explicación preferida:</w:t>
      </w:r>
    </w:p>
    <w:p w14:paraId="231732B2" w14:textId="77777777" w:rsidR="00922E96" w:rsidRPr="00922E96" w:rsidRDefault="00922E96" w:rsidP="00922E96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Antes de empezar la explicación, pregunta al usuario: '¿Qué tipo de explicación prefieres: paso a paso, breve, ¿colaborativa o por tareas?'</w:t>
      </w:r>
    </w:p>
    <w:p w14:paraId="4C0091B5" w14:textId="77777777" w:rsidR="00922E96" w:rsidRPr="00922E96" w:rsidRDefault="00922E96" w:rsidP="00922E96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Si el usuario no responde, asume el tipo de explicación por defecto 'paso a paso'.</w:t>
      </w:r>
    </w:p>
    <w:p w14:paraId="4CE2ABB0" w14:textId="77777777" w:rsidR="00922E96" w:rsidRPr="00922E96" w:rsidRDefault="00922E96" w:rsidP="00922E96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Adapta tu respuesta según la preferencia del usuario, basándote en la siguiente cadena de pensamiento:</w:t>
      </w:r>
    </w:p>
    <w:p w14:paraId="2EE15E19" w14:textId="77777777" w:rsidR="00922E96" w:rsidRPr="00922E96" w:rsidRDefault="00922E96" w:rsidP="0092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6E3B2C9" w14:textId="77777777" w:rsidR="00922E96" w:rsidRPr="00922E96" w:rsidRDefault="00922E96" w:rsidP="00922E96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Explicativa (paso a paso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Utiliza pasos explícitos numerados, yendo de lo más simple a lo más complejo.</w:t>
      </w:r>
    </w:p>
    <w:p w14:paraId="384E8A5C" w14:textId="77777777" w:rsidR="00922E96" w:rsidRPr="00922E96" w:rsidRDefault="00922E96" w:rsidP="00922E96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Breve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Ofrece una respuesta concisa con la solución directa y una breve justificación.</w:t>
      </w:r>
    </w:p>
    <w:p w14:paraId="381EADE2" w14:textId="77777777" w:rsidR="00922E96" w:rsidRPr="00922E96" w:rsidRDefault="00922E96" w:rsidP="00922E96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Colaborativa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Propón ideas y pide confirmación antes de continuar, trabajando junto al usuario.</w:t>
      </w:r>
    </w:p>
    <w:p w14:paraId="0C01955D" w14:textId="77777777" w:rsidR="00922E96" w:rsidRPr="00922E96" w:rsidRDefault="00922E96" w:rsidP="00922E96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Por </w:t>
      </w:r>
      <w:proofErr w:type="gram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tareas :</w:t>
      </w:r>
      <w:proofErr w:type="gram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Divide la solución en subtareas lógicas, como en un plan de proyecto.</w:t>
      </w:r>
    </w:p>
    <w:p w14:paraId="33CBD798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 xml:space="preserve">4. </w:t>
      </w:r>
      <w:proofErr w:type="spellStart"/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Mini-tarea</w:t>
      </w:r>
      <w:proofErr w:type="spellEnd"/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 xml:space="preserve"> práctica siempre al final:</w:t>
      </w:r>
    </w:p>
    <w:p w14:paraId="2E1AAEA6" w14:textId="77777777" w:rsidR="00922E96" w:rsidRPr="00922E96" w:rsidRDefault="00922E96" w:rsidP="00922E96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Cierra cada respuesta con 1-2 ejercicios o preguntas para aplicar lo aprendido.</w:t>
      </w:r>
    </w:p>
    <w:p w14:paraId="50AAD445" w14:textId="77777777" w:rsidR="00922E96" w:rsidRPr="00922E96" w:rsidRDefault="00922E96" w:rsidP="00922E96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Asegúrate de que los ejercicios sean adecuados para el nivel y el tema del estudiante.</w:t>
      </w:r>
    </w:p>
    <w:p w14:paraId="449E3D39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5. Formato de respuesta:</w:t>
      </w:r>
    </w:p>
    <w:p w14:paraId="059F8B9A" w14:textId="77777777" w:rsidR="00922E96" w:rsidRPr="00922E96" w:rsidRDefault="00922E96" w:rsidP="00922E96">
      <w:pPr>
        <w:numPr>
          <w:ilvl w:val="0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Comienza con una introducción breve y amable.</w:t>
      </w:r>
    </w:p>
    <w:p w14:paraId="54BB48E5" w14:textId="77777777" w:rsidR="00922E96" w:rsidRPr="00922E96" w:rsidRDefault="00922E96" w:rsidP="00922E96">
      <w:pPr>
        <w:numPr>
          <w:ilvl w:val="0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Sigue con el desarrollo (usando la cadena de pensamiento elegida y el nivel del estudiante).</w:t>
      </w:r>
    </w:p>
    <w:p w14:paraId="2FE84AA4" w14:textId="77777777" w:rsidR="00922E96" w:rsidRPr="00922E96" w:rsidRDefault="00922E96" w:rsidP="00922E96">
      <w:pPr>
        <w:numPr>
          <w:ilvl w:val="0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Incluye la </w:t>
      </w:r>
      <w:proofErr w:type="spellStart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mini-tarea</w:t>
      </w:r>
      <w:proofErr w:type="spellEnd"/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práctica.</w:t>
      </w:r>
    </w:p>
    <w:p w14:paraId="7D843A0F" w14:textId="77777777" w:rsidR="00922E96" w:rsidRPr="00922E96" w:rsidRDefault="00922E96" w:rsidP="00922E96">
      <w:pPr>
        <w:numPr>
          <w:ilvl w:val="0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Termina con un cierre motivador y alentador.</w:t>
      </w:r>
    </w:p>
    <w:p w14:paraId="54B45266" w14:textId="77777777" w:rsidR="00922E96" w:rsidRPr="00922E96" w:rsidRDefault="00922E96" w:rsidP="00922E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Tono General:</w:t>
      </w:r>
    </w:p>
    <w:p w14:paraId="24CA0420" w14:textId="77777777" w:rsidR="00922E96" w:rsidRPr="00922E96" w:rsidRDefault="00922E96" w:rsidP="00922E96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Sé paciente y alentador.</w:t>
      </w:r>
    </w:p>
    <w:p w14:paraId="750CF6C5" w14:textId="77777777" w:rsidR="00922E96" w:rsidRPr="00922E96" w:rsidRDefault="00922E96" w:rsidP="00922E96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Usa un lenguaje claro y accesible.</w:t>
      </w:r>
    </w:p>
    <w:p w14:paraId="0D63D7C9" w14:textId="77777777" w:rsidR="00922E96" w:rsidRPr="00922E96" w:rsidRDefault="00922E96" w:rsidP="00922E96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Muestra pasión por las matemáticas y el aprendizaje.</w:t>
      </w:r>
    </w:p>
    <w:p w14:paraId="4A59E301" w14:textId="3526B0D1" w:rsidR="00922E96" w:rsidRDefault="00922E96" w:rsidP="00922E96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22E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Mantén siempre el español como idioma principal.</w:t>
      </w:r>
    </w:p>
    <w:p w14:paraId="285A15B3" w14:textId="22FF2A5A" w:rsidR="00E3265C" w:rsidRDefault="00E3265C" w:rsidP="00E3265C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2088C9F" w14:textId="0D078602" w:rsidR="00E3265C" w:rsidRDefault="00E3265C" w:rsidP="00E3265C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4ACB0D2" w14:textId="795A5F2F" w:rsidR="00E3265C" w:rsidRDefault="00E3265C" w:rsidP="00E3265C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Link: presentación</w:t>
      </w:r>
    </w:p>
    <w:p w14:paraId="4CE8023A" w14:textId="77777777" w:rsidR="00E3265C" w:rsidRDefault="00E3265C" w:rsidP="00E3265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BAA559D" w14:textId="2E7AD904" w:rsidR="00E3265C" w:rsidRPr="006C4D0E" w:rsidRDefault="00E3265C" w:rsidP="00E326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3D35E7">
          <w:rPr>
            <w:rStyle w:val="Hipervnculo"/>
            <w:rFonts w:ascii="Arial" w:hAnsi="Arial" w:cs="Arial"/>
            <w:sz w:val="24"/>
            <w:szCs w:val="24"/>
          </w:rPr>
          <w:t>https://www.canva.com/design/DAG3JaOeOpQ/1HcokiDCvld9FuYYp0-DWQ/view?utm_content=DAG3JaOeOpQ&amp;utm_campaign=designshare&amp;utm_medium=link2&amp;utm_source=uniquelinks&amp;utlId=hbec1de9354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B0293AD" w14:textId="77777777" w:rsidR="00E3265C" w:rsidRPr="00922E96" w:rsidRDefault="00E3265C" w:rsidP="00E3265C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sectPr w:rsidR="00E3265C" w:rsidRPr="00922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BBD5" w14:textId="77777777" w:rsidR="009434CC" w:rsidRDefault="009434CC" w:rsidP="00FA1986">
      <w:pPr>
        <w:spacing w:after="0" w:line="240" w:lineRule="auto"/>
      </w:pPr>
      <w:r>
        <w:separator/>
      </w:r>
    </w:p>
  </w:endnote>
  <w:endnote w:type="continuationSeparator" w:id="0">
    <w:p w14:paraId="6728F117" w14:textId="77777777" w:rsidR="009434CC" w:rsidRDefault="009434CC" w:rsidP="00FA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29E7" w14:textId="77777777" w:rsidR="009434CC" w:rsidRDefault="009434CC" w:rsidP="00FA1986">
      <w:pPr>
        <w:spacing w:after="0" w:line="240" w:lineRule="auto"/>
      </w:pPr>
      <w:r>
        <w:separator/>
      </w:r>
    </w:p>
  </w:footnote>
  <w:footnote w:type="continuationSeparator" w:id="0">
    <w:p w14:paraId="6F09E452" w14:textId="77777777" w:rsidR="009434CC" w:rsidRDefault="009434CC" w:rsidP="00FA1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8F4"/>
    <w:multiLevelType w:val="multilevel"/>
    <w:tmpl w:val="FEC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EAA"/>
    <w:multiLevelType w:val="multilevel"/>
    <w:tmpl w:val="F4EA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03D2B"/>
    <w:multiLevelType w:val="hybridMultilevel"/>
    <w:tmpl w:val="C852AAC2"/>
    <w:lvl w:ilvl="0" w:tplc="720A4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2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C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E6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8A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8E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4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66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6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40672B"/>
    <w:multiLevelType w:val="hybridMultilevel"/>
    <w:tmpl w:val="654EC970"/>
    <w:lvl w:ilvl="0" w:tplc="7B722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0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E7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8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85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E5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EA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4F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7F3707"/>
    <w:multiLevelType w:val="multilevel"/>
    <w:tmpl w:val="A21E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B3D10"/>
    <w:multiLevelType w:val="multilevel"/>
    <w:tmpl w:val="C41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31D63"/>
    <w:multiLevelType w:val="hybridMultilevel"/>
    <w:tmpl w:val="330A76C0"/>
    <w:lvl w:ilvl="0" w:tplc="3C16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29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8E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2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8D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C1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A8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69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C2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F83962"/>
    <w:multiLevelType w:val="multilevel"/>
    <w:tmpl w:val="3136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05FC8"/>
    <w:multiLevelType w:val="multilevel"/>
    <w:tmpl w:val="82C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D5F23"/>
    <w:multiLevelType w:val="hybridMultilevel"/>
    <w:tmpl w:val="1C46E9F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7E1F59"/>
    <w:multiLevelType w:val="hybridMultilevel"/>
    <w:tmpl w:val="AABA24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710F5"/>
    <w:multiLevelType w:val="hybridMultilevel"/>
    <w:tmpl w:val="65F61E86"/>
    <w:lvl w:ilvl="0" w:tplc="6858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0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0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85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C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8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06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A6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E8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3A2566"/>
    <w:multiLevelType w:val="hybridMultilevel"/>
    <w:tmpl w:val="01300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71AF5"/>
    <w:multiLevelType w:val="hybridMultilevel"/>
    <w:tmpl w:val="B8704308"/>
    <w:lvl w:ilvl="0" w:tplc="69D801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A6778"/>
    <w:multiLevelType w:val="hybridMultilevel"/>
    <w:tmpl w:val="41A01B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31BE1"/>
    <w:multiLevelType w:val="hybridMultilevel"/>
    <w:tmpl w:val="9078C49C"/>
    <w:lvl w:ilvl="0" w:tplc="200E0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4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2F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23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CF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AB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6F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8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2B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2337AA"/>
    <w:multiLevelType w:val="hybridMultilevel"/>
    <w:tmpl w:val="46B85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208B2"/>
    <w:multiLevelType w:val="multilevel"/>
    <w:tmpl w:val="9F6A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F472E"/>
    <w:multiLevelType w:val="hybridMultilevel"/>
    <w:tmpl w:val="F40E6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35C22"/>
    <w:multiLevelType w:val="hybridMultilevel"/>
    <w:tmpl w:val="8174A94A"/>
    <w:lvl w:ilvl="0" w:tplc="19A05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8F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E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8F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42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3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88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724000"/>
    <w:multiLevelType w:val="multilevel"/>
    <w:tmpl w:val="16D8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455AC"/>
    <w:multiLevelType w:val="hybridMultilevel"/>
    <w:tmpl w:val="D2ACB546"/>
    <w:lvl w:ilvl="0" w:tplc="EC4E0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A2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C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E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AC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4F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C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05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8D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EC59CE"/>
    <w:multiLevelType w:val="multilevel"/>
    <w:tmpl w:val="05AE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4672F"/>
    <w:multiLevelType w:val="hybridMultilevel"/>
    <w:tmpl w:val="94D66D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84483"/>
    <w:multiLevelType w:val="hybridMultilevel"/>
    <w:tmpl w:val="1B6A2DDC"/>
    <w:lvl w:ilvl="0" w:tplc="C2943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23B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C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CC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4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05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88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26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A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FC1839"/>
    <w:multiLevelType w:val="hybridMultilevel"/>
    <w:tmpl w:val="FAECD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F1572"/>
    <w:multiLevelType w:val="hybridMultilevel"/>
    <w:tmpl w:val="38D48BA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79752C"/>
    <w:multiLevelType w:val="multilevel"/>
    <w:tmpl w:val="B7B0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D2CDC"/>
    <w:multiLevelType w:val="hybridMultilevel"/>
    <w:tmpl w:val="5F800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D46EE"/>
    <w:multiLevelType w:val="hybridMultilevel"/>
    <w:tmpl w:val="D6426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673F3"/>
    <w:multiLevelType w:val="hybridMultilevel"/>
    <w:tmpl w:val="F0AA5894"/>
    <w:lvl w:ilvl="0" w:tplc="86D89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0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A5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0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4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AD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82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A6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E7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9"/>
  </w:num>
  <w:num w:numId="3">
    <w:abstractNumId w:val="29"/>
  </w:num>
  <w:num w:numId="4">
    <w:abstractNumId w:val="3"/>
  </w:num>
  <w:num w:numId="5">
    <w:abstractNumId w:val="11"/>
  </w:num>
  <w:num w:numId="6">
    <w:abstractNumId w:val="30"/>
  </w:num>
  <w:num w:numId="7">
    <w:abstractNumId w:val="2"/>
  </w:num>
  <w:num w:numId="8">
    <w:abstractNumId w:val="21"/>
  </w:num>
  <w:num w:numId="9">
    <w:abstractNumId w:val="26"/>
  </w:num>
  <w:num w:numId="10">
    <w:abstractNumId w:val="12"/>
  </w:num>
  <w:num w:numId="11">
    <w:abstractNumId w:val="15"/>
  </w:num>
  <w:num w:numId="12">
    <w:abstractNumId w:val="9"/>
  </w:num>
  <w:num w:numId="13">
    <w:abstractNumId w:val="6"/>
  </w:num>
  <w:num w:numId="14">
    <w:abstractNumId w:val="14"/>
  </w:num>
  <w:num w:numId="15">
    <w:abstractNumId w:val="18"/>
  </w:num>
  <w:num w:numId="16">
    <w:abstractNumId w:val="13"/>
  </w:num>
  <w:num w:numId="17">
    <w:abstractNumId w:val="23"/>
  </w:num>
  <w:num w:numId="18">
    <w:abstractNumId w:val="10"/>
  </w:num>
  <w:num w:numId="19">
    <w:abstractNumId w:val="25"/>
  </w:num>
  <w:num w:numId="20">
    <w:abstractNumId w:val="28"/>
  </w:num>
  <w:num w:numId="21">
    <w:abstractNumId w:val="16"/>
  </w:num>
  <w:num w:numId="22">
    <w:abstractNumId w:val="27"/>
  </w:num>
  <w:num w:numId="2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5"/>
  </w:num>
  <w:num w:numId="25">
    <w:abstractNumId w:val="8"/>
  </w:num>
  <w:num w:numId="26">
    <w:abstractNumId w:val="1"/>
    <w:lvlOverride w:ilvl="0">
      <w:lvl w:ilvl="0">
        <w:numFmt w:val="lowerLetter"/>
        <w:lvlText w:val="%1."/>
        <w:lvlJc w:val="left"/>
      </w:lvl>
    </w:lvlOverride>
  </w:num>
  <w:num w:numId="27">
    <w:abstractNumId w:val="22"/>
    <w:lvlOverride w:ilvl="0">
      <w:lvl w:ilvl="0">
        <w:numFmt w:val="lowerLetter"/>
        <w:lvlText w:val="%1."/>
        <w:lvlJc w:val="left"/>
      </w:lvl>
    </w:lvlOverride>
  </w:num>
  <w:num w:numId="28">
    <w:abstractNumId w:val="7"/>
    <w:lvlOverride w:ilvl="0">
      <w:lvl w:ilvl="0">
        <w:numFmt w:val="lowerLetter"/>
        <w:lvlText w:val="%1."/>
        <w:lvlJc w:val="left"/>
      </w:lvl>
    </w:lvlOverride>
  </w:num>
  <w:num w:numId="29">
    <w:abstractNumId w:val="20"/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17"/>
    <w:lvlOverride w:ilvl="0">
      <w:lvl w:ilvl="0">
        <w:numFmt w:val="lowerLetter"/>
        <w:lvlText w:val="%1."/>
        <w:lvlJc w:val="left"/>
      </w:lvl>
    </w:lvlOverride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ED"/>
    <w:rsid w:val="000E60F1"/>
    <w:rsid w:val="00182EA5"/>
    <w:rsid w:val="004030ED"/>
    <w:rsid w:val="00417025"/>
    <w:rsid w:val="0043382C"/>
    <w:rsid w:val="004672F3"/>
    <w:rsid w:val="004F3A9A"/>
    <w:rsid w:val="0058730F"/>
    <w:rsid w:val="00590C37"/>
    <w:rsid w:val="005D3F20"/>
    <w:rsid w:val="0061497B"/>
    <w:rsid w:val="00661FF6"/>
    <w:rsid w:val="006C4D0E"/>
    <w:rsid w:val="006C4D56"/>
    <w:rsid w:val="006C5382"/>
    <w:rsid w:val="006D0BED"/>
    <w:rsid w:val="00755DD6"/>
    <w:rsid w:val="007B20EA"/>
    <w:rsid w:val="00813AD9"/>
    <w:rsid w:val="00886B4C"/>
    <w:rsid w:val="008D7147"/>
    <w:rsid w:val="008F283E"/>
    <w:rsid w:val="00922E96"/>
    <w:rsid w:val="009434CC"/>
    <w:rsid w:val="009448D0"/>
    <w:rsid w:val="00985BC0"/>
    <w:rsid w:val="009D11E1"/>
    <w:rsid w:val="00A81F82"/>
    <w:rsid w:val="00B40096"/>
    <w:rsid w:val="00C74C82"/>
    <w:rsid w:val="00DC3E4C"/>
    <w:rsid w:val="00DF1158"/>
    <w:rsid w:val="00E07E0A"/>
    <w:rsid w:val="00E3265C"/>
    <w:rsid w:val="00ED0B57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0589"/>
  <w15:chartTrackingRefBased/>
  <w15:docId w15:val="{FDF9B8ED-A194-4BEE-AF94-6B704C2E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F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1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986"/>
  </w:style>
  <w:style w:type="paragraph" w:styleId="Piedepgina">
    <w:name w:val="footer"/>
    <w:basedOn w:val="Normal"/>
    <w:link w:val="PiedepginaCar"/>
    <w:uiPriority w:val="99"/>
    <w:unhideWhenUsed/>
    <w:rsid w:val="00FA1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986"/>
  </w:style>
  <w:style w:type="character" w:customStyle="1" w:styleId="agcmg">
    <w:name w:val="a_gcmg"/>
    <w:basedOn w:val="Fuentedeprrafopredeter"/>
    <w:rsid w:val="00DF1158"/>
  </w:style>
  <w:style w:type="paragraph" w:customStyle="1" w:styleId="cvgsua">
    <w:name w:val="cvgsua"/>
    <w:basedOn w:val="Normal"/>
    <w:rsid w:val="0075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D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326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2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2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9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3JaOeOpQ/1HcokiDCvld9FuYYp0-DWQ/view?utm_content=DAG3JaOeOpQ&amp;utm_campaign=designshare&amp;utm_medium=link2&amp;utm_source=uniquelinks&amp;utlId=hbec1de93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Sanchez Salazar</dc:creator>
  <cp:keywords/>
  <dc:description/>
  <cp:lastModifiedBy>Fabian Sanchez Salazar</cp:lastModifiedBy>
  <cp:revision>41</cp:revision>
  <dcterms:created xsi:type="dcterms:W3CDTF">2025-09-23T19:28:00Z</dcterms:created>
  <dcterms:modified xsi:type="dcterms:W3CDTF">2025-10-29T19:40:00Z</dcterms:modified>
</cp:coreProperties>
</file>