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Default="00790D7F"/>
    <w:p w14:paraId="0608B749" w14:textId="228ED5C2" w:rsidR="00790D7F" w:rsidRDefault="00790D7F" w:rsidP="00FB479F">
      <w: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Default="00A32280" w:rsidP="00A32280">
      <w:pPr>
        <w:ind w:left="360"/>
        <w:rPr>
          <w:lang w:val="en-GB"/>
        </w:rPr>
      </w:pPr>
    </w:p>
    <w:p w14:paraId="32295B46" w14:textId="18929CBF" w:rsidR="00A32280" w:rsidRDefault="00A32280" w:rsidP="00A32280">
      <w:pPr>
        <w:ind w:left="360"/>
        <w:rPr>
          <w:lang w:val="en-GB"/>
        </w:rPr>
      </w:pPr>
      <w:r>
        <w:rPr>
          <w:lang w:val="en-GB"/>
        </w:rPr>
        <w:t xml:space="preserve">26.06.2025: </w:t>
      </w:r>
    </w:p>
    <w:p w14:paraId="289BF920" w14:textId="602706CB" w:rsidR="002851D2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AD143BD" w14:textId="77777777" w:rsidR="00A254C8" w:rsidRDefault="00A254C8" w:rsidP="002851D2">
      <w:pPr>
        <w:ind w:left="360"/>
        <w:rPr>
          <w:lang w:val="en-GB"/>
        </w:rPr>
      </w:pPr>
    </w:p>
    <w:p w14:paraId="303E31F9" w14:textId="4AD71651" w:rsidR="009F059D" w:rsidRDefault="00E335F1" w:rsidP="002851D2">
      <w:pPr>
        <w:ind w:left="360"/>
        <w:rPr>
          <w:lang w:val="en-GB"/>
        </w:rPr>
      </w:pPr>
      <w:r>
        <w:rPr>
          <w:lang w:val="en-GB"/>
        </w:rPr>
        <w:t xml:space="preserve">xx.xx.2025: </w:t>
      </w:r>
    </w:p>
    <w:p w14:paraId="500838B8" w14:textId="1D90C4CE" w:rsidR="0048420F" w:rsidRDefault="00E335F1" w:rsidP="0048420F">
      <w:pPr>
        <w:ind w:left="360"/>
        <w:rPr>
          <w:lang w:val="en-GB"/>
        </w:rPr>
      </w:pPr>
      <w:r>
        <w:rPr>
          <w:lang w:val="en-GB"/>
        </w:rPr>
        <w:t>Discovered th</w:t>
      </w:r>
      <w:r w:rsidR="00CF1116">
        <w:rPr>
          <w:lang w:val="en-GB"/>
        </w:rPr>
        <w:t xml:space="preserve">at if you use static methods of a class. Then you can use it </w:t>
      </w:r>
      <w:r w:rsidR="00717CBC">
        <w:rPr>
          <w:lang w:val="en-GB"/>
        </w:rPr>
        <w:t>through the whole application like a Java Bean in the Spring Context.</w:t>
      </w:r>
    </w:p>
    <w:p w14:paraId="5569E81D" w14:textId="77777777" w:rsidR="0048420F" w:rsidRDefault="0048420F" w:rsidP="002851D2">
      <w:pPr>
        <w:ind w:left="360"/>
        <w:rPr>
          <w:lang w:val="en-GB"/>
        </w:rPr>
      </w:pPr>
    </w:p>
    <w:p w14:paraId="588B6BA5" w14:textId="77777777" w:rsidR="0048420F" w:rsidRDefault="0048420F" w:rsidP="00C443D9">
      <w:pPr>
        <w:rPr>
          <w:lang w:val="en-GB"/>
        </w:rPr>
      </w:pPr>
    </w:p>
    <w:p w14:paraId="63B72540" w14:textId="273E7C3A" w:rsidR="00A254C8" w:rsidRDefault="003701A1" w:rsidP="002851D2">
      <w:pPr>
        <w:ind w:left="360"/>
        <w:rPr>
          <w:lang w:val="en-GB"/>
        </w:rPr>
      </w:pPr>
      <w:r>
        <w:rPr>
          <w:lang w:val="en-GB"/>
        </w:rPr>
        <w:t xml:space="preserve">05.07.2025: </w:t>
      </w:r>
    </w:p>
    <w:p w14:paraId="191A65D4" w14:textId="28524ED5" w:rsidR="003701A1" w:rsidRDefault="003701A1" w:rsidP="002851D2">
      <w:pPr>
        <w:ind w:left="360"/>
        <w:rPr>
          <w:lang w:val="en-GB"/>
        </w:rPr>
      </w:pPr>
      <w:r>
        <w:rPr>
          <w:lang w:val="en-GB"/>
        </w:rPr>
        <w:t>Discovered extra line of defense with a private constructor in a utility class</w:t>
      </w:r>
      <w:r w:rsidR="00AA4FB8">
        <w:rPr>
          <w:lang w:val="en-GB"/>
        </w:rPr>
        <w:t xml:space="preserve"> to prevent instantion.</w:t>
      </w:r>
    </w:p>
    <w:p w14:paraId="5C1F685E" w14:textId="50F39786" w:rsidR="00D12213" w:rsidRDefault="00D12213" w:rsidP="00D12213">
      <w:pPr>
        <w:ind w:left="360"/>
        <w:rPr>
          <w:lang w:val="en-GB"/>
        </w:rPr>
      </w:pPr>
      <w:r>
        <w:rPr>
          <w:lang w:val="en-GB"/>
        </w:rPr>
        <w:t>Still need the Throw for clarity</w:t>
      </w:r>
      <w:r w:rsidR="00C443D9">
        <w:rPr>
          <w:lang w:val="en-GB"/>
        </w:rPr>
        <w:t>, but it is not strictly needed.</w:t>
      </w:r>
      <w:r w:rsidR="00E505B0">
        <w:rPr>
          <w:lang w:val="en-GB"/>
        </w:rPr>
        <w:tab/>
      </w:r>
    </w:p>
    <w:p w14:paraId="3BF3D5F6" w14:textId="77777777" w:rsidR="00D12213" w:rsidRPr="0048420F" w:rsidRDefault="00D12213" w:rsidP="00D12213">
      <w:pPr>
        <w:ind w:left="360"/>
        <w:rPr>
          <w:lang w:val="en-GB"/>
        </w:rPr>
      </w:pPr>
      <w:r w:rsidRPr="0048420F">
        <w:rPr>
          <w:lang w:val="en-GB"/>
        </w:rPr>
        <w:t>private SceneManager() {</w:t>
      </w:r>
      <w:r w:rsidRPr="0048420F">
        <w:rPr>
          <w:lang w:val="en-GB"/>
        </w:rPr>
        <w:br/>
        <w:t xml:space="preserve">    throw new UnsupportedOperationException(" This is meant as a utility class only.");</w:t>
      </w:r>
      <w:r w:rsidRPr="0048420F">
        <w:rPr>
          <w:lang w:val="en-GB"/>
        </w:rPr>
        <w:br/>
        <w:t>}</w:t>
      </w:r>
    </w:p>
    <w:p w14:paraId="3BA6FDB8" w14:textId="77777777" w:rsidR="00AA4FB8" w:rsidRDefault="00AA4FB8" w:rsidP="002851D2">
      <w:pPr>
        <w:ind w:left="360"/>
        <w:rPr>
          <w:lang w:val="en-GB"/>
        </w:rPr>
      </w:pPr>
    </w:p>
    <w:p w14:paraId="57EF8CD6" w14:textId="77777777" w:rsidR="00AA4FB8" w:rsidRPr="006F637E" w:rsidRDefault="00AA4FB8" w:rsidP="002851D2">
      <w:pPr>
        <w:ind w:left="360"/>
        <w:rPr>
          <w:lang w:val="en-GB"/>
        </w:rPr>
      </w:pPr>
    </w:p>
    <w:p w14:paraId="5BF515D3" w14:textId="2B83F031" w:rsidR="00A32280" w:rsidRPr="00A32280" w:rsidRDefault="00A32280" w:rsidP="00A32280">
      <w:pPr>
        <w:ind w:left="360"/>
        <w:rPr>
          <w:lang w:val="en-GB"/>
        </w:rPr>
      </w:pPr>
    </w:p>
    <w:sectPr w:rsidR="00A32280" w:rsidRPr="00A32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71965"/>
    <w:rsid w:val="000878B0"/>
    <w:rsid w:val="001A124F"/>
    <w:rsid w:val="001A13A6"/>
    <w:rsid w:val="002851D2"/>
    <w:rsid w:val="003701A1"/>
    <w:rsid w:val="0038652F"/>
    <w:rsid w:val="0048420F"/>
    <w:rsid w:val="006F5471"/>
    <w:rsid w:val="006F637E"/>
    <w:rsid w:val="00717CBC"/>
    <w:rsid w:val="00790D7F"/>
    <w:rsid w:val="009B48BE"/>
    <w:rsid w:val="009F059D"/>
    <w:rsid w:val="009F533B"/>
    <w:rsid w:val="00A254C8"/>
    <w:rsid w:val="00A32280"/>
    <w:rsid w:val="00A44F5D"/>
    <w:rsid w:val="00A9001E"/>
    <w:rsid w:val="00AA4FB8"/>
    <w:rsid w:val="00BC7076"/>
    <w:rsid w:val="00BF5A59"/>
    <w:rsid w:val="00C443D9"/>
    <w:rsid w:val="00CF1116"/>
    <w:rsid w:val="00D12213"/>
    <w:rsid w:val="00DC12F0"/>
    <w:rsid w:val="00DE6E6C"/>
    <w:rsid w:val="00E335F1"/>
    <w:rsid w:val="00E505B0"/>
    <w:rsid w:val="00F430A7"/>
    <w:rsid w:val="00F80F89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25</cp:revision>
  <dcterms:created xsi:type="dcterms:W3CDTF">2025-06-18T09:03:00Z</dcterms:created>
  <dcterms:modified xsi:type="dcterms:W3CDTF">2025-07-05T13:43:00Z</dcterms:modified>
</cp:coreProperties>
</file>