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1A097B" w14:textId="5CAB3BEE" w:rsidR="00DE6E6C" w:rsidRDefault="00F80F89" w:rsidP="00FB479F">
      <w:pPr>
        <w:jc w:val="center"/>
      </w:pPr>
      <w:r>
        <w:t>Developer diary:</w:t>
      </w:r>
    </w:p>
    <w:p w14:paraId="7327DDEB" w14:textId="77777777" w:rsidR="00790D7F" w:rsidRDefault="00790D7F"/>
    <w:p w14:paraId="0608B749" w14:textId="228ED5C2" w:rsidR="00790D7F" w:rsidRDefault="00790D7F" w:rsidP="00FB479F">
      <w:r>
        <w:t>18.06.2025:</w:t>
      </w:r>
    </w:p>
    <w:p w14:paraId="6A58927A" w14:textId="226A425D" w:rsidR="00F80F89" w:rsidRPr="00FB479F" w:rsidRDefault="00F80F89" w:rsidP="00FB479F">
      <w:pPr>
        <w:pStyle w:val="Listenabsatz"/>
        <w:numPr>
          <w:ilvl w:val="0"/>
          <w:numId w:val="1"/>
        </w:numPr>
        <w:rPr>
          <w:lang w:val="en-GB"/>
        </w:rPr>
      </w:pPr>
      <w:r w:rsidRPr="00FB479F">
        <w:rPr>
          <w:lang w:val="en-GB"/>
        </w:rPr>
        <w:t xml:space="preserve">Starting to split it into enitities. </w:t>
      </w:r>
    </w:p>
    <w:p w14:paraId="20206DDD" w14:textId="4597F298" w:rsidR="00F80F89" w:rsidRPr="00FB479F" w:rsidRDefault="00F80F89" w:rsidP="00FB479F">
      <w:pPr>
        <w:pStyle w:val="Listenabsatz"/>
        <w:numPr>
          <w:ilvl w:val="0"/>
          <w:numId w:val="1"/>
        </w:numPr>
        <w:rPr>
          <w:lang w:val="en-GB"/>
        </w:rPr>
      </w:pPr>
      <w:r w:rsidRPr="00FB479F">
        <w:rPr>
          <w:lang w:val="en-GB"/>
        </w:rPr>
        <w:t>Newly learned self join</w:t>
      </w:r>
    </w:p>
    <w:p w14:paraId="6BA8355D" w14:textId="264028B1" w:rsidR="00FB479F" w:rsidRDefault="00FB479F" w:rsidP="00FB479F">
      <w:pPr>
        <w:pStyle w:val="Listenabsatz"/>
        <w:numPr>
          <w:ilvl w:val="0"/>
          <w:numId w:val="1"/>
        </w:numPr>
        <w:rPr>
          <w:lang w:val="en-GB"/>
        </w:rPr>
      </w:pPr>
      <w:r w:rsidRPr="00FB479F">
        <w:rPr>
          <w:lang w:val="en-GB"/>
        </w:rPr>
        <w:t>Get into crows notation</w:t>
      </w:r>
    </w:p>
    <w:p w14:paraId="61D75D7A" w14:textId="77777777" w:rsidR="00A32280" w:rsidRDefault="00A32280" w:rsidP="00A32280">
      <w:pPr>
        <w:ind w:left="360"/>
        <w:rPr>
          <w:lang w:val="en-GB"/>
        </w:rPr>
      </w:pPr>
    </w:p>
    <w:p w14:paraId="32295B46" w14:textId="18929CBF" w:rsidR="00A32280" w:rsidRDefault="00A32280" w:rsidP="00A32280">
      <w:pPr>
        <w:ind w:left="360"/>
        <w:rPr>
          <w:lang w:val="en-GB"/>
        </w:rPr>
      </w:pPr>
      <w:r>
        <w:rPr>
          <w:lang w:val="en-GB"/>
        </w:rPr>
        <w:t xml:space="preserve">26.06.2025: </w:t>
      </w:r>
    </w:p>
    <w:p w14:paraId="289BF920" w14:textId="602706CB" w:rsidR="002851D2" w:rsidRPr="006F637E" w:rsidRDefault="00A32280" w:rsidP="002851D2">
      <w:pPr>
        <w:ind w:left="360"/>
        <w:rPr>
          <w:lang w:val="en-GB"/>
        </w:rPr>
      </w:pPr>
      <w:r>
        <w:rPr>
          <w:lang w:val="en-GB"/>
        </w:rPr>
        <w:t xml:space="preserve">Using </w:t>
      </w:r>
      <w:r w:rsidR="006F637E" w:rsidRPr="006F637E">
        <w:rPr>
          <w:lang w:val="en-GB"/>
        </w:rPr>
        <w:t>jakarta.validation-api</w:t>
      </w:r>
      <w:r w:rsidR="00BC7076">
        <w:rPr>
          <w:lang w:val="en-GB"/>
        </w:rPr>
        <w:t>, contributes the interfaces,</w:t>
      </w:r>
      <w:r w:rsidR="006F637E" w:rsidRPr="006F637E">
        <w:rPr>
          <w:lang w:val="en-GB"/>
        </w:rPr>
        <w:t xml:space="preserve">  w</w:t>
      </w:r>
      <w:r w:rsidR="006F637E">
        <w:rPr>
          <w:lang w:val="en-GB"/>
        </w:rPr>
        <w:t>ith the Hibernate implementation</w:t>
      </w:r>
      <w:r w:rsidR="000878B0">
        <w:rPr>
          <w:lang w:val="en-GB"/>
        </w:rPr>
        <w:t xml:space="preserve"> </w:t>
      </w:r>
      <w:r w:rsidR="00BC7076">
        <w:rPr>
          <w:lang w:val="en-GB"/>
        </w:rPr>
        <w:t>,</w:t>
      </w:r>
      <w:r w:rsidR="000878B0">
        <w:rPr>
          <w:lang w:val="en-GB"/>
        </w:rPr>
        <w:t xml:space="preserve"> Hibernate- validator </w:t>
      </w:r>
      <w:r w:rsidR="00BC7076">
        <w:rPr>
          <w:lang w:val="en-GB"/>
        </w:rPr>
        <w:t xml:space="preserve"> fully programmed annotations.</w:t>
      </w:r>
      <w:r w:rsidR="001A124F">
        <w:rPr>
          <w:lang w:val="en-GB"/>
        </w:rPr>
        <w:t xml:space="preserve"> Since this is a bean validation I made a DTO Object Login Request</w:t>
      </w:r>
      <w:r w:rsidR="002851D2">
        <w:rPr>
          <w:lang w:val="en-GB"/>
        </w:rPr>
        <w:t>, which I use to run the validation on.</w:t>
      </w:r>
      <w:r w:rsidR="00A9001E">
        <w:rPr>
          <w:lang w:val="en-GB"/>
        </w:rPr>
        <w:t xml:space="preserve"> </w:t>
      </w:r>
      <w:r w:rsidR="006F5471">
        <w:rPr>
          <w:lang w:val="en-GB"/>
        </w:rPr>
        <w:t>Jakarta Expression Language depndency is needed for dynamic String interpolation and without it</w:t>
      </w:r>
      <w:r w:rsidR="00DC12F0">
        <w:rPr>
          <w:lang w:val="en-GB"/>
        </w:rPr>
        <w:t>, it didn’t work in my programm.</w:t>
      </w:r>
    </w:p>
    <w:p w14:paraId="5BF515D3" w14:textId="2B83F031" w:rsidR="00A32280" w:rsidRPr="00A32280" w:rsidRDefault="00A32280" w:rsidP="00A32280">
      <w:pPr>
        <w:ind w:left="360"/>
        <w:rPr>
          <w:lang w:val="en-GB"/>
        </w:rPr>
      </w:pPr>
    </w:p>
    <w:sectPr w:rsidR="00A32280" w:rsidRPr="00A322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092BDE"/>
    <w:multiLevelType w:val="hybridMultilevel"/>
    <w:tmpl w:val="6360B0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6969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F89"/>
    <w:rsid w:val="00071965"/>
    <w:rsid w:val="000878B0"/>
    <w:rsid w:val="001A124F"/>
    <w:rsid w:val="001A13A6"/>
    <w:rsid w:val="002851D2"/>
    <w:rsid w:val="006F5471"/>
    <w:rsid w:val="006F637E"/>
    <w:rsid w:val="00790D7F"/>
    <w:rsid w:val="009F533B"/>
    <w:rsid w:val="00A32280"/>
    <w:rsid w:val="00A44F5D"/>
    <w:rsid w:val="00A9001E"/>
    <w:rsid w:val="00BC7076"/>
    <w:rsid w:val="00DC12F0"/>
    <w:rsid w:val="00DE6E6C"/>
    <w:rsid w:val="00F430A7"/>
    <w:rsid w:val="00F80F89"/>
    <w:rsid w:val="00FB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A1DCC"/>
  <w15:chartTrackingRefBased/>
  <w15:docId w15:val="{D36DA230-6955-48A1-9BC2-7FE33E751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80F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80F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80F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80F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80F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80F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80F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80F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80F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80F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80F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80F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80F8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80F8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80F8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80F8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80F8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80F8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80F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80F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80F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80F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80F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80F8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80F8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80F8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80F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80F8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80F89"/>
    <w:rPr>
      <w:b/>
      <w:bCs/>
      <w:smallCaps/>
      <w:color w:val="0F4761" w:themeColor="accent1" w:themeShade="BF"/>
      <w:spacing w:val="5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F637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F637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55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5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8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Andiel</dc:creator>
  <cp:keywords/>
  <dc:description/>
  <cp:lastModifiedBy>Fabian Andiel</cp:lastModifiedBy>
  <cp:revision>11</cp:revision>
  <dcterms:created xsi:type="dcterms:W3CDTF">2025-06-18T09:03:00Z</dcterms:created>
  <dcterms:modified xsi:type="dcterms:W3CDTF">2025-06-27T06:59:00Z</dcterms:modified>
</cp:coreProperties>
</file>