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5035" w14:textId="33B47BEB" w:rsidR="00C53632" w:rsidRPr="00DB6E32" w:rsidRDefault="00C53632" w:rsidP="00C53632">
      <w:pPr>
        <w:rPr>
          <w:b/>
          <w:bCs/>
          <w:sz w:val="32"/>
          <w:szCs w:val="32"/>
        </w:rPr>
      </w:pPr>
      <w:r w:rsidRPr="00DB6E32">
        <w:rPr>
          <w:b/>
          <w:bCs/>
          <w:sz w:val="32"/>
          <w:szCs w:val="32"/>
        </w:rPr>
        <w:t>Employee Management System (Personalverwaltung)</w:t>
      </w:r>
    </w:p>
    <w:p w14:paraId="6D51DB8F" w14:textId="77777777" w:rsidR="00E66D1A" w:rsidRDefault="00C53632" w:rsidP="00C53632">
      <w:r>
        <w:t xml:space="preserve">Beschreibung: </w:t>
      </w:r>
    </w:p>
    <w:p w14:paraId="66AB03A1" w14:textId="0542C37A" w:rsidR="00C53632" w:rsidRDefault="00C53632" w:rsidP="00E66D1A">
      <w:pPr>
        <w:pStyle w:val="Listenabsatz"/>
        <w:numPr>
          <w:ilvl w:val="0"/>
          <w:numId w:val="2"/>
        </w:numPr>
      </w:pPr>
      <w:r>
        <w:t>HR-System für kleine bis mittlere Unternehmen mit Mitarbeiterdaten,</w:t>
      </w:r>
    </w:p>
    <w:p w14:paraId="49B7136D" w14:textId="77777777" w:rsidR="00C53632" w:rsidRDefault="00C53632" w:rsidP="00E66D1A">
      <w:pPr>
        <w:pStyle w:val="Listenabsatz"/>
        <w:numPr>
          <w:ilvl w:val="0"/>
          <w:numId w:val="2"/>
        </w:numPr>
      </w:pPr>
      <w:r>
        <w:t>Gehaltsabrechnung und Urlaubsverwaltung.</w:t>
      </w:r>
    </w:p>
    <w:p w14:paraId="11FC79C9" w14:textId="77777777" w:rsidR="00E66D1A" w:rsidRDefault="00E66D1A" w:rsidP="00C53632"/>
    <w:p w14:paraId="0F711192" w14:textId="49A675A8" w:rsidR="00C53632" w:rsidRDefault="00C53632" w:rsidP="00C53632">
      <w:r>
        <w:t>Kernfunktionen:</w:t>
      </w:r>
    </w:p>
    <w:p w14:paraId="7FBBC0C3" w14:textId="77777777" w:rsidR="00C53632" w:rsidRDefault="00C53632" w:rsidP="00E66D1A">
      <w:pPr>
        <w:pStyle w:val="Listenabsatz"/>
        <w:numPr>
          <w:ilvl w:val="0"/>
          <w:numId w:val="1"/>
        </w:numPr>
      </w:pPr>
      <w:r>
        <w:t>Mitarbeiterstammdaten mit Hierarchien</w:t>
      </w:r>
    </w:p>
    <w:p w14:paraId="60DEF7EB" w14:textId="77777777" w:rsidR="00C53632" w:rsidRDefault="00C53632" w:rsidP="00E66D1A">
      <w:pPr>
        <w:pStyle w:val="Listenabsatz"/>
        <w:numPr>
          <w:ilvl w:val="0"/>
          <w:numId w:val="1"/>
        </w:numPr>
      </w:pPr>
      <w:r>
        <w:t>Gehaltsberechnung (verschiedene Typen: Festgehalt, Stundenlohn)</w:t>
      </w:r>
    </w:p>
    <w:p w14:paraId="64D9CE9B" w14:textId="77777777" w:rsidR="00C53632" w:rsidRDefault="00C53632" w:rsidP="00E66D1A">
      <w:pPr>
        <w:pStyle w:val="Listenabsatz"/>
        <w:numPr>
          <w:ilvl w:val="0"/>
          <w:numId w:val="1"/>
        </w:numPr>
      </w:pPr>
      <w:r>
        <w:t>Urlaubsantrag und -genehmigung Workflow</w:t>
      </w:r>
    </w:p>
    <w:p w14:paraId="12D80127" w14:textId="77777777" w:rsidR="00C53632" w:rsidRDefault="00C53632" w:rsidP="00E66D1A">
      <w:pPr>
        <w:pStyle w:val="Listenabsatz"/>
        <w:numPr>
          <w:ilvl w:val="0"/>
          <w:numId w:val="1"/>
        </w:numPr>
      </w:pPr>
      <w:r>
        <w:t>Arbeitszeit-Erfassung</w:t>
      </w:r>
    </w:p>
    <w:p w14:paraId="03B0FDC7" w14:textId="77777777" w:rsidR="00C53632" w:rsidRDefault="00C53632" w:rsidP="00E66D1A">
      <w:pPr>
        <w:pStyle w:val="Listenabsatz"/>
        <w:numPr>
          <w:ilvl w:val="0"/>
          <w:numId w:val="1"/>
        </w:numPr>
      </w:pPr>
      <w:r>
        <w:t>Reporting (Gehaltslisten, Urlaubsstatistiken)</w:t>
      </w:r>
    </w:p>
    <w:p w14:paraId="38046F25" w14:textId="77777777" w:rsidR="00C53632" w:rsidRDefault="00C53632" w:rsidP="00E66D1A">
      <w:pPr>
        <w:pStyle w:val="Listenabsatz"/>
        <w:numPr>
          <w:ilvl w:val="0"/>
          <w:numId w:val="1"/>
        </w:numPr>
      </w:pPr>
      <w:r>
        <w:t>Benutzerrollen und Zugriffsrechte</w:t>
      </w:r>
    </w:p>
    <w:p w14:paraId="68354BAA" w14:textId="77777777" w:rsidR="00DE6E6C" w:rsidRDefault="00DE6E6C"/>
    <w:sectPr w:rsidR="00DE6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0327A"/>
    <w:multiLevelType w:val="hybridMultilevel"/>
    <w:tmpl w:val="81C83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0382"/>
    <w:multiLevelType w:val="hybridMultilevel"/>
    <w:tmpl w:val="6DB05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927467">
    <w:abstractNumId w:val="1"/>
  </w:num>
  <w:num w:numId="2" w16cid:durableId="89732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5"/>
    <w:rsid w:val="00611FA7"/>
    <w:rsid w:val="00A34BE5"/>
    <w:rsid w:val="00BF1025"/>
    <w:rsid w:val="00C53632"/>
    <w:rsid w:val="00DB6E32"/>
    <w:rsid w:val="00DE6E6C"/>
    <w:rsid w:val="00E66D1A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C2EF"/>
  <w15:chartTrackingRefBased/>
  <w15:docId w15:val="{543383DB-0CDA-44D4-B20F-039ECA38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3632"/>
  </w:style>
  <w:style w:type="paragraph" w:styleId="berschrift1">
    <w:name w:val="heading 1"/>
    <w:basedOn w:val="Standard"/>
    <w:next w:val="Standard"/>
    <w:link w:val="berschrift1Zchn"/>
    <w:uiPriority w:val="9"/>
    <w:qFormat/>
    <w:rsid w:val="00A3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4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4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4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4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4B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4B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4B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4B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4B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4B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4B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4B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4B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4B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4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</cp:revision>
  <dcterms:created xsi:type="dcterms:W3CDTF">2025-06-11T12:23:00Z</dcterms:created>
  <dcterms:modified xsi:type="dcterms:W3CDTF">2025-06-11T12:24:00Z</dcterms:modified>
</cp:coreProperties>
</file>