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FD62F" w14:textId="77777777" w:rsidR="002E3955" w:rsidRPr="00C8441F" w:rsidRDefault="002E3955">
      <w:pPr>
        <w:rPr>
          <w:lang w:val="en-GB"/>
        </w:rPr>
      </w:pPr>
      <w:r w:rsidRPr="00C8441F">
        <w:rPr>
          <w:lang w:val="en-GB"/>
        </w:rPr>
        <w:t>Meeting 08.07.2025:</w:t>
      </w:r>
    </w:p>
    <w:p w14:paraId="0FC836F2" w14:textId="76B4FF4A" w:rsidR="002E3955" w:rsidRPr="00C8441F" w:rsidRDefault="00C8441F">
      <w:pPr>
        <w:rPr>
          <w:lang w:val="en-GB"/>
        </w:rPr>
      </w:pPr>
      <w:r>
        <w:rPr>
          <w:lang w:val="en-GB"/>
        </w:rPr>
        <w:t>Last week no meeting cause my holiday.</w:t>
      </w:r>
    </w:p>
    <w:p w14:paraId="0D143880" w14:textId="77777777" w:rsidR="00A42244" w:rsidRDefault="002E3955">
      <w:pPr>
        <w:rPr>
          <w:lang w:val="en-GB"/>
        </w:rPr>
      </w:pPr>
      <w:r w:rsidRPr="00A42244">
        <w:rPr>
          <w:lang w:val="en-GB"/>
        </w:rPr>
        <w:t xml:space="preserve">Talked about the usage of Singelton pattern in a context like </w:t>
      </w:r>
      <w:r w:rsidR="00A42244" w:rsidRPr="00A42244">
        <w:rPr>
          <w:lang w:val="en-GB"/>
        </w:rPr>
        <w:t>us</w:t>
      </w:r>
      <w:r w:rsidR="00A42244">
        <w:rPr>
          <w:lang w:val="en-GB"/>
        </w:rPr>
        <w:t>age. For the logged in user and for the entity manager.</w:t>
      </w:r>
    </w:p>
    <w:p w14:paraId="293E9D22" w14:textId="5F7EFE93" w:rsidR="002E3955" w:rsidRDefault="00A42244">
      <w:pPr>
        <w:rPr>
          <w:lang w:val="en-GB"/>
        </w:rPr>
      </w:pPr>
      <w:r>
        <w:rPr>
          <w:lang w:val="en-GB"/>
        </w:rPr>
        <w:t xml:space="preserve">Also discussed the practical </w:t>
      </w:r>
      <w:r w:rsidR="00A7726D">
        <w:rPr>
          <w:lang w:val="en-GB"/>
        </w:rPr>
        <w:t>use of</w:t>
      </w:r>
      <w:r w:rsidR="00C27406">
        <w:rPr>
          <w:lang w:val="en-GB"/>
        </w:rPr>
        <w:t xml:space="preserve"> private constructors for </w:t>
      </w:r>
      <w:r w:rsidR="00CD74CA">
        <w:rPr>
          <w:lang w:val="en-GB"/>
        </w:rPr>
        <w:t xml:space="preserve">Utility classes. </w:t>
      </w:r>
    </w:p>
    <w:p w14:paraId="7529DAFC" w14:textId="24AB5EA9" w:rsidR="0038798A" w:rsidRDefault="00CD74CA">
      <w:pPr>
        <w:rPr>
          <w:lang w:val="en-GB"/>
        </w:rPr>
      </w:pPr>
      <w:r>
        <w:rPr>
          <w:lang w:val="en-GB"/>
        </w:rPr>
        <w:t xml:space="preserve">He remembered me of the last coaching </w:t>
      </w:r>
      <w:r w:rsidR="00C7014C">
        <w:rPr>
          <w:lang w:val="en-GB"/>
        </w:rPr>
        <w:t>date within 3 weeks.</w:t>
      </w:r>
      <w:r w:rsidR="00DF49BA">
        <w:rPr>
          <w:lang w:val="en-GB"/>
        </w:rPr>
        <w:t xml:space="preserve"> And deadline at the end of august.</w:t>
      </w:r>
    </w:p>
    <w:p w14:paraId="219D1220" w14:textId="77777777" w:rsidR="00DF49BA" w:rsidRPr="00A42244" w:rsidRDefault="00DF49BA">
      <w:pPr>
        <w:rPr>
          <w:lang w:val="en-GB"/>
        </w:rPr>
      </w:pPr>
    </w:p>
    <w:sectPr w:rsidR="00DF49BA" w:rsidRPr="00A422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08"/>
    <w:rsid w:val="002E3955"/>
    <w:rsid w:val="0038798A"/>
    <w:rsid w:val="00551808"/>
    <w:rsid w:val="00663F17"/>
    <w:rsid w:val="00A42244"/>
    <w:rsid w:val="00A7726D"/>
    <w:rsid w:val="00C27406"/>
    <w:rsid w:val="00C7014C"/>
    <w:rsid w:val="00C8441F"/>
    <w:rsid w:val="00CD74CA"/>
    <w:rsid w:val="00DE6E6C"/>
    <w:rsid w:val="00DF49BA"/>
    <w:rsid w:val="00F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F177"/>
  <w15:chartTrackingRefBased/>
  <w15:docId w15:val="{C408CD49-70BA-4F0C-A546-DE73BD6E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5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5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80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80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80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80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80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80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5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5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80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5180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5180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80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518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305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11</cp:revision>
  <dcterms:created xsi:type="dcterms:W3CDTF">2025-07-08T14:58:00Z</dcterms:created>
  <dcterms:modified xsi:type="dcterms:W3CDTF">2025-07-08T15:03:00Z</dcterms:modified>
</cp:coreProperties>
</file>