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B978" w14:textId="7917CDAD" w:rsidR="00DE6E6C" w:rsidRPr="005E66ED" w:rsidRDefault="00C5284E">
      <w:pPr>
        <w:rPr>
          <w:lang w:val="en-GB"/>
        </w:rPr>
      </w:pPr>
      <w:r w:rsidRPr="005E66ED">
        <w:rPr>
          <w:lang w:val="en-GB"/>
        </w:rPr>
        <w:t>2</w:t>
      </w:r>
      <w:r w:rsidR="00866B85" w:rsidRPr="005E66ED">
        <w:rPr>
          <w:lang w:val="en-GB"/>
        </w:rPr>
        <w:t>0</w:t>
      </w:r>
      <w:r w:rsidR="00DD0463" w:rsidRPr="005E66ED">
        <w:rPr>
          <w:lang w:val="en-GB"/>
        </w:rPr>
        <w:t xml:space="preserve">.06.2025: </w:t>
      </w:r>
    </w:p>
    <w:p w14:paraId="7C6D38F8" w14:textId="77777777" w:rsidR="008F505C" w:rsidRDefault="00866B85">
      <w:pPr>
        <w:rPr>
          <w:lang w:val="en-GB"/>
        </w:rPr>
      </w:pPr>
      <w:r w:rsidRPr="005E66ED">
        <w:rPr>
          <w:lang w:val="en-GB"/>
        </w:rPr>
        <w:t xml:space="preserve">Presented the </w:t>
      </w:r>
      <w:r w:rsidR="005E66ED" w:rsidRPr="005E66ED">
        <w:rPr>
          <w:lang w:val="en-GB"/>
        </w:rPr>
        <w:t>requirement paper to</w:t>
      </w:r>
      <w:r w:rsidR="005E66ED">
        <w:rPr>
          <w:lang w:val="en-GB"/>
        </w:rPr>
        <w:t xml:space="preserve"> Mr. Tatzreiter, </w:t>
      </w:r>
      <w:r w:rsidR="00A740EE">
        <w:rPr>
          <w:lang w:val="en-GB"/>
        </w:rPr>
        <w:t>we concluded that minor changes are necessary</w:t>
      </w:r>
      <w:r w:rsidR="004710C0">
        <w:rPr>
          <w:lang w:val="en-GB"/>
        </w:rPr>
        <w:t xml:space="preserve">, overall </w:t>
      </w:r>
      <w:r w:rsidR="008F505C">
        <w:rPr>
          <w:lang w:val="en-GB"/>
        </w:rPr>
        <w:t>Mr. Tatzreiter  stated that it is  an “A with a star”.</w:t>
      </w:r>
    </w:p>
    <w:p w14:paraId="59724692" w14:textId="6DB2F6B6" w:rsidR="00866B85" w:rsidRPr="005E66ED" w:rsidRDefault="00BE798B">
      <w:pPr>
        <w:rPr>
          <w:lang w:val="en-GB"/>
        </w:rPr>
      </w:pPr>
      <w:r>
        <w:rPr>
          <w:lang w:val="en-GB"/>
        </w:rPr>
        <w:t xml:space="preserve">Then we want over my erd diagramm and </w:t>
      </w:r>
      <w:r w:rsidR="00C442C5">
        <w:rPr>
          <w:lang w:val="en-GB"/>
        </w:rPr>
        <w:t xml:space="preserve">also here we suggested minor changes. </w:t>
      </w:r>
      <w:r w:rsidR="008F505C">
        <w:rPr>
          <w:lang w:val="en-GB"/>
        </w:rPr>
        <w:t xml:space="preserve"> </w:t>
      </w:r>
    </w:p>
    <w:p w14:paraId="6EA4B8F0" w14:textId="69810672" w:rsidR="005A5C67" w:rsidRPr="00DD0463" w:rsidRDefault="005A5C67">
      <w:pPr>
        <w:rPr>
          <w:lang w:val="en-GB"/>
        </w:rPr>
      </w:pPr>
    </w:p>
    <w:sectPr w:rsidR="005A5C67" w:rsidRPr="00DD0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9"/>
    <w:rsid w:val="00087E83"/>
    <w:rsid w:val="00196BDA"/>
    <w:rsid w:val="002E5024"/>
    <w:rsid w:val="004710C0"/>
    <w:rsid w:val="005A5C67"/>
    <w:rsid w:val="005E66ED"/>
    <w:rsid w:val="00670F23"/>
    <w:rsid w:val="006D7CC9"/>
    <w:rsid w:val="006E244F"/>
    <w:rsid w:val="00706712"/>
    <w:rsid w:val="007430E1"/>
    <w:rsid w:val="00866B85"/>
    <w:rsid w:val="008F505C"/>
    <w:rsid w:val="00A740EE"/>
    <w:rsid w:val="00BE798B"/>
    <w:rsid w:val="00C35ED4"/>
    <w:rsid w:val="00C41CB5"/>
    <w:rsid w:val="00C442C5"/>
    <w:rsid w:val="00C5284E"/>
    <w:rsid w:val="00C74D55"/>
    <w:rsid w:val="00D1362E"/>
    <w:rsid w:val="00DD0463"/>
    <w:rsid w:val="00DE6E6C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ED2"/>
  <w15:chartTrackingRefBased/>
  <w15:docId w15:val="{59D01E3A-7EBA-4EDD-A9F4-CAB74886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C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C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C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C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C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C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7C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7C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7C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C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29</cp:revision>
  <dcterms:created xsi:type="dcterms:W3CDTF">2025-06-13T13:45:00Z</dcterms:created>
  <dcterms:modified xsi:type="dcterms:W3CDTF">2025-06-21T10:24:00Z</dcterms:modified>
</cp:coreProperties>
</file>