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B978" w14:textId="4FF57207" w:rsidR="00DE6E6C" w:rsidRDefault="00C5284E">
      <w:pPr>
        <w:rPr>
          <w:b/>
          <w:bCs/>
          <w:sz w:val="32"/>
          <w:szCs w:val="32"/>
          <w:lang w:val="en-GB"/>
        </w:rPr>
      </w:pPr>
      <w:r w:rsidRPr="00531B0C">
        <w:rPr>
          <w:b/>
          <w:bCs/>
          <w:sz w:val="32"/>
          <w:szCs w:val="32"/>
          <w:lang w:val="en-GB"/>
        </w:rPr>
        <w:t>2</w:t>
      </w:r>
      <w:r w:rsidR="00FB0B9E" w:rsidRPr="00531B0C">
        <w:rPr>
          <w:b/>
          <w:bCs/>
          <w:sz w:val="32"/>
          <w:szCs w:val="32"/>
          <w:lang w:val="en-GB"/>
        </w:rPr>
        <w:t>7</w:t>
      </w:r>
      <w:r w:rsidR="00DD0463" w:rsidRPr="00531B0C">
        <w:rPr>
          <w:b/>
          <w:bCs/>
          <w:sz w:val="32"/>
          <w:szCs w:val="32"/>
          <w:lang w:val="en-GB"/>
        </w:rPr>
        <w:t xml:space="preserve">.06.2025: </w:t>
      </w:r>
    </w:p>
    <w:p w14:paraId="58611B74" w14:textId="3F059135" w:rsidR="00531B0C" w:rsidRPr="00531B0C" w:rsidRDefault="005E73E8">
      <w:pPr>
        <w:rPr>
          <w:b/>
          <w:bCs/>
          <w:sz w:val="32"/>
          <w:szCs w:val="32"/>
          <w:lang w:val="en-GB"/>
        </w:rPr>
      </w:pPr>
      <w:r>
        <w:rPr>
          <w:lang w:val="en-GB"/>
        </w:rPr>
        <w:t xml:space="preserve">Talked with Mr. Tatzreiter about the validation of Login credentials, the way to set up the screen with password field in fxml, </w:t>
      </w:r>
      <w:r w:rsidR="003221E0">
        <w:rPr>
          <w:lang w:val="en-GB"/>
        </w:rPr>
        <w:t>how to rework and purpose the class diagramm, how to best set up the database incrementally.  It was emphasized that he was  satisfied with  my progressions.</w:t>
      </w:r>
    </w:p>
    <w:p w14:paraId="6EA4B8F0" w14:textId="69810672" w:rsidR="005A5C67" w:rsidRPr="00DD0463" w:rsidRDefault="005A5C67">
      <w:pPr>
        <w:rPr>
          <w:lang w:val="en-GB"/>
        </w:rPr>
      </w:pPr>
    </w:p>
    <w:sectPr w:rsidR="005A5C67" w:rsidRPr="00DD0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9"/>
    <w:rsid w:val="00087E83"/>
    <w:rsid w:val="00155F20"/>
    <w:rsid w:val="00196BDA"/>
    <w:rsid w:val="002E5024"/>
    <w:rsid w:val="003221E0"/>
    <w:rsid w:val="004710C0"/>
    <w:rsid w:val="00531B0C"/>
    <w:rsid w:val="005A5C67"/>
    <w:rsid w:val="005E66ED"/>
    <w:rsid w:val="005E73E8"/>
    <w:rsid w:val="00670F23"/>
    <w:rsid w:val="006D7CC9"/>
    <w:rsid w:val="006E244F"/>
    <w:rsid w:val="00706712"/>
    <w:rsid w:val="007430E1"/>
    <w:rsid w:val="00771C6A"/>
    <w:rsid w:val="00866B85"/>
    <w:rsid w:val="008F505C"/>
    <w:rsid w:val="00A740EE"/>
    <w:rsid w:val="00BE798B"/>
    <w:rsid w:val="00C35ED4"/>
    <w:rsid w:val="00C41CB5"/>
    <w:rsid w:val="00C442C5"/>
    <w:rsid w:val="00C5284E"/>
    <w:rsid w:val="00C74D55"/>
    <w:rsid w:val="00D1362E"/>
    <w:rsid w:val="00DD0463"/>
    <w:rsid w:val="00DE6E6C"/>
    <w:rsid w:val="00F430A7"/>
    <w:rsid w:val="00F7646E"/>
    <w:rsid w:val="00FB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EED2"/>
  <w15:chartTrackingRefBased/>
  <w15:docId w15:val="{59D01E3A-7EBA-4EDD-A9F4-CAB74886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7C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7C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7C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7C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7C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7C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7C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7C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7C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7C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259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36</cp:revision>
  <dcterms:created xsi:type="dcterms:W3CDTF">2025-06-13T13:45:00Z</dcterms:created>
  <dcterms:modified xsi:type="dcterms:W3CDTF">2025-06-28T08:18:00Z</dcterms:modified>
</cp:coreProperties>
</file>