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B978" w14:textId="107A5B9C" w:rsidR="00DE6E6C" w:rsidRPr="002041E6" w:rsidRDefault="00DD0463">
      <w:pPr>
        <w:rPr>
          <w:lang w:val="en-GB"/>
        </w:rPr>
      </w:pPr>
      <w:r w:rsidRPr="002041E6">
        <w:rPr>
          <w:lang w:val="en-GB"/>
        </w:rPr>
        <w:t xml:space="preserve">13.06.2025: </w:t>
      </w:r>
    </w:p>
    <w:p w14:paraId="54716EE3" w14:textId="4EDA7E3D" w:rsidR="00DD0463" w:rsidRDefault="00DD0463">
      <w:pPr>
        <w:rPr>
          <w:lang w:val="en-GB"/>
        </w:rPr>
      </w:pPr>
      <w:r w:rsidRPr="00DD0463">
        <w:rPr>
          <w:lang w:val="en-GB"/>
        </w:rPr>
        <w:t>Short confirmation that I will c</w:t>
      </w:r>
      <w:r>
        <w:rPr>
          <w:lang w:val="en-GB"/>
        </w:rPr>
        <w:t>ontinue with the employment management project.</w:t>
      </w:r>
      <w:r w:rsidR="005A5C67">
        <w:rPr>
          <w:lang w:val="en-GB"/>
        </w:rPr>
        <w:t xml:space="preserve"> Discussed some potential ways to handle the login of users with different roles. </w:t>
      </w:r>
    </w:p>
    <w:p w14:paraId="6EA4B8F0" w14:textId="107672C5" w:rsidR="005A5C67" w:rsidRPr="00DD0463" w:rsidRDefault="00706712">
      <w:pPr>
        <w:rPr>
          <w:lang w:val="en-GB"/>
        </w:rPr>
      </w:pPr>
      <w:r>
        <w:rPr>
          <w:lang w:val="en-GB"/>
        </w:rPr>
        <w:t xml:space="preserve">Mr. Tatzreiter seemed satisfied with what I have done until the current meeting and stated that I should </w:t>
      </w:r>
      <w:r w:rsidR="002041E6">
        <w:rPr>
          <w:lang w:val="en-GB"/>
        </w:rPr>
        <w:t>bring my requirements paper</w:t>
      </w:r>
      <w:r>
        <w:rPr>
          <w:lang w:val="en-GB"/>
        </w:rPr>
        <w:t xml:space="preserve"> into more of a forma</w:t>
      </w:r>
      <w:r w:rsidR="00670F23">
        <w:rPr>
          <w:lang w:val="en-GB"/>
        </w:rPr>
        <w:t>lized format until next time.</w:t>
      </w:r>
    </w:p>
    <w:sectPr w:rsidR="005A5C67" w:rsidRPr="00DD0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9"/>
    <w:rsid w:val="002041E6"/>
    <w:rsid w:val="005A5C67"/>
    <w:rsid w:val="00670F23"/>
    <w:rsid w:val="006D7CC9"/>
    <w:rsid w:val="006E244F"/>
    <w:rsid w:val="00706712"/>
    <w:rsid w:val="00C35ED4"/>
    <w:rsid w:val="00DD0463"/>
    <w:rsid w:val="00DE6E6C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EED2"/>
  <w15:chartTrackingRefBased/>
  <w15:docId w15:val="{59D01E3A-7EBA-4EDD-A9F4-CAB74886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7C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7C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7C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7C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7C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7C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7C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7C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7C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7C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6</cp:revision>
  <dcterms:created xsi:type="dcterms:W3CDTF">2025-06-13T13:45:00Z</dcterms:created>
  <dcterms:modified xsi:type="dcterms:W3CDTF">2025-06-21T10:14:00Z</dcterms:modified>
</cp:coreProperties>
</file>