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A4117" w14:textId="0E673C82" w:rsidR="0008650D" w:rsidRPr="00E37713" w:rsidRDefault="0008650D">
      <w:pPr>
        <w:rPr>
          <w:b/>
          <w:bCs/>
          <w:sz w:val="36"/>
          <w:szCs w:val="36"/>
          <w:lang w:val="en-GB"/>
        </w:rPr>
      </w:pPr>
      <w:r w:rsidRPr="00E37713">
        <w:rPr>
          <w:b/>
          <w:bCs/>
          <w:sz w:val="36"/>
          <w:szCs w:val="36"/>
          <w:lang w:val="en-GB"/>
        </w:rPr>
        <w:t>Where to find what?</w:t>
      </w:r>
    </w:p>
    <w:p w14:paraId="06F9EF10" w14:textId="77777777" w:rsidR="0008650D" w:rsidRDefault="0008650D">
      <w:pPr>
        <w:rPr>
          <w:b/>
          <w:bCs/>
          <w:lang w:val="en-GB"/>
        </w:rPr>
      </w:pPr>
    </w:p>
    <w:p w14:paraId="1F993D35" w14:textId="6C894B38" w:rsidR="00DE6E6C" w:rsidRPr="0034015F" w:rsidRDefault="000B6198">
      <w:pPr>
        <w:rPr>
          <w:lang w:val="en-GB"/>
        </w:rPr>
      </w:pPr>
      <w:r w:rsidRPr="00EA39C9">
        <w:rPr>
          <w:b/>
          <w:bCs/>
          <w:lang w:val="en-GB"/>
        </w:rPr>
        <w:t xml:space="preserve"> Requirements Document:</w:t>
      </w:r>
      <w:r w:rsidRPr="0034015F">
        <w:rPr>
          <w:lang w:val="en-GB"/>
        </w:rPr>
        <w:t xml:space="preserve"> </w:t>
      </w:r>
      <w:r w:rsidR="000A29D4">
        <w:rPr>
          <w:lang w:val="en-GB"/>
        </w:rPr>
        <w:t>documentation/</w:t>
      </w:r>
      <w:r w:rsidR="005D1FE9">
        <w:rPr>
          <w:lang w:val="en-GB"/>
        </w:rPr>
        <w:t>requirement analysis</w:t>
      </w:r>
      <w:r w:rsidRPr="0034015F">
        <w:rPr>
          <w:lang w:val="en-GB"/>
        </w:rPr>
        <w:t>/</w:t>
      </w:r>
      <w:r w:rsidR="00D43998" w:rsidRPr="0034015F">
        <w:rPr>
          <w:lang w:val="en-GB"/>
        </w:rPr>
        <w:t>12-18082025</w:t>
      </w:r>
    </w:p>
    <w:p w14:paraId="6B8759AF" w14:textId="75B31A99" w:rsidR="0034015F" w:rsidRDefault="0034015F">
      <w:pPr>
        <w:rPr>
          <w:lang w:val="en-GB"/>
        </w:rPr>
      </w:pPr>
      <w:r w:rsidRPr="00EA39C9">
        <w:rPr>
          <w:b/>
          <w:bCs/>
          <w:lang w:val="en-GB"/>
        </w:rPr>
        <w:t xml:space="preserve"> Technical documentation:</w:t>
      </w:r>
      <w:r>
        <w:rPr>
          <w:lang w:val="en-GB"/>
        </w:rPr>
        <w:t xml:space="preserve"> </w:t>
      </w:r>
      <w:r w:rsidR="00EA39C9">
        <w:rPr>
          <w:lang w:val="en-GB"/>
        </w:rPr>
        <w:t>Employee Administration Handbook</w:t>
      </w:r>
    </w:p>
    <w:p w14:paraId="4865A829" w14:textId="5FCEB486" w:rsidR="00114EAB" w:rsidRDefault="00DD6C2E">
      <w:pPr>
        <w:rPr>
          <w:lang w:val="en-GB"/>
        </w:rPr>
      </w:pPr>
      <w:r>
        <w:rPr>
          <w:b/>
          <w:bCs/>
          <w:lang w:val="en-GB"/>
        </w:rPr>
        <w:t xml:space="preserve"> </w:t>
      </w:r>
      <w:r w:rsidR="00114EAB" w:rsidRPr="00CF5242">
        <w:rPr>
          <w:b/>
          <w:bCs/>
          <w:lang w:val="en-GB"/>
        </w:rPr>
        <w:t xml:space="preserve">Präsentations Unterlagen: </w:t>
      </w:r>
      <w:r w:rsidR="00CF5242" w:rsidRPr="00DD6C2E">
        <w:rPr>
          <w:lang w:val="en-GB"/>
        </w:rPr>
        <w:t>EmployeeManagement.pptx</w:t>
      </w:r>
    </w:p>
    <w:p w14:paraId="6FA8EEE4" w14:textId="6CAAC28A" w:rsidR="00CF01A0" w:rsidRDefault="00CF01A0">
      <w:pPr>
        <w:rPr>
          <w:lang w:val="en-GB"/>
        </w:rPr>
      </w:pPr>
      <w:r>
        <w:rPr>
          <w:lang w:val="en-GB"/>
        </w:rPr>
        <w:t xml:space="preserve"> </w:t>
      </w:r>
      <w:r w:rsidRPr="00CF01A0">
        <w:rPr>
          <w:b/>
          <w:bCs/>
          <w:lang w:val="en-GB"/>
        </w:rPr>
        <w:t>Database Dump:</w:t>
      </w:r>
      <w:r w:rsidR="000A29D4">
        <w:rPr>
          <w:b/>
          <w:bCs/>
          <w:lang w:val="en-GB"/>
        </w:rPr>
        <w:t xml:space="preserve"> </w:t>
      </w:r>
      <w:r w:rsidR="000A29D4" w:rsidRPr="00342D32">
        <w:rPr>
          <w:lang w:val="en-GB"/>
        </w:rPr>
        <w:t>documentation</w:t>
      </w:r>
      <w:r w:rsidR="00472F96" w:rsidRPr="00342D32">
        <w:rPr>
          <w:lang w:val="en-GB"/>
        </w:rPr>
        <w:t>/database</w:t>
      </w:r>
      <w:r w:rsidR="0060280B" w:rsidRPr="00342D32">
        <w:rPr>
          <w:lang w:val="en-GB"/>
        </w:rPr>
        <w:t>/database dumps/</w:t>
      </w:r>
      <w:r w:rsidR="00B36E57">
        <w:rPr>
          <w:lang w:val="en-GB"/>
        </w:rPr>
        <w:t>employee-admin.sql</w:t>
      </w:r>
    </w:p>
    <w:p w14:paraId="5FBB19B9" w14:textId="3C1A9174" w:rsidR="00222758" w:rsidRDefault="00222758">
      <w:pPr>
        <w:rPr>
          <w:lang w:val="en-GB"/>
        </w:rPr>
      </w:pPr>
      <w:r w:rsidRPr="00B36E57">
        <w:rPr>
          <w:b/>
          <w:bCs/>
          <w:lang w:val="en-GB"/>
        </w:rPr>
        <w:t xml:space="preserve"> </w:t>
      </w:r>
      <w:r w:rsidR="002B47E1" w:rsidRPr="00B36E57">
        <w:rPr>
          <w:b/>
          <w:bCs/>
          <w:lang w:val="en-GB"/>
        </w:rPr>
        <w:t xml:space="preserve">UML Diagramme: </w:t>
      </w:r>
      <w:r w:rsidR="00CC4A3F" w:rsidRPr="00B36E57">
        <w:rPr>
          <w:b/>
          <w:bCs/>
          <w:lang w:val="en-GB"/>
        </w:rPr>
        <w:t xml:space="preserve"> </w:t>
      </w:r>
      <w:r w:rsidR="00CC4A3F" w:rsidRPr="00B36E57">
        <w:rPr>
          <w:lang w:val="en-GB"/>
        </w:rPr>
        <w:t>documentation/database/</w:t>
      </w:r>
      <w:r w:rsidR="00D167E9" w:rsidRPr="00B36E57">
        <w:rPr>
          <w:lang w:val="en-GB"/>
        </w:rPr>
        <w:t>ERD.pgerd</w:t>
      </w:r>
    </w:p>
    <w:p w14:paraId="597198A7" w14:textId="77777777" w:rsidR="00B36E57" w:rsidRPr="00B36E57" w:rsidRDefault="00B36E57">
      <w:pPr>
        <w:rPr>
          <w:lang w:val="en-GB"/>
        </w:rPr>
      </w:pPr>
    </w:p>
    <w:p w14:paraId="6C51F3F4" w14:textId="77777777" w:rsidR="00D167E9" w:rsidRPr="00B36E57" w:rsidRDefault="00D167E9">
      <w:pPr>
        <w:rPr>
          <w:b/>
          <w:bCs/>
          <w:lang w:val="en-GB"/>
        </w:rPr>
      </w:pPr>
    </w:p>
    <w:p w14:paraId="51F324E9" w14:textId="77777777" w:rsidR="00EA39C9" w:rsidRPr="00B36E57" w:rsidRDefault="00EA39C9">
      <w:pPr>
        <w:rPr>
          <w:lang w:val="en-GB"/>
        </w:rPr>
      </w:pPr>
    </w:p>
    <w:sectPr w:rsidR="00EA39C9" w:rsidRPr="00B36E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61"/>
    <w:rsid w:val="0008650D"/>
    <w:rsid w:val="000A29D4"/>
    <w:rsid w:val="000B6198"/>
    <w:rsid w:val="00114EAB"/>
    <w:rsid w:val="00222758"/>
    <w:rsid w:val="002B47E1"/>
    <w:rsid w:val="002B7348"/>
    <w:rsid w:val="0034015F"/>
    <w:rsid w:val="00342D32"/>
    <w:rsid w:val="00450F7E"/>
    <w:rsid w:val="00472F96"/>
    <w:rsid w:val="005D1FE9"/>
    <w:rsid w:val="0060280B"/>
    <w:rsid w:val="00860399"/>
    <w:rsid w:val="00B36E57"/>
    <w:rsid w:val="00B860D8"/>
    <w:rsid w:val="00BC73DB"/>
    <w:rsid w:val="00CC4A3F"/>
    <w:rsid w:val="00CD7B61"/>
    <w:rsid w:val="00CF01A0"/>
    <w:rsid w:val="00CF5242"/>
    <w:rsid w:val="00D167E9"/>
    <w:rsid w:val="00D43998"/>
    <w:rsid w:val="00DD6C2E"/>
    <w:rsid w:val="00DE6E6C"/>
    <w:rsid w:val="00E37713"/>
    <w:rsid w:val="00EA39C9"/>
    <w:rsid w:val="00F4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B469F"/>
  <w15:chartTrackingRefBased/>
  <w15:docId w15:val="{EFEE3FFB-3236-466A-B0FF-56590B68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7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D7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D7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D7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D7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D7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D7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D7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D7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7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D7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D7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D7B6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D7B6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D7B6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D7B6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D7B6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D7B6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D7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D7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D7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D7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D7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D7B6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D7B6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D7B6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D7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D7B6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D7B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284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26</cp:revision>
  <dcterms:created xsi:type="dcterms:W3CDTF">2025-08-19T08:41:00Z</dcterms:created>
  <dcterms:modified xsi:type="dcterms:W3CDTF">2025-08-20T12:12:00Z</dcterms:modified>
</cp:coreProperties>
</file>