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2485" w14:textId="77777777" w:rsidR="0029512F" w:rsidRPr="0029512F" w:rsidRDefault="0029512F" w:rsidP="0029512F">
      <w:pPr>
        <w:rPr>
          <w:b/>
          <w:bCs/>
        </w:rPr>
      </w:pPr>
      <w:r w:rsidRPr="0029512F">
        <w:rPr>
          <w:rFonts w:ascii="Segoe UI Emoji" w:hAnsi="Segoe UI Emoji" w:cs="Segoe UI Emoji"/>
          <w:b/>
          <w:bCs/>
        </w:rPr>
        <w:t>🧱</w:t>
      </w:r>
      <w:r w:rsidRPr="0029512F">
        <w:rPr>
          <w:b/>
          <w:bCs/>
        </w:rPr>
        <w:t xml:space="preserve"> Typical Structure of an Anforderungsanalyse Document</w:t>
      </w:r>
    </w:p>
    <w:p w14:paraId="70210B48" w14:textId="77777777" w:rsidR="0029512F" w:rsidRPr="0029512F" w:rsidRDefault="0029512F" w:rsidP="0029512F">
      <w:pPr>
        <w:numPr>
          <w:ilvl w:val="0"/>
          <w:numId w:val="1"/>
        </w:numPr>
      </w:pPr>
      <w:r w:rsidRPr="0029512F">
        <w:rPr>
          <w:b/>
          <w:bCs/>
        </w:rPr>
        <w:t>Einleitung (Introduction)</w:t>
      </w:r>
    </w:p>
    <w:p w14:paraId="3EBACADC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Project name</w:t>
      </w:r>
    </w:p>
    <w:p w14:paraId="1F051D96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Purpose of the document</w:t>
      </w:r>
    </w:p>
    <w:p w14:paraId="224CB7CB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Stakeholders involved</w:t>
      </w:r>
    </w:p>
    <w:p w14:paraId="7433B857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Scope and objectives</w:t>
      </w:r>
    </w:p>
    <w:p w14:paraId="7F33DA63" w14:textId="77777777" w:rsidR="0029512F" w:rsidRPr="0029512F" w:rsidRDefault="0029512F" w:rsidP="0029512F">
      <w:pPr>
        <w:numPr>
          <w:ilvl w:val="0"/>
          <w:numId w:val="1"/>
        </w:numPr>
      </w:pPr>
      <w:r w:rsidRPr="0029512F">
        <w:rPr>
          <w:b/>
          <w:bCs/>
        </w:rPr>
        <w:t>Ist-Zustand (Current Situation)</w:t>
      </w:r>
    </w:p>
    <w:p w14:paraId="034E00AE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Overview of the current system (if one exists)</w:t>
      </w:r>
    </w:p>
    <w:p w14:paraId="627CB84C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Problems and limitations</w:t>
      </w:r>
    </w:p>
    <w:p w14:paraId="65B73871" w14:textId="77777777" w:rsidR="0029512F" w:rsidRPr="0029512F" w:rsidRDefault="0029512F" w:rsidP="0029512F">
      <w:pPr>
        <w:numPr>
          <w:ilvl w:val="0"/>
          <w:numId w:val="1"/>
        </w:numPr>
      </w:pPr>
      <w:r w:rsidRPr="0029512F">
        <w:rPr>
          <w:b/>
          <w:bCs/>
        </w:rPr>
        <w:t>Ziel-Zustand (Target State)</w:t>
      </w:r>
    </w:p>
    <w:p w14:paraId="40FD290F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What the new system should achieve</w:t>
      </w:r>
    </w:p>
    <w:p w14:paraId="4B1CEE67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High-level vision and goals</w:t>
      </w:r>
    </w:p>
    <w:p w14:paraId="2FF2C9F9" w14:textId="77777777" w:rsidR="0029512F" w:rsidRPr="0029512F" w:rsidRDefault="0029512F" w:rsidP="0029512F">
      <w:pPr>
        <w:numPr>
          <w:ilvl w:val="0"/>
          <w:numId w:val="1"/>
        </w:numPr>
      </w:pPr>
      <w:r w:rsidRPr="0029512F">
        <w:rPr>
          <w:b/>
          <w:bCs/>
        </w:rPr>
        <w:t>Funktionale Anforderungen (Functional Requirements)</w:t>
      </w:r>
    </w:p>
    <w:p w14:paraId="103B2628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Detailed list of features the system should provide</w:t>
      </w:r>
    </w:p>
    <w:p w14:paraId="4833980F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Usually written as use cases or user stories</w:t>
      </w:r>
      <w:r w:rsidRPr="0029512F">
        <w:br/>
      </w:r>
      <w:r w:rsidRPr="0029512F">
        <w:rPr>
          <w:i/>
          <w:iCs/>
        </w:rPr>
        <w:t>Example: "The system must allow users to register with an email and password."</w:t>
      </w:r>
    </w:p>
    <w:p w14:paraId="7E5D54E2" w14:textId="77777777" w:rsidR="0029512F" w:rsidRPr="0029512F" w:rsidRDefault="0029512F" w:rsidP="0029512F">
      <w:pPr>
        <w:numPr>
          <w:ilvl w:val="0"/>
          <w:numId w:val="1"/>
        </w:numPr>
      </w:pPr>
      <w:r w:rsidRPr="0029512F">
        <w:rPr>
          <w:b/>
          <w:bCs/>
        </w:rPr>
        <w:t>Nicht-funktionale Anforderungen (Non-functional Requirements)</w:t>
      </w:r>
    </w:p>
    <w:p w14:paraId="5D8E4F58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Performance</w:t>
      </w:r>
    </w:p>
    <w:p w14:paraId="3786DCE1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Security</w:t>
      </w:r>
    </w:p>
    <w:p w14:paraId="4BD46B85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Usability</w:t>
      </w:r>
    </w:p>
    <w:p w14:paraId="2F2DA79B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Compatibility</w:t>
      </w:r>
    </w:p>
    <w:p w14:paraId="0583BA6E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Maintainability</w:t>
      </w:r>
    </w:p>
    <w:p w14:paraId="2993CEA0" w14:textId="77777777" w:rsidR="0029512F" w:rsidRPr="0029512F" w:rsidRDefault="0029512F" w:rsidP="0029512F">
      <w:pPr>
        <w:numPr>
          <w:ilvl w:val="0"/>
          <w:numId w:val="1"/>
        </w:numPr>
      </w:pPr>
      <w:r w:rsidRPr="0029512F">
        <w:rPr>
          <w:b/>
          <w:bCs/>
        </w:rPr>
        <w:t>Systemgrenzen (System Boundaries)</w:t>
      </w:r>
    </w:p>
    <w:p w14:paraId="266AA09A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What is part of the system and what isn’t</w:t>
      </w:r>
    </w:p>
    <w:p w14:paraId="639FEA91" w14:textId="77777777" w:rsidR="0029512F" w:rsidRPr="0029512F" w:rsidRDefault="0029512F" w:rsidP="0029512F">
      <w:pPr>
        <w:numPr>
          <w:ilvl w:val="0"/>
          <w:numId w:val="1"/>
        </w:numPr>
      </w:pPr>
      <w:r w:rsidRPr="0029512F">
        <w:rPr>
          <w:b/>
          <w:bCs/>
        </w:rPr>
        <w:t>Benutzer- und Rollenmodell (Users and Roles)</w:t>
      </w:r>
    </w:p>
    <w:p w14:paraId="08F6A67A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Description of user types and what they can do</w:t>
      </w:r>
    </w:p>
    <w:p w14:paraId="795D5C13" w14:textId="77777777" w:rsidR="0029512F" w:rsidRPr="0029512F" w:rsidRDefault="0029512F" w:rsidP="0029512F">
      <w:pPr>
        <w:numPr>
          <w:ilvl w:val="0"/>
          <w:numId w:val="1"/>
        </w:numPr>
      </w:pPr>
      <w:r w:rsidRPr="0029512F">
        <w:rPr>
          <w:b/>
          <w:bCs/>
        </w:rPr>
        <w:t>Datenanforderungen (Data Requirements)</w:t>
      </w:r>
    </w:p>
    <w:p w14:paraId="0DA2493B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Types of data, data storage, privacy concerns</w:t>
      </w:r>
    </w:p>
    <w:p w14:paraId="25E00785" w14:textId="77777777" w:rsidR="0029512F" w:rsidRPr="0029512F" w:rsidRDefault="0029512F" w:rsidP="0029512F">
      <w:pPr>
        <w:numPr>
          <w:ilvl w:val="0"/>
          <w:numId w:val="1"/>
        </w:numPr>
      </w:pPr>
      <w:r w:rsidRPr="0029512F">
        <w:rPr>
          <w:b/>
          <w:bCs/>
        </w:rPr>
        <w:t>Rahmenbedingungen (Constraints)</w:t>
      </w:r>
    </w:p>
    <w:p w14:paraId="1E8D3DCE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Legal, technical, organizational limitations</w:t>
      </w:r>
    </w:p>
    <w:p w14:paraId="2B88BC10" w14:textId="77777777" w:rsidR="0029512F" w:rsidRPr="0029512F" w:rsidRDefault="0029512F" w:rsidP="0029512F">
      <w:pPr>
        <w:numPr>
          <w:ilvl w:val="0"/>
          <w:numId w:val="1"/>
        </w:numPr>
      </w:pPr>
      <w:r w:rsidRPr="0029512F">
        <w:rPr>
          <w:b/>
          <w:bCs/>
        </w:rPr>
        <w:t>Glossar (Glossary)</w:t>
      </w:r>
    </w:p>
    <w:p w14:paraId="37A37C71" w14:textId="77777777" w:rsidR="0029512F" w:rsidRPr="0029512F" w:rsidRDefault="0029512F" w:rsidP="0029512F">
      <w:pPr>
        <w:numPr>
          <w:ilvl w:val="1"/>
          <w:numId w:val="1"/>
        </w:numPr>
      </w:pPr>
      <w:r w:rsidRPr="0029512F">
        <w:t>Definitions of key terms</w:t>
      </w:r>
    </w:p>
    <w:p w14:paraId="45FE0346" w14:textId="77777777" w:rsidR="00DE6E6C" w:rsidRDefault="00DE6E6C"/>
    <w:sectPr w:rsidR="00DE6E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D1FD7"/>
    <w:multiLevelType w:val="multilevel"/>
    <w:tmpl w:val="5914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76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3F"/>
    <w:rsid w:val="0029512F"/>
    <w:rsid w:val="00301120"/>
    <w:rsid w:val="00CF213F"/>
    <w:rsid w:val="00DE6E6C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C20A"/>
  <w15:chartTrackingRefBased/>
  <w15:docId w15:val="{0723B1B3-B7E9-4F45-A8E3-73A9F17C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2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2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2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2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2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2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2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2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2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2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2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2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213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213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21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21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21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21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2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2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21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21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21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2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21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2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935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2</cp:revision>
  <dcterms:created xsi:type="dcterms:W3CDTF">2025-06-13T11:36:00Z</dcterms:created>
  <dcterms:modified xsi:type="dcterms:W3CDTF">2025-06-13T11:36:00Z</dcterms:modified>
</cp:coreProperties>
</file>