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3B" w:rsidRDefault="003D763B" w:rsidP="003D763B">
      <w:pPr>
        <w:pStyle w:val="Ttulo1"/>
      </w:pPr>
      <w:bookmarkStart w:id="0" w:name="_GoBack"/>
      <w:bookmarkEnd w:id="0"/>
      <w:r>
        <w:t>Descargar e instanciar proyecto</w:t>
      </w:r>
    </w:p>
    <w:p w:rsidR="001A4ED2" w:rsidRDefault="001B13D6">
      <w:r>
        <w:rPr>
          <w:noProof/>
          <w:lang w:eastAsia="es-CL"/>
        </w:rPr>
        <w:drawing>
          <wp:inline distT="0" distB="0" distL="0" distR="0" wp14:anchorId="69169850" wp14:editId="3CA0BD92">
            <wp:extent cx="3581400" cy="601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07" w:rsidRDefault="00946907">
      <w:r>
        <w:t xml:space="preserve">O con </w:t>
      </w:r>
      <w:proofErr w:type="spellStart"/>
      <w:r w:rsidRPr="002D290D">
        <w:rPr>
          <w:u w:val="single"/>
        </w:rPr>
        <w:t>git</w:t>
      </w:r>
      <w:proofErr w:type="spellEnd"/>
      <w:r w:rsidRPr="002D290D">
        <w:rPr>
          <w:u w:val="single"/>
        </w:rPr>
        <w:t xml:space="preserve"> </w:t>
      </w:r>
      <w:proofErr w:type="spellStart"/>
      <w:r w:rsidRPr="002D290D">
        <w:rPr>
          <w:u w:val="single"/>
        </w:rPr>
        <w:t>bash</w:t>
      </w:r>
      <w:proofErr w:type="spellEnd"/>
      <w:r>
        <w:t xml:space="preserve"> ejecutar </w:t>
      </w:r>
      <w:proofErr w:type="spellStart"/>
      <w:r w:rsidRPr="002D290D">
        <w:rPr>
          <w:highlight w:val="yellow"/>
        </w:rPr>
        <w:t>git</w:t>
      </w:r>
      <w:proofErr w:type="spellEnd"/>
      <w:r w:rsidRPr="002D290D">
        <w:rPr>
          <w:highlight w:val="yellow"/>
        </w:rPr>
        <w:t xml:space="preserve"> clone [ruta]</w:t>
      </w:r>
    </w:p>
    <w:p w:rsidR="002D290D" w:rsidRDefault="002D290D">
      <w:r>
        <w:t xml:space="preserve">O usar la </w:t>
      </w:r>
      <w:proofErr w:type="spellStart"/>
      <w:r>
        <w:t>palicacion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.</w:t>
      </w:r>
    </w:p>
    <w:p w:rsidR="002D290D" w:rsidRDefault="002D290D">
      <w:r>
        <w:t xml:space="preserve">Para abrir el repo descargado sin usar el visual </w:t>
      </w:r>
      <w:proofErr w:type="spellStart"/>
      <w:r>
        <w:t>studio</w:t>
      </w:r>
      <w:proofErr w:type="spellEnd"/>
    </w:p>
    <w:p w:rsidR="002D290D" w:rsidRDefault="002D290D">
      <w:r>
        <w:rPr>
          <w:noProof/>
          <w:lang w:eastAsia="es-CL"/>
        </w:rPr>
        <w:lastRenderedPageBreak/>
        <w:drawing>
          <wp:inline distT="0" distB="0" distL="0" distR="0" wp14:anchorId="717FD9C3" wp14:editId="4A0FAB59">
            <wp:extent cx="3714750" cy="4352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0D" w:rsidRDefault="002D290D">
      <w:r>
        <w:t>En el 2do paso buscar el lugar donde descargaron el proyecto</w:t>
      </w:r>
    </w:p>
    <w:p w:rsidR="002D290D" w:rsidRDefault="002D290D"/>
    <w:p w:rsidR="002D290D" w:rsidRDefault="002D290D">
      <w:r>
        <w:t>luego</w:t>
      </w:r>
    </w:p>
    <w:p w:rsidR="00946907" w:rsidRDefault="00946907">
      <w:r>
        <w:rPr>
          <w:noProof/>
          <w:lang w:eastAsia="es-CL"/>
        </w:rPr>
        <w:drawing>
          <wp:inline distT="0" distB="0" distL="0" distR="0" wp14:anchorId="56C77E44" wp14:editId="424418BE">
            <wp:extent cx="3295650" cy="1114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07" w:rsidRDefault="00946907">
      <w:proofErr w:type="spellStart"/>
      <w:proofErr w:type="gramStart"/>
      <w:r>
        <w:t>Click</w:t>
      </w:r>
      <w:proofErr w:type="spellEnd"/>
      <w:r>
        <w:t xml:space="preserve">  derecho</w:t>
      </w:r>
      <w:proofErr w:type="gramEnd"/>
      <w:r>
        <w:t>, abrir</w:t>
      </w:r>
    </w:p>
    <w:p w:rsidR="00946907" w:rsidRDefault="00946907">
      <w:r>
        <w:rPr>
          <w:noProof/>
          <w:lang w:eastAsia="es-CL"/>
        </w:rPr>
        <w:lastRenderedPageBreak/>
        <w:drawing>
          <wp:inline distT="0" distB="0" distL="0" distR="0" wp14:anchorId="2BE38813" wp14:editId="32DC9A3D">
            <wp:extent cx="3695700" cy="4029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07" w:rsidRDefault="00946907">
      <w:r>
        <w:rPr>
          <w:noProof/>
          <w:lang w:eastAsia="es-CL"/>
        </w:rPr>
        <w:drawing>
          <wp:inline distT="0" distB="0" distL="0" distR="0" wp14:anchorId="06A0917D" wp14:editId="6ADB126A">
            <wp:extent cx="3762375" cy="2647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3B" w:rsidRDefault="003D763B" w:rsidP="003D763B">
      <w:pPr>
        <w:pStyle w:val="Ttulo1"/>
      </w:pPr>
      <w:r>
        <w:lastRenderedPageBreak/>
        <w:t>Crear una nueva rama</w:t>
      </w:r>
    </w:p>
    <w:p w:rsidR="00946907" w:rsidRDefault="00946907">
      <w:r>
        <w:rPr>
          <w:noProof/>
          <w:lang w:eastAsia="es-CL"/>
        </w:rPr>
        <w:drawing>
          <wp:inline distT="0" distB="0" distL="0" distR="0" wp14:anchorId="2EE10F6F" wp14:editId="2120FC2F">
            <wp:extent cx="3476625" cy="2933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rPr>
          <w:noProof/>
          <w:lang w:eastAsia="es-CL"/>
        </w:rPr>
        <w:drawing>
          <wp:inline distT="0" distB="0" distL="0" distR="0" wp14:anchorId="55FA912A" wp14:editId="787981A9">
            <wp:extent cx="3714750" cy="4133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t>Botón derecho sobre la nueva rama y seleccionar insertar</w:t>
      </w:r>
    </w:p>
    <w:p w:rsidR="0077407E" w:rsidRDefault="0077407E">
      <w:r>
        <w:rPr>
          <w:noProof/>
          <w:lang w:eastAsia="es-CL"/>
        </w:rPr>
        <w:lastRenderedPageBreak/>
        <w:drawing>
          <wp:inline distT="0" distB="0" distL="0" distR="0" wp14:anchorId="61A02195" wp14:editId="2E6D95E1">
            <wp:extent cx="2743200" cy="3409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/>
    <w:p w:rsidR="0077407E" w:rsidRDefault="0077407E" w:rsidP="003D763B">
      <w:pPr>
        <w:pStyle w:val="Ttulo1"/>
      </w:pPr>
      <w:r>
        <w:t>Para bajar cambios desde otra rama</w:t>
      </w:r>
    </w:p>
    <w:p w:rsidR="003D763B" w:rsidRDefault="003D763B">
      <w:r>
        <w:rPr>
          <w:noProof/>
          <w:lang w:eastAsia="es-CL"/>
        </w:rPr>
        <w:drawing>
          <wp:inline distT="0" distB="0" distL="0" distR="0" wp14:anchorId="4572A649" wp14:editId="5A620AB8">
            <wp:extent cx="3962400" cy="381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3B" w:rsidRDefault="003D763B">
      <w:r>
        <w:rPr>
          <w:noProof/>
          <w:lang w:eastAsia="es-CL"/>
        </w:rPr>
        <w:lastRenderedPageBreak/>
        <w:drawing>
          <wp:inline distT="0" distB="0" distL="0" distR="0" wp14:anchorId="48B29091" wp14:editId="0560F886">
            <wp:extent cx="3733800" cy="4295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/>
    <w:p w:rsidR="0077407E" w:rsidRDefault="0077407E">
      <w:r>
        <w:rPr>
          <w:noProof/>
          <w:lang w:eastAsia="es-CL"/>
        </w:rPr>
        <w:drawing>
          <wp:inline distT="0" distB="0" distL="0" distR="0" wp14:anchorId="1210CDE5" wp14:editId="004B7010">
            <wp:extent cx="3543300" cy="2705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rPr>
          <w:noProof/>
          <w:lang w:eastAsia="es-CL"/>
        </w:rPr>
        <w:lastRenderedPageBreak/>
        <w:drawing>
          <wp:inline distT="0" distB="0" distL="0" distR="0" wp14:anchorId="7C02763E" wp14:editId="579450CC">
            <wp:extent cx="3819525" cy="3381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/>
    <w:p w:rsidR="0077407E" w:rsidRDefault="0077407E"/>
    <w:p w:rsidR="0077407E" w:rsidRDefault="0077407E">
      <w:r>
        <w:rPr>
          <w:noProof/>
          <w:lang w:eastAsia="es-CL"/>
        </w:rPr>
        <w:drawing>
          <wp:inline distT="0" distB="0" distL="0" distR="0" wp14:anchorId="18930582" wp14:editId="5D8AD23A">
            <wp:extent cx="3438525" cy="3419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rPr>
          <w:noProof/>
          <w:lang w:eastAsia="es-CL"/>
        </w:rPr>
        <w:lastRenderedPageBreak/>
        <w:drawing>
          <wp:inline distT="0" distB="0" distL="0" distR="0" wp14:anchorId="768329C0" wp14:editId="3A6E6D34">
            <wp:extent cx="3800475" cy="53149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11" w:rsidRDefault="00C91F11">
      <w:r>
        <w:t>En el 2do paso seleccionar la rama que se desea juntar</w:t>
      </w:r>
    </w:p>
    <w:p w:rsidR="003D763B" w:rsidRDefault="003D763B" w:rsidP="003D763B">
      <w:pPr>
        <w:pStyle w:val="Ttulo1"/>
      </w:pPr>
      <w:r>
        <w:t>Resolver conflictos</w:t>
      </w:r>
    </w:p>
    <w:p w:rsidR="00C91F11" w:rsidRDefault="00C91F11"/>
    <w:p w:rsidR="00C91F11" w:rsidRDefault="00C91F11"/>
    <w:p w:rsidR="0077407E" w:rsidRDefault="0077407E">
      <w:r>
        <w:rPr>
          <w:noProof/>
          <w:lang w:eastAsia="es-CL"/>
        </w:rPr>
        <w:lastRenderedPageBreak/>
        <w:drawing>
          <wp:inline distT="0" distB="0" distL="0" distR="0" wp14:anchorId="380B4F84" wp14:editId="66A46CA9">
            <wp:extent cx="3619500" cy="42005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rPr>
          <w:noProof/>
          <w:lang w:eastAsia="es-CL"/>
        </w:rPr>
        <w:drawing>
          <wp:inline distT="0" distB="0" distL="0" distR="0" wp14:anchorId="6544B2C9" wp14:editId="2270DC92">
            <wp:extent cx="6457950" cy="32026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8180" cy="320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11" w:rsidRDefault="00C91F11"/>
    <w:p w:rsidR="00C91F11" w:rsidRDefault="00C92D73">
      <w:r>
        <w:rPr>
          <w:noProof/>
          <w:lang w:eastAsia="es-CL"/>
        </w:rPr>
        <w:lastRenderedPageBreak/>
        <w:drawing>
          <wp:inline distT="0" distB="0" distL="0" distR="0" wp14:anchorId="79CC1ADA" wp14:editId="2E005EB7">
            <wp:extent cx="5612130" cy="37725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3B" w:rsidRDefault="00C91F11">
      <w:r>
        <w:t xml:space="preserve">Seleccionar A o B o ambas y la posición C muestra como quedara al final el </w:t>
      </w:r>
      <w:r w:rsidR="00C92D73">
        <w:t>código y para aplicar los cambios seleccionar “aceptar fusión………”</w:t>
      </w:r>
    </w:p>
    <w:p w:rsidR="003D763B" w:rsidRDefault="003D763B">
      <w:r>
        <w:t>Aceptar todo</w:t>
      </w:r>
    </w:p>
    <w:p w:rsidR="003D763B" w:rsidRDefault="003D763B"/>
    <w:p w:rsidR="003D763B" w:rsidRDefault="003D763B">
      <w:r>
        <w:rPr>
          <w:noProof/>
          <w:lang w:eastAsia="es-CL"/>
        </w:rPr>
        <w:lastRenderedPageBreak/>
        <w:drawing>
          <wp:inline distT="0" distB="0" distL="0" distR="0" wp14:anchorId="0FF77B38" wp14:editId="2E482F72">
            <wp:extent cx="4943475" cy="35052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11" w:rsidRDefault="003D763B">
      <w:r>
        <w:t>Resultado final</w:t>
      </w:r>
      <w:r w:rsidR="00C92D73">
        <w:t xml:space="preserve"> </w:t>
      </w:r>
    </w:p>
    <w:p w:rsidR="003D763B" w:rsidRDefault="003D763B"/>
    <w:p w:rsidR="003D763B" w:rsidRDefault="003D763B" w:rsidP="00FF3FEB">
      <w:pPr>
        <w:pStyle w:val="Ttulo1"/>
      </w:pPr>
      <w:r>
        <w:t>Guardar y subir cambio a mi rama</w:t>
      </w:r>
    </w:p>
    <w:p w:rsidR="003D763B" w:rsidRDefault="003D763B">
      <w:pPr>
        <w:rPr>
          <w:noProof/>
          <w:lang w:eastAsia="es-CL"/>
        </w:rPr>
      </w:pPr>
    </w:p>
    <w:p w:rsidR="003D763B" w:rsidRDefault="003D763B">
      <w:r>
        <w:rPr>
          <w:noProof/>
          <w:lang w:eastAsia="es-CL"/>
        </w:rPr>
        <w:drawing>
          <wp:inline distT="0" distB="0" distL="0" distR="0" wp14:anchorId="0C7A9188" wp14:editId="58796101">
            <wp:extent cx="3943350" cy="32480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4924"/>
                    <a:stretch/>
                  </pic:blipFill>
                  <pic:spPr bwMode="auto">
                    <a:xfrm>
                      <a:off x="0" y="0"/>
                      <a:ext cx="39433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63B" w:rsidRDefault="003D763B">
      <w:r>
        <w:rPr>
          <w:noProof/>
          <w:lang w:eastAsia="es-CL"/>
        </w:rPr>
        <w:lastRenderedPageBreak/>
        <w:drawing>
          <wp:inline distT="0" distB="0" distL="0" distR="0" wp14:anchorId="391033B8" wp14:editId="47184AF2">
            <wp:extent cx="3790950" cy="53911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B" w:rsidRDefault="00FF3FEB">
      <w:r>
        <w:rPr>
          <w:noProof/>
          <w:lang w:eastAsia="es-CL"/>
        </w:rPr>
        <w:lastRenderedPageBreak/>
        <w:drawing>
          <wp:inline distT="0" distB="0" distL="0" distR="0" wp14:anchorId="683C5552" wp14:editId="3B348554">
            <wp:extent cx="3819525" cy="32956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B" w:rsidRDefault="00FF3FEB">
      <w:r>
        <w:rPr>
          <w:noProof/>
          <w:lang w:eastAsia="es-CL"/>
        </w:rPr>
        <w:drawing>
          <wp:inline distT="0" distB="0" distL="0" distR="0" wp14:anchorId="7E3E91D2" wp14:editId="619FF54C">
            <wp:extent cx="3648075" cy="31908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B" w:rsidRDefault="00FF3FEB">
      <w:r>
        <w:t>Para A, se utiliza para subir y bajar los cambios al mismo tiempo</w:t>
      </w:r>
    </w:p>
    <w:p w:rsidR="00FF3FEB" w:rsidRDefault="00FF3FEB">
      <w:r>
        <w:t>Para B, solo se bajan los cambios.</w:t>
      </w:r>
    </w:p>
    <w:p w:rsidR="00FF3FEB" w:rsidRDefault="00FF3FEB">
      <w:r>
        <w:t>Para C, solo se suben los cambios.</w:t>
      </w:r>
    </w:p>
    <w:p w:rsidR="00FF3FEB" w:rsidRDefault="00FF3FEB">
      <w:r w:rsidRPr="00FF3FEB">
        <w:rPr>
          <w:highlight w:val="yellow"/>
        </w:rPr>
        <w:t>***Cada una de estas interacciones modifican tanto el proyecto local como el subido al repositorio</w:t>
      </w:r>
    </w:p>
    <w:p w:rsidR="00FF3FEB" w:rsidRDefault="00FF3FEB"/>
    <w:p w:rsidR="00FF3FEB" w:rsidRDefault="00FF3FEB" w:rsidP="00FF3FEB">
      <w:pPr>
        <w:pStyle w:val="Ttulo1"/>
      </w:pPr>
      <w:r>
        <w:lastRenderedPageBreak/>
        <w:t>Cambio de rama</w:t>
      </w:r>
    </w:p>
    <w:p w:rsidR="00FF3FEB" w:rsidRDefault="00FF3FEB" w:rsidP="00FF3FEB">
      <w:r>
        <w:rPr>
          <w:noProof/>
          <w:lang w:eastAsia="es-CL"/>
        </w:rPr>
        <w:drawing>
          <wp:inline distT="0" distB="0" distL="0" distR="0" wp14:anchorId="5EDC50C0" wp14:editId="7879CA70">
            <wp:extent cx="3657600" cy="33718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B" w:rsidRDefault="00FF3FEB" w:rsidP="00FF3FEB">
      <w:r>
        <w:rPr>
          <w:noProof/>
          <w:lang w:eastAsia="es-CL"/>
        </w:rPr>
        <w:lastRenderedPageBreak/>
        <w:drawing>
          <wp:inline distT="0" distB="0" distL="0" distR="0" wp14:anchorId="6758C31D" wp14:editId="053B6C22">
            <wp:extent cx="3467100" cy="46196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B" w:rsidRDefault="00FF3FEB" w:rsidP="00FF3FEB">
      <w:r>
        <w:t xml:space="preserve">Para A, son las ramas que se encuentran en el repo de </w:t>
      </w:r>
      <w:proofErr w:type="spellStart"/>
      <w:r>
        <w:t>github</w:t>
      </w:r>
      <w:proofErr w:type="spellEnd"/>
      <w:r>
        <w:t>.</w:t>
      </w:r>
    </w:p>
    <w:p w:rsidR="00FF3FEB" w:rsidRDefault="00FF3FEB" w:rsidP="00FF3FEB">
      <w:r>
        <w:t xml:space="preserve">Para B, </w:t>
      </w:r>
      <w:r w:rsidR="00AF2268">
        <w:t>son las ramas que se encuentran en tu local.</w:t>
      </w:r>
    </w:p>
    <w:p w:rsidR="00AF2268" w:rsidRDefault="00AF2268" w:rsidP="00FF3FEB">
      <w:r>
        <w:t xml:space="preserve">Para acceder a cualquiera, hacer doble </w:t>
      </w:r>
      <w:proofErr w:type="spellStart"/>
      <w:r>
        <w:t>click</w:t>
      </w:r>
      <w:proofErr w:type="spellEnd"/>
    </w:p>
    <w:p w:rsidR="00AF2268" w:rsidRDefault="00AF2268" w:rsidP="00FF3FEB"/>
    <w:p w:rsidR="00AF2268" w:rsidRDefault="00AF2268" w:rsidP="00FF3FEB">
      <w:r>
        <w:t xml:space="preserve">********Cada vez que se utilice el </w:t>
      </w:r>
      <w:proofErr w:type="spellStart"/>
      <w:r>
        <w:t>git</w:t>
      </w:r>
      <w:proofErr w:type="spellEnd"/>
      <w:r>
        <w:t xml:space="preserve">, utilizar el sincronizar y ver si no hay cambios pendientes. Para evitar perdida de </w:t>
      </w:r>
      <w:proofErr w:type="spellStart"/>
      <w:r>
        <w:t>codigo</w:t>
      </w:r>
      <w:proofErr w:type="spellEnd"/>
    </w:p>
    <w:p w:rsidR="00FF3FEB" w:rsidRPr="00FF3FEB" w:rsidRDefault="00FF3FEB" w:rsidP="00FF3FEB"/>
    <w:sectPr w:rsidR="00FF3FEB" w:rsidRPr="00FF3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D6"/>
    <w:rsid w:val="0009155A"/>
    <w:rsid w:val="001A4ED2"/>
    <w:rsid w:val="001B13D6"/>
    <w:rsid w:val="002D290D"/>
    <w:rsid w:val="003D763B"/>
    <w:rsid w:val="0077407E"/>
    <w:rsid w:val="00946907"/>
    <w:rsid w:val="00A73E6C"/>
    <w:rsid w:val="00AF2268"/>
    <w:rsid w:val="00C91F11"/>
    <w:rsid w:val="00C92D73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CE413-4008-44AF-A982-751DDC13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2019-05-18T20:38:00Z</dcterms:created>
  <dcterms:modified xsi:type="dcterms:W3CDTF">2019-05-18T20:38:00Z</dcterms:modified>
</cp:coreProperties>
</file>