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D2" w:rsidRDefault="001B13D6">
      <w:r>
        <w:rPr>
          <w:noProof/>
          <w:lang w:eastAsia="es-CL"/>
        </w:rPr>
        <w:drawing>
          <wp:inline distT="0" distB="0" distL="0" distR="0" wp14:anchorId="69169850" wp14:editId="3CA0BD92">
            <wp:extent cx="3581400" cy="601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07" w:rsidRDefault="00946907">
      <w:r>
        <w:t xml:space="preserve">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ejecutar </w:t>
      </w:r>
      <w:proofErr w:type="spellStart"/>
      <w:r>
        <w:t>git</w:t>
      </w:r>
      <w:proofErr w:type="spellEnd"/>
      <w:r>
        <w:t xml:space="preserve"> clone [ruta]</w:t>
      </w:r>
    </w:p>
    <w:p w:rsidR="00946907" w:rsidRDefault="00946907">
      <w:r>
        <w:rPr>
          <w:noProof/>
          <w:lang w:eastAsia="es-CL"/>
        </w:rPr>
        <w:drawing>
          <wp:inline distT="0" distB="0" distL="0" distR="0" wp14:anchorId="56C77E44" wp14:editId="424418BE">
            <wp:extent cx="3295650" cy="1114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07" w:rsidRDefault="00946907">
      <w:proofErr w:type="spellStart"/>
      <w:proofErr w:type="gramStart"/>
      <w:r>
        <w:t>Click</w:t>
      </w:r>
      <w:proofErr w:type="spellEnd"/>
      <w:r>
        <w:t xml:space="preserve">  derecho</w:t>
      </w:r>
      <w:proofErr w:type="gramEnd"/>
      <w:r>
        <w:t>, abrir</w:t>
      </w:r>
    </w:p>
    <w:p w:rsidR="00946907" w:rsidRDefault="00946907">
      <w:r>
        <w:rPr>
          <w:noProof/>
          <w:lang w:eastAsia="es-CL"/>
        </w:rPr>
        <w:lastRenderedPageBreak/>
        <w:drawing>
          <wp:inline distT="0" distB="0" distL="0" distR="0" wp14:anchorId="2BE38813" wp14:editId="32DC9A3D">
            <wp:extent cx="3695700" cy="4029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07" w:rsidRDefault="00946907">
      <w:r>
        <w:rPr>
          <w:noProof/>
          <w:lang w:eastAsia="es-CL"/>
        </w:rPr>
        <w:drawing>
          <wp:inline distT="0" distB="0" distL="0" distR="0" wp14:anchorId="06A0917D" wp14:editId="6ADB126A">
            <wp:extent cx="3762375" cy="2647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07" w:rsidRDefault="00946907">
      <w:r>
        <w:rPr>
          <w:noProof/>
          <w:lang w:eastAsia="es-CL"/>
        </w:rPr>
        <w:lastRenderedPageBreak/>
        <w:drawing>
          <wp:inline distT="0" distB="0" distL="0" distR="0" wp14:anchorId="2EE10F6F" wp14:editId="2120FC2F">
            <wp:extent cx="3476625" cy="2933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drawing>
          <wp:inline distT="0" distB="0" distL="0" distR="0" wp14:anchorId="55FA912A" wp14:editId="787981A9">
            <wp:extent cx="3714750" cy="4133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t>Botón derecho sobre la nueva rama y seleccionar insertar</w:t>
      </w:r>
    </w:p>
    <w:p w:rsidR="0077407E" w:rsidRDefault="0077407E">
      <w:r>
        <w:rPr>
          <w:noProof/>
          <w:lang w:eastAsia="es-CL"/>
        </w:rPr>
        <w:lastRenderedPageBreak/>
        <w:drawing>
          <wp:inline distT="0" distB="0" distL="0" distR="0" wp14:anchorId="61A02195" wp14:editId="2E6D95E1">
            <wp:extent cx="2743200" cy="3409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/>
    <w:p w:rsidR="0077407E" w:rsidRDefault="0077407E">
      <w:pPr>
        <w:pBdr>
          <w:bottom w:val="double" w:sz="6" w:space="1" w:color="auto"/>
        </w:pBdr>
      </w:pPr>
    </w:p>
    <w:p w:rsidR="0077407E" w:rsidRDefault="0077407E"/>
    <w:p w:rsidR="0077407E" w:rsidRDefault="0077407E">
      <w:r>
        <w:t>Para bajar cambios desde otra rama</w:t>
      </w:r>
    </w:p>
    <w:p w:rsidR="0077407E" w:rsidRDefault="0077407E"/>
    <w:p w:rsidR="0077407E" w:rsidRDefault="0077407E">
      <w:r>
        <w:rPr>
          <w:noProof/>
          <w:lang w:eastAsia="es-CL"/>
        </w:rPr>
        <w:drawing>
          <wp:inline distT="0" distB="0" distL="0" distR="0" wp14:anchorId="1210CDE5" wp14:editId="004B7010">
            <wp:extent cx="3543300" cy="2705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lastRenderedPageBreak/>
        <w:drawing>
          <wp:inline distT="0" distB="0" distL="0" distR="0" wp14:anchorId="7C02763E" wp14:editId="579450CC">
            <wp:extent cx="3819525" cy="3381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drawing>
          <wp:inline distT="0" distB="0" distL="0" distR="0" wp14:anchorId="5E4A2EF0" wp14:editId="5D59774B">
            <wp:extent cx="3962400" cy="381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lastRenderedPageBreak/>
        <w:drawing>
          <wp:inline distT="0" distB="0" distL="0" distR="0" wp14:anchorId="479FFC5F" wp14:editId="082615CB">
            <wp:extent cx="3733800" cy="4295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drawing>
          <wp:inline distT="0" distB="0" distL="0" distR="0" wp14:anchorId="18930582" wp14:editId="5D8AD23A">
            <wp:extent cx="3438525" cy="3419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lastRenderedPageBreak/>
        <w:drawing>
          <wp:inline distT="0" distB="0" distL="0" distR="0" wp14:anchorId="768329C0" wp14:editId="3A6E6D34">
            <wp:extent cx="3800475" cy="5314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11" w:rsidRDefault="00C91F11">
      <w:r>
        <w:t>En el 2do paso seleccionar la rama que se desea juntar</w:t>
      </w:r>
    </w:p>
    <w:p w:rsidR="00C91F11" w:rsidRDefault="00C91F11"/>
    <w:p w:rsidR="00C91F11" w:rsidRDefault="00C91F11"/>
    <w:p w:rsidR="0077407E" w:rsidRDefault="0077407E">
      <w:r>
        <w:rPr>
          <w:noProof/>
          <w:lang w:eastAsia="es-CL"/>
        </w:rPr>
        <w:lastRenderedPageBreak/>
        <w:drawing>
          <wp:inline distT="0" distB="0" distL="0" distR="0" wp14:anchorId="380B4F84" wp14:editId="66A46CA9">
            <wp:extent cx="3619500" cy="4200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7E" w:rsidRDefault="0077407E">
      <w:r>
        <w:rPr>
          <w:noProof/>
          <w:lang w:eastAsia="es-CL"/>
        </w:rPr>
        <w:drawing>
          <wp:inline distT="0" distB="0" distL="0" distR="0" wp14:anchorId="6544B2C9" wp14:editId="2270DC92">
            <wp:extent cx="6457950" cy="32026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8180" cy="320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11" w:rsidRDefault="00C91F11"/>
    <w:p w:rsidR="00C91F11" w:rsidRDefault="00C92D73">
      <w:r>
        <w:rPr>
          <w:noProof/>
          <w:lang w:eastAsia="es-CL"/>
        </w:rPr>
        <w:lastRenderedPageBreak/>
        <w:drawing>
          <wp:inline distT="0" distB="0" distL="0" distR="0" wp14:anchorId="79CC1ADA" wp14:editId="2E005EB7">
            <wp:extent cx="5612130" cy="37725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11" w:rsidRDefault="00C91F11">
      <w:r>
        <w:t xml:space="preserve">Seleccionar A o B o ambas y la posición C muestra como quedara al final el </w:t>
      </w:r>
      <w:r w:rsidR="00C92D73">
        <w:t>código y para aplicar los cambios seleccionar “aceptar fusión………</w:t>
      </w:r>
      <w:bookmarkStart w:id="0" w:name="_GoBack"/>
      <w:bookmarkEnd w:id="0"/>
      <w:r w:rsidR="00C92D73">
        <w:t xml:space="preserve">” </w:t>
      </w:r>
    </w:p>
    <w:sectPr w:rsidR="00C91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D6"/>
    <w:rsid w:val="001A4ED2"/>
    <w:rsid w:val="001B13D6"/>
    <w:rsid w:val="0077407E"/>
    <w:rsid w:val="00946907"/>
    <w:rsid w:val="00C91F11"/>
    <w:rsid w:val="00C9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9352"/>
  <w15:chartTrackingRefBased/>
  <w15:docId w15:val="{A7B1FF10-EAC0-4036-A978-37532B53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2019-05-18T19:06:00Z</dcterms:created>
  <dcterms:modified xsi:type="dcterms:W3CDTF">2019-05-18T20:01:00Z</dcterms:modified>
</cp:coreProperties>
</file>