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r>
              <w:t>¿Has podido cumplir todas las actividades en los tiempos definidos? ¿Qué factores han facilitado o dificultado el desarrollo de las actividades de tu plan de trabajo?</w:t>
              <w:br/>
              <w:br/>
              <w:t>El avance del proyecto ha sido progresivo, aunque es importante revisar la carta Gantt para confirmar si cada actividad se ha completado dentro del plazo establecido. Durante esta fase hemos definido el problema, el alcance del MVP, los requerimientos funcionales y no funcionales, las épicas, las historias de usuario y una arquitectura inicial. En mi caso, me he enfocado principalmente en el diseño de la base de datos y la arquitectura general, considerando que el sistema debe manejar mediciones eléctricas frecuentes y permitir su consulta. Ha facilitado el trabajo contar con una propuesta de solución clara, la división de roles y el uso de Scrum para organizar las tareas. Entre las dificultades están coordinar el desarrollo de los distintos componentes y validar el comportamiento del sistema sin depender inicialmente del hardware físico, por lo que se contempla utilizar datos simulados.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r>
              <w:t>¿De qué manera has enfrentado y/o planeas enfrentar las dificultades que han afectado el desarrollo de tu Proyecto APT?</w:t>
              <w:br/>
              <w:br/>
              <w:t>Para enfrentar estas dificultades, planeo mantener una comunicación frecuente con el equipo, revisar el avance de las tareas y priorizar las funcionalidades necesarias para el MVP. También es importante actualizar el tablero de trabajo y la carta Gantt cuando existan cambios, identificar los impedimentos a tiempo y dividir las tareas grandes en actividades más manejables. Respecto de la ausencia inicial de conexión directa con el dispositivo, la propuesta es utilizar un motor de simulación que permita probar la recepción, almacenamiento y visualización de mediciones. Además, tomaremos en cuenta la retroalimentación del stakeholder, especialmente la necesidad de clasificar las mediciones como normales, anomalías o críticas e incorporar alertas.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r>
              <w:t>¿Cómo evalúas tu trabajo? ¿Qué destacas y qué podrías hacer para mejorar tu trabajo?</w:t>
              <w:br/>
              <w:br/>
              <w:t>Evalúo mi trabajo de manera positiva, porque he contribuido a definir la estructura de datos y la arquitectura general del sistema, aspectos importantes para que el MVP pueda almacenar y procesar las mediciones eléctricas de forma ordenada y pueda ampliarse en el futuro. Destaco la importancia de pensar desde el inicio en la consistencia de los datos y en la integración entre el backend, la base de datos y el dashboard. Como aspecto por mejorar, debo procurar documentar con mayor detalle las decisiones técnicas, validar oportunamente los avances con el equipo y comunicar los posibles riesgos antes de que afecten el cronograma. También necesito comprobar que el diseño propuesto responda a los requerimientos y no se quede únicamente en una definición teórica.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r>
              <w:t>¿Qué inquietudes te quedan sobre cómo proceder? ¿Qué pregunta te gustaría hacerle a tu docente o a tus pares?</w:t>
              <w:br/>
              <w:br/>
              <w:t>Mi principal inquietud es cómo validar de manera suficiente el funcionamiento del MVP mientras se trabaja con datos simulados y todavía no se realiza la integración completa con el dispositivo físico. También quisiera confirmar qué criterios técnicos y métricas se utilizarán para verificar que la clasificación de mediciones y las alertas funcionen correctamente. La pregunta que le haría al docente o a mis pares sería: ¿qué evidencias y pruebas consideran necesarias para demostrar que el MVP cumple sus objetivos, diferenciando claramente las funcionalidades validadas mediante simulación de aquellas que deberán comprobarse posteriormente con el hardware real?</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r>
              <w:t>¿Consideran que las actividades deben ser redistribuidas entre los miembros del grupo? ¿Hay nuevas actividades que deban ser asignadas a algún miembro del grupo?</w:t>
              <w:br/>
              <w:br/>
              <w:t>Por el momento, la distribución de responsabilidades está definida según los roles del equipo: Francisco Neira trabaja principalmente en el motor simulador, la lógica del backend y la API REST; yo, Cristóbal Mena, me encargo del diseño de la base de datos y de la arquitectura general; y Fabián Bugueño se enfoca en el frontend, la experiencia de usuario y el dashboard. Considero que esta distribución puede mantenerse, pero es necesario coordinar las tareas de integración y pruebas entre todos. Si aparecen nuevas actividades, como validar las alertas, revisar la clasificación de mediciones o preparar pruebas de integración, deberían asignarse según la carga de trabajo y las competencias de cada integrante, dejando responsables y plazos claros.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r>
              <w:t>¿Cómo evalúan el trabajo en grupo? ¿Qué aspectos positivos destacan? ¿Qué aspectos podrían mejorar?</w:t>
              <w:br/>
              <w:br/>
              <w:t>Evalúo el trabajo grupal como una oportunidad para combinar distintas áreas de desarrollo y construir una solución más completa. Entre los aspectos positivos destaco que se han definido roles y responsabilidades, se ha organizado el proyecto con un enfoque ágil y existe retroalimentación del stakeholder para orientar las siguientes entregas. Esto ayuda a mantener el foco en las necesidades del proyecto. Como aspectos por mejorar, considero importante reforzar la comunicación sobre el avance real de cada tarea, registrar oportunamente los impedimentos y coordinar las integraciones para evitar que cada componente se desarrolle de manera aislada. También sería útil realizar revisiones frecuentes y acordar criterios comunes para probar y aceptar las funcionalidades.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