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o certificados que más me gustaron fueron las de base de datos, arquitectura y gestión de proyectos informáticos. </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En el caso de la rama de base de datos, considero que es un conocimiento fundamental y transversal en toda la carrera y, en lo personal, fue una de las asignaturas que más disfruté aprendiendo.</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Por otro lado, la arquitectura de software es una gran herramienta que permite obtener una mejor visión de lo que queremos lograr en el proyecto.</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Finalmente, la gestión de proyectos informáticos, así como otras asignaturas de gestión, las valoro ya que me dieron una idea más profunda de lo que significa dirigir un proyecto, alejandome de la visión programadora de un informático común.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A lo largo de la carrera se obtienen muchas certificaciones propias de la institución que creo que son fundamentales para el aprendizaje y la formación del estudiante, por lo que creo que sí, existe valor en las certificaciones obtenidas. Sin embargo, creo que actualmente en el mercado se valora mucho más las certificaciones externas como AWS, Azure, Cisco, etc., las cuales pueden ser cruciales a la hora de encontrar un primer trabajo.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w:t>
            </w:r>
            <w:r w:rsidDel="00000000" w:rsidR="00000000" w:rsidRPr="00000000">
              <w:rPr>
                <w:color w:val="385623"/>
                <w:sz w:val="24"/>
                <w:szCs w:val="24"/>
                <w:rtl w:val="0"/>
              </w:rPr>
              <w:t xml:space="preserve">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rPr>
            </w:pPr>
            <w:r w:rsidDel="00000000" w:rsidR="00000000" w:rsidRPr="00000000">
              <w:rPr>
                <w:sz w:val="24"/>
                <w:szCs w:val="24"/>
                <w:rtl w:val="0"/>
              </w:rPr>
              <w:t xml:space="preserve">Lo agruparé en cuanto a los certificados que se presentaban en la malla correspondiente a mi año de ingreso: </w:t>
            </w:r>
            <w:r w:rsidDel="00000000" w:rsidR="00000000" w:rsidRPr="00000000">
              <w:rPr>
                <w:rtl w:val="0"/>
              </w:rPr>
            </w:r>
          </w:p>
          <w:p w:rsidR="00000000" w:rsidDel="00000000" w:rsidP="00000000" w:rsidRDefault="00000000" w:rsidRPr="00000000" w14:paraId="00000028">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Certificado de análisis y planificación de requerimientos informáticos</w:t>
            </w:r>
          </w:p>
          <w:p w:rsidR="00000000" w:rsidDel="00000000" w:rsidP="00000000" w:rsidRDefault="00000000" w:rsidRPr="00000000" w14:paraId="00000029">
            <w:pPr>
              <w:tabs>
                <w:tab w:val="left" w:leader="none" w:pos="454"/>
              </w:tabs>
              <w:jc w:val="both"/>
              <w:rPr>
                <w:b w:val="1"/>
                <w:bCs w:val="1"/>
                <w:color w:val="767171"/>
                <w:sz w:val="24"/>
                <w:szCs w:val="24"/>
              </w:rPr>
            </w:pPr>
            <w:r w:rsidDel="00000000" w:rsidR="00000000" w:rsidRPr="00000000">
              <w:rPr>
                <w:b w:val="1"/>
                <w:bCs w:val="1"/>
                <w:color w:val="ff0000"/>
                <w:sz w:val="24"/>
                <w:szCs w:val="24"/>
                <w:rtl w:val="0"/>
              </w:rPr>
              <w:t xml:space="preserve">Certificado en programación de software</w:t>
            </w:r>
            <w:r w:rsidDel="00000000" w:rsidR="00000000" w:rsidRPr="00000000">
              <w:rPr>
                <w:b w:val="1"/>
                <w:bCs w:val="1"/>
                <w:color w:val="767171"/>
                <w:sz w:val="24"/>
                <w:szCs w:val="24"/>
                <w:rtl w:val="0"/>
              </w:rPr>
              <w:t xml:space="preserve"> </w:t>
            </w:r>
          </w:p>
          <w:p w:rsidR="00000000" w:rsidDel="00000000" w:rsidP="00000000" w:rsidRDefault="00000000" w:rsidRPr="00000000" w14:paraId="0000002A">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Certificado en análisis y desarrollo de modelos de datos</w:t>
            </w:r>
          </w:p>
          <w:p w:rsidR="00000000" w:rsidDel="00000000" w:rsidP="00000000" w:rsidRDefault="00000000" w:rsidRPr="00000000" w14:paraId="0000002B">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Certificado en calidad de software</w:t>
            </w:r>
          </w:p>
          <w:p w:rsidR="00000000" w:rsidDel="00000000" w:rsidP="00000000" w:rsidRDefault="00000000" w:rsidRPr="00000000" w14:paraId="0000002C">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Certificado en arquitectura de software</w:t>
            </w:r>
          </w:p>
          <w:p w:rsidR="00000000" w:rsidDel="00000000" w:rsidP="00000000" w:rsidRDefault="00000000" w:rsidRPr="00000000" w14:paraId="0000002D">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Certificado en gestión de proyectos informáticos</w:t>
            </w:r>
          </w:p>
          <w:p w:rsidR="00000000" w:rsidDel="00000000" w:rsidP="00000000" w:rsidRDefault="00000000" w:rsidRPr="00000000" w14:paraId="0000002E">
            <w:pPr>
              <w:tabs>
                <w:tab w:val="left" w:leader="none" w:pos="454"/>
              </w:tabs>
              <w:jc w:val="both"/>
              <w:rPr>
                <w:b w:val="1"/>
                <w:bCs w:val="1"/>
                <w:color w:val="ff0000"/>
                <w:sz w:val="24"/>
                <w:szCs w:val="24"/>
              </w:rPr>
            </w:pPr>
            <w:r w:rsidDel="00000000" w:rsidR="00000000" w:rsidRPr="00000000">
              <w:rPr>
                <w:b w:val="1"/>
                <w:bCs w:val="1"/>
                <w:color w:val="ff0000"/>
                <w:sz w:val="24"/>
                <w:szCs w:val="24"/>
                <w:rtl w:val="0"/>
              </w:rPr>
              <w:t xml:space="preserve">Certificado en inteligencia de negocios</w:t>
            </w:r>
          </w:p>
          <w:p w:rsidR="00000000" w:rsidDel="00000000" w:rsidP="00000000" w:rsidRDefault="00000000" w:rsidRPr="00000000" w14:paraId="0000002F">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Certificado internacional en inglés intermedio alto</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sz w:val="24"/>
                <w:szCs w:val="24"/>
              </w:rPr>
            </w:pPr>
            <w:r w:rsidDel="00000000" w:rsidR="00000000" w:rsidRPr="00000000">
              <w:rPr>
                <w:sz w:val="24"/>
                <w:szCs w:val="24"/>
                <w:rtl w:val="0"/>
              </w:rPr>
              <w:t xml:space="preserve">Como se muestra a través de los colores asignados a cada área, considero que las que más seguro me siento aplicando son las de analisis, arquitectura y gestión. Por otro lado, requiero fortalecer mis habilidades de programación e inteligencia de negocios</w:t>
            </w:r>
            <w:r w:rsidDel="00000000" w:rsidR="00000000" w:rsidRPr="00000000">
              <w:rPr>
                <w:rtl w:val="0"/>
              </w:rPr>
            </w:r>
          </w:p>
          <w:p w:rsidR="00000000" w:rsidDel="00000000" w:rsidP="00000000" w:rsidRDefault="00000000" w:rsidRPr="00000000" w14:paraId="0000003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están relacionados al área de infraestructura Cloud y ciberseguidad. Me interesa más esta última, pero siento que no sería provechoso dedicarme a esta área como recién egresado.</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 Creo que las áreas que más se relacionan con estos intereses son las áreas de desarrollo, base de datos y arquitectura. Creo que el área de desarrollo es la que más debo fortalecer de cara a este desafio.</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Me gustaría que mi escenario laboral en 5 años más fuera uno en el cual pueda cumplir un rol fundamental, tener un conocimiento avanzado de lo que me quiero dedicar y estar constantemente capacitandome para seguir creciendo profesionalmente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sz w:val="20"/>
                <w:szCs w:val="20"/>
              </w:rPr>
            </w:pPr>
            <w:bookmarkStart w:colFirst="0" w:colLast="0" w:name="_heading=h.mfpexi2npni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El plan de trabajo diseñado apuntaban a el desarrollo de software para ingeniería de otras áreas y es lo que finalmente terminaré realizando junto con mis compañeros, pero no está muy relacionado a mis intereses profesionales actuales. Quizá este proyecto se relaciona principalmente en todo lo que tiene que ver con el diseño y planificación de la solución, desarrollo y el modelado de datos.</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Lo que podría aportar a que este proyecto estuviera más relacionado con las áreas de mis intereses profesionales personales son el desarrollo de una base de datos cloud, lo cual dependerá de las necesidades del cliente . </w:t>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aCgU9VXcirzoa4JMW0Kmj4hg==">CgMxLjAyDmgubWZwZXhpMm5wbmk0OAByITF1NXpObHppRy1hWW5BRHgzSGZsMnNBNGotNjBkVFl1Vw==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